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Pr="007A79A7" w:rsidRDefault="00A278DA">
      <w:pPr>
        <w:snapToGrid w:val="0"/>
        <w:jc w:val="center"/>
        <w:rPr>
          <w:rFonts w:eastAsiaTheme="minorEastAsia" w:hint="eastAsia"/>
          <w:sz w:val="6"/>
          <w:szCs w:val="6"/>
          <w:lang w:eastAsia="zh-CN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  <w:lang w:eastAsia="zh-CN"/>
        </w:rPr>
      </w:pPr>
    </w:p>
    <w:p w14:paraId="150FDA1A" w14:textId="0B45BACA" w:rsidR="00A278DA" w:rsidRDefault="0075207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75207F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01"/>
        <w:gridCol w:w="1376"/>
        <w:gridCol w:w="1282"/>
        <w:gridCol w:w="1141"/>
        <w:gridCol w:w="1708"/>
        <w:gridCol w:w="1426"/>
      </w:tblGrid>
      <w:tr w:rsidR="00C92CFC" w14:paraId="69ECFDA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 w14:textId="1652779D" w:rsidR="00C92CFC" w:rsidRDefault="003A31A5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A31A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消费行为学</w:t>
            </w:r>
          </w:p>
        </w:tc>
      </w:tr>
      <w:tr w:rsidR="00C92CFC" w14:paraId="76E96160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757A10F8" w:rsidR="00C92CFC" w:rsidRPr="00C92CFC" w:rsidRDefault="000B56C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75207F">
              <w:rPr>
                <w:rFonts w:eastAsia="宋体"/>
                <w:sz w:val="21"/>
                <w:szCs w:val="21"/>
                <w:lang w:eastAsia="zh-CN"/>
              </w:rPr>
              <w:t>120171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5457A7B0" w:rsidR="00C92CFC" w:rsidRPr="00C92CFC" w:rsidRDefault="007A79A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7A79A7">
              <w:rPr>
                <w:rFonts w:eastAsia="宋体"/>
                <w:sz w:val="21"/>
                <w:szCs w:val="21"/>
                <w:lang w:eastAsia="zh-CN"/>
              </w:rPr>
              <w:t>1173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 w14:textId="1176197D" w:rsidR="00C92CFC" w:rsidRPr="00C92CFC" w:rsidRDefault="003A31A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0F047FB0" w:rsidR="00C92CFC" w:rsidRPr="00C92CFC" w:rsidRDefault="003A31A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何俊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0FE77DE7" w:rsidR="00C92CFC" w:rsidRPr="00C92CFC" w:rsidRDefault="003A31A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19256</w:t>
            </w:r>
          </w:p>
        </w:tc>
        <w:tc>
          <w:tcPr>
            <w:tcW w:w="1753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 w14:textId="5F78FAC4" w:rsidR="00C92CFC" w:rsidRPr="00C92CFC" w:rsidRDefault="003A31A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2FD2E962" w:rsidR="00C91C85" w:rsidRPr="00C92CFC" w:rsidRDefault="007A79A7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7A79A7">
              <w:rPr>
                <w:rFonts w:eastAsia="宋体" w:hint="eastAsia"/>
                <w:sz w:val="21"/>
                <w:szCs w:val="21"/>
                <w:lang w:eastAsia="zh-CN"/>
              </w:rPr>
              <w:t>工商管理（珠宝）</w:t>
            </w:r>
            <w:r w:rsidRPr="007A79A7">
              <w:rPr>
                <w:rFonts w:eastAsia="宋体"/>
                <w:sz w:val="21"/>
                <w:szCs w:val="21"/>
                <w:lang w:eastAsia="zh-CN"/>
              </w:rPr>
              <w:t>B23-2;</w:t>
            </w:r>
            <w:r w:rsidRPr="007A79A7">
              <w:rPr>
                <w:rFonts w:eastAsia="宋体" w:hint="eastAsia"/>
                <w:sz w:val="21"/>
                <w:szCs w:val="21"/>
                <w:lang w:eastAsia="zh-CN"/>
              </w:rPr>
              <w:t>工商管理</w:t>
            </w:r>
            <w:r w:rsidRPr="007A79A7">
              <w:rPr>
                <w:rFonts w:eastAsia="宋体"/>
                <w:sz w:val="21"/>
                <w:szCs w:val="21"/>
                <w:lang w:eastAsia="zh-CN"/>
              </w:rPr>
              <w:t>B22-3</w:t>
            </w:r>
            <w:r w:rsidRPr="007A79A7">
              <w:rPr>
                <w:rFonts w:eastAsia="宋体" w:hint="eastAsia"/>
                <w:sz w:val="21"/>
                <w:szCs w:val="21"/>
                <w:lang w:eastAsia="zh-CN"/>
              </w:rPr>
              <w:t>（珠宝）（专升本）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5D5AADE2" w:rsidR="00C91C85" w:rsidRPr="00C92CFC" w:rsidRDefault="007A79A7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 w14:textId="244C360A" w:rsidR="00C91C85" w:rsidRPr="00C92CFC" w:rsidRDefault="007A79A7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7A79A7"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 w:rsidRPr="007A79A7">
              <w:rPr>
                <w:rFonts w:eastAsia="宋体" w:hint="eastAsia"/>
                <w:sz w:val="21"/>
                <w:szCs w:val="21"/>
                <w:lang w:eastAsia="zh-CN"/>
              </w:rPr>
              <w:t>307 </w:t>
            </w:r>
          </w:p>
        </w:tc>
      </w:tr>
      <w:tr w:rsidR="00C91C85" w14:paraId="799A9358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 w14:textId="4721C0F2" w:rsidR="00C91C85" w:rsidRPr="005A283A" w:rsidRDefault="003D2068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每周一 </w:t>
            </w:r>
            <w:r w:rsidRPr="00C7653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13</w:t>
            </w:r>
            <w:r w:rsidRPr="00C7653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:</w:t>
            </w:r>
            <w:r w:rsidRPr="00C7653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00</w:t>
            </w:r>
            <w:r w:rsidRPr="00C7653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Pr="00C7653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16</w:t>
            </w:r>
            <w:r w:rsidRPr="00C7653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:</w:t>
            </w:r>
            <w:r w:rsidRPr="00C7653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00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 </w:t>
            </w:r>
            <w:hyperlink r:id="rId9" w:history="1">
              <w:r w:rsidRPr="00990D6F">
                <w:rPr>
                  <w:rStyle w:val="a6"/>
                  <w:rFonts w:asciiTheme="majorEastAsia" w:eastAsiaTheme="majorEastAsia" w:hAnsiTheme="majorEastAsia"/>
                  <w:sz w:val="20"/>
                  <w:szCs w:val="20"/>
                  <w:lang w:eastAsia="zh-CN"/>
                </w:rPr>
                <w:t>hejun0719@163.com</w:t>
              </w:r>
            </w:hyperlink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;  18621691011</w:t>
            </w:r>
          </w:p>
        </w:tc>
      </w:tr>
      <w:tr w:rsidR="00C91C85" w14:paraId="54FD89F7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 w14:textId="7CF2B428" w:rsidR="00C91C85" w:rsidRPr="005A283A" w:rsidRDefault="00020C1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020C1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【消费者行为学</w:t>
            </w:r>
            <w:r w:rsidRPr="00020C1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020C1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戴维</w:t>
            </w:r>
            <w:r w:rsidRPr="00020C1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L.</w:t>
            </w:r>
            <w:r w:rsidRPr="00020C1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马瑟斯博</w:t>
            </w:r>
            <w:r w:rsidRPr="00020C1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020C1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德尔</w:t>
            </w:r>
            <w:r w:rsidRPr="00020C1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I.</w:t>
            </w:r>
            <w:r w:rsidRPr="00020C1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霍金斯</w:t>
            </w:r>
            <w:r w:rsidRPr="00020C1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020C1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著，机械工业出版社</w:t>
            </w:r>
            <w:r w:rsidRPr="00020C1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2021</w:t>
            </w:r>
            <w:r w:rsidRPr="00020C1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年</w:t>
            </w:r>
            <w:r w:rsidRPr="00020C1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7</w:t>
            </w:r>
            <w:r w:rsidRPr="00020C1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月第</w:t>
            </w:r>
            <w:r w:rsidRPr="00020C1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Pr="00020C1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版】</w:t>
            </w:r>
          </w:p>
        </w:tc>
      </w:tr>
      <w:tr w:rsidR="00C91C85" w14:paraId="67DFDA0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CF5F46F" w14:textId="77777777" w:rsidR="00D74BDD" w:rsidRPr="00D74BDD" w:rsidRDefault="00D74BDD" w:rsidP="00D74BD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4BDD">
              <w:rPr>
                <w:rFonts w:ascii="宋体" w:eastAsia="宋体" w:hAnsi="宋体"/>
                <w:sz w:val="21"/>
                <w:szCs w:val="21"/>
                <w:lang w:eastAsia="zh-CN"/>
              </w:rPr>
              <w:t>David L. Mothersbaugh Del I. Hawkins Consumer Behavior Building Marketing Strategy</w:t>
            </w:r>
          </w:p>
          <w:p w14:paraId="5617BDF9" w14:textId="62AF2C13" w:rsidR="00C91C85" w:rsidRPr="00391A51" w:rsidRDefault="00D74BDD" w:rsidP="00D74BD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D74B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</w:t>
            </w:r>
            <w:proofErr w:type="gramEnd"/>
            <w:r w:rsidRPr="00D74B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消费者行为学</w:t>
            </w:r>
            <w:r w:rsidRPr="00D74BD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4B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周欣悦</w:t>
            </w:r>
            <w:r w:rsidRPr="00D74BD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4B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王丽</w:t>
            </w:r>
            <w:proofErr w:type="gramStart"/>
            <w:r w:rsidRPr="00D74B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丽</w:t>
            </w:r>
            <w:proofErr w:type="gramEnd"/>
            <w:r w:rsidRPr="00D74B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著，机械工业出版社</w:t>
            </w:r>
            <w:r w:rsidRPr="00D74BDD">
              <w:rPr>
                <w:rFonts w:ascii="宋体" w:eastAsia="宋体" w:hAnsi="宋体"/>
                <w:sz w:val="21"/>
                <w:szCs w:val="21"/>
                <w:lang w:eastAsia="zh-CN"/>
              </w:rPr>
              <w:t>2021</w:t>
            </w:r>
            <w:r w:rsidRPr="00D74B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D74BDD">
              <w:rPr>
                <w:rFonts w:ascii="宋体" w:eastAsia="宋体" w:hAnsi="宋体"/>
                <w:sz w:val="21"/>
                <w:szCs w:val="21"/>
                <w:lang w:eastAsia="zh-CN"/>
              </w:rPr>
              <w:t>12</w:t>
            </w:r>
            <w:r w:rsidRPr="00D74B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月第</w:t>
            </w:r>
            <w:r w:rsidRPr="00D74BDD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D74B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75207F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"/>
        <w:gridCol w:w="1242"/>
        <w:gridCol w:w="3857"/>
        <w:gridCol w:w="1657"/>
        <w:gridCol w:w="1541"/>
      </w:tblGrid>
      <w:tr w:rsidR="00CD68E8" w14:paraId="6190B1A2" w14:textId="77777777" w:rsidTr="00A86CEC">
        <w:trPr>
          <w:trHeight w:val="528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CD68E8" w:rsidRDefault="00CD68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6DC7" w14:textId="76D0C450" w:rsidR="00CD68E8" w:rsidRDefault="00CD68E8" w:rsidP="00CD68E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12A5F505" w:rsidR="00CD68E8" w:rsidRDefault="00CD68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75BEC538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3271DD" w14:paraId="44A61D03" w14:textId="77777777" w:rsidTr="00F41D7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3E45" w14:textId="76FCD20F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755BA" w14:textId="77777777" w:rsidR="005C5C6C" w:rsidRPr="005C5C6C" w:rsidRDefault="005C5C6C" w:rsidP="005C5C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C5C6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第一章消费者行为与营销策略</w:t>
            </w:r>
          </w:p>
          <w:p w14:paraId="2EC08EA6" w14:textId="77777777" w:rsidR="005C5C6C" w:rsidRPr="005C5C6C" w:rsidRDefault="005C5C6C" w:rsidP="005C5C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t>1.1</w:t>
            </w: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  <w:r w:rsidRPr="005C5C6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消费者行为的应用</w:t>
            </w:r>
          </w:p>
          <w:p w14:paraId="2C2D341F" w14:textId="77777777" w:rsidR="005C5C6C" w:rsidRPr="005C5C6C" w:rsidRDefault="005C5C6C" w:rsidP="005C5C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t>1.2</w:t>
            </w: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  <w:r w:rsidRPr="005C5C6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营销策略和消费者行为</w:t>
            </w:r>
          </w:p>
          <w:p w14:paraId="5D355D7B" w14:textId="77777777" w:rsidR="005C5C6C" w:rsidRPr="005C5C6C" w:rsidRDefault="005C5C6C" w:rsidP="005C5C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t>1.3</w:t>
            </w: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  <w:r w:rsidRPr="005C5C6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市场分析组件</w:t>
            </w:r>
          </w:p>
          <w:p w14:paraId="635017D1" w14:textId="77777777" w:rsidR="005C5C6C" w:rsidRPr="005C5C6C" w:rsidRDefault="005C5C6C" w:rsidP="005C5C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t>1.4</w:t>
            </w: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  <w:r w:rsidRPr="005C5C6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市场策略</w:t>
            </w:r>
          </w:p>
          <w:p w14:paraId="12AE887E" w14:textId="77777777" w:rsidR="005C5C6C" w:rsidRPr="005C5C6C" w:rsidRDefault="005C5C6C" w:rsidP="005C5C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t>1.5</w:t>
            </w: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  <w:r w:rsidRPr="005C5C6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消费者决策</w:t>
            </w:r>
          </w:p>
          <w:p w14:paraId="4CB6FBE6" w14:textId="77777777" w:rsidR="005C5C6C" w:rsidRPr="005C5C6C" w:rsidRDefault="005C5C6C" w:rsidP="005C5C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1.6</w:t>
            </w: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  <w:r w:rsidRPr="005C5C6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结果</w:t>
            </w:r>
          </w:p>
          <w:p w14:paraId="3C768A47" w14:textId="77777777" w:rsidR="003271DD" w:rsidRDefault="005C5C6C" w:rsidP="005C5C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t>1.7</w:t>
            </w:r>
            <w:r w:rsidRPr="005C5C6C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  <w:r w:rsidRPr="005C5C6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消费者行为的本质</w:t>
            </w:r>
          </w:p>
          <w:p w14:paraId="16794A1D" w14:textId="77777777" w:rsidR="00D2119A" w:rsidRPr="00D2119A" w:rsidRDefault="00D2119A" w:rsidP="00D2119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211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第二章消费者行为的跨文化差异</w:t>
            </w:r>
          </w:p>
          <w:p w14:paraId="461CFECB" w14:textId="77777777" w:rsidR="00D2119A" w:rsidRPr="00D2119A" w:rsidRDefault="00D2119A" w:rsidP="00D2119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211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2.1 </w:t>
            </w:r>
            <w:r w:rsidRPr="00D211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文化的概念</w:t>
            </w:r>
          </w:p>
          <w:p w14:paraId="61679DCA" w14:textId="77777777" w:rsidR="00D2119A" w:rsidRPr="00D2119A" w:rsidRDefault="00D2119A" w:rsidP="00D2119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2119A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2 .2 </w:t>
            </w:r>
            <w:r w:rsidRPr="00D211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文化价值观的差异</w:t>
            </w:r>
          </w:p>
          <w:p w14:paraId="5F1D4BBC" w14:textId="77777777" w:rsidR="00D2119A" w:rsidRPr="00D2119A" w:rsidRDefault="00D2119A" w:rsidP="00D2119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2119A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2 .3 </w:t>
            </w:r>
            <w:r w:rsidRPr="00D211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非语言的文化差异</w:t>
            </w:r>
          </w:p>
          <w:p w14:paraId="01EF6715" w14:textId="77777777" w:rsidR="00D2119A" w:rsidRPr="00D2119A" w:rsidRDefault="00D2119A" w:rsidP="00D2119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211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2 .4 </w:t>
            </w:r>
            <w:r w:rsidRPr="00D211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全球文化</w:t>
            </w:r>
          </w:p>
          <w:p w14:paraId="7A32885C" w14:textId="585246CD" w:rsidR="005C5C6C" w:rsidRPr="00CD68E8" w:rsidRDefault="00D2119A" w:rsidP="00D2119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2119A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2 .5 </w:t>
            </w:r>
            <w:r w:rsidRPr="00D211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跨文化营销策略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5D2AC4AD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lastRenderedPageBreak/>
              <w:t>讲课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小组讨论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4CC7F631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X3</w:t>
            </w:r>
          </w:p>
        </w:tc>
      </w:tr>
      <w:tr w:rsidR="003271DD" w14:paraId="0372CC72" w14:textId="77777777" w:rsidTr="00F41D7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3BE7" w14:textId="77777777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D544B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</w:t>
            </w: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不断变化的美国文化价值观和社会分层</w:t>
            </w:r>
          </w:p>
          <w:p w14:paraId="1367A461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3 .1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美国文化价值观的变化</w:t>
            </w:r>
          </w:p>
          <w:p w14:paraId="0A19E818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3 .2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营销策略和价值</w:t>
            </w:r>
          </w:p>
          <w:p w14:paraId="1EE9A5CE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3 .3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美国人口统计</w:t>
            </w:r>
          </w:p>
          <w:p w14:paraId="048A9573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3 .4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了解美国几代人</w:t>
            </w:r>
          </w:p>
          <w:p w14:paraId="53940670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3 .5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社会分层</w:t>
            </w:r>
          </w:p>
          <w:p w14:paraId="70C7D039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3 .6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美国的社会结构</w:t>
            </w:r>
          </w:p>
          <w:p w14:paraId="3C8C1D3C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3 .7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社会阶层的测量</w:t>
            </w:r>
          </w:p>
          <w:p w14:paraId="664A4A75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3 .8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社会分层与市场策略</w:t>
            </w:r>
          </w:p>
          <w:p w14:paraId="4B17452B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第四章</w:t>
            </w: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美国社会：家庭和家庭</w:t>
            </w:r>
          </w:p>
          <w:p w14:paraId="56C55438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4.1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美国家庭的性质和影响</w:t>
            </w:r>
          </w:p>
          <w:p w14:paraId="6B3CBAC3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4 .2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家庭生命周期</w:t>
            </w:r>
          </w:p>
          <w:p w14:paraId="13D5C38D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4 .3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基于家庭生命周期的营销策略</w:t>
            </w:r>
          </w:p>
          <w:p w14:paraId="0ABBC3AE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4 .4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家庭决策</w:t>
            </w:r>
          </w:p>
          <w:p w14:paraId="604E9A50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4 .5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营销策略和家庭决策</w:t>
            </w:r>
          </w:p>
          <w:p w14:paraId="4282E06E" w14:textId="77777777" w:rsidR="00CC1D38" w:rsidRPr="00CC1D3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4 .6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消费者社会化</w:t>
            </w:r>
          </w:p>
          <w:p w14:paraId="157BF920" w14:textId="31E8AEFC" w:rsidR="003271DD" w:rsidRPr="00CD68E8" w:rsidRDefault="00CC1D38" w:rsidP="00CC1D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1D3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4 .7 </w:t>
            </w:r>
            <w:r w:rsidRPr="00CC1D3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针对儿童的营销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2E3C8B5F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讲课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小组讨论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63BB7F9F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</w:tr>
      <w:tr w:rsidR="003271DD" w14:paraId="2D4ADCA0" w14:textId="77777777" w:rsidTr="00F41D7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7006" w14:textId="77777777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539E4" w14:textId="77777777" w:rsidR="00B83C42" w:rsidRPr="00B83C42" w:rsidRDefault="00B83C42" w:rsidP="00B83C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3C42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5 .1 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团体类型</w:t>
            </w:r>
          </w:p>
          <w:p w14:paraId="5BBACE0C" w14:textId="77777777" w:rsidR="00B83C42" w:rsidRPr="00B83C42" w:rsidRDefault="00B83C42" w:rsidP="00B83C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3C42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5 .2 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参照组对消费过程的影响</w:t>
            </w:r>
          </w:p>
          <w:p w14:paraId="287F83B1" w14:textId="77777777" w:rsidR="00B83C42" w:rsidRPr="00B83C42" w:rsidRDefault="00B83C42" w:rsidP="00B83C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3C42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5 .3 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基于参考组的营销策略</w:t>
            </w:r>
          </w:p>
          <w:p w14:paraId="3EEBF544" w14:textId="77777777" w:rsidR="00B83C42" w:rsidRPr="00B83C42" w:rsidRDefault="00B83C42" w:rsidP="00B83C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3C42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5 .4 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群体内沟通和意见领导</w:t>
            </w:r>
          </w:p>
          <w:p w14:paraId="7D2D14FB" w14:textId="77777777" w:rsidR="00B83C42" w:rsidRPr="00B83C42" w:rsidRDefault="00B83C42" w:rsidP="00B83C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3C42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5 .5 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创新的传播</w:t>
            </w:r>
          </w:p>
          <w:p w14:paraId="7A155A3B" w14:textId="77777777" w:rsidR="00B83C42" w:rsidRPr="00B83C42" w:rsidRDefault="00B83C42" w:rsidP="00B83C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感知</w:t>
            </w:r>
          </w:p>
          <w:p w14:paraId="203386DE" w14:textId="77777777" w:rsidR="00B83C42" w:rsidRPr="00B83C42" w:rsidRDefault="00B83C42" w:rsidP="00B83C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3C42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6.1 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知觉的本质</w:t>
            </w:r>
          </w:p>
          <w:p w14:paraId="73C9A8D2" w14:textId="77777777" w:rsidR="00B83C42" w:rsidRPr="00B83C42" w:rsidRDefault="00B83C42" w:rsidP="00B83C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3C42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6.2 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曝光</w:t>
            </w:r>
            <w:r w:rsidRPr="00B83C42">
              <w:rPr>
                <w:rFonts w:eastAsia="宋体"/>
                <w:kern w:val="0"/>
                <w:sz w:val="21"/>
                <w:szCs w:val="21"/>
                <w:lang w:eastAsia="zh-CN"/>
              </w:rPr>
              <w:t>&amp;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关注</w:t>
            </w:r>
            <w:r w:rsidRPr="00B83C42">
              <w:rPr>
                <w:rFonts w:eastAsia="宋体"/>
                <w:kern w:val="0"/>
                <w:sz w:val="21"/>
                <w:szCs w:val="21"/>
                <w:lang w:eastAsia="zh-CN"/>
              </w:rPr>
              <w:t>&amp;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解读</w:t>
            </w:r>
          </w:p>
          <w:p w14:paraId="0A5D9148" w14:textId="1A5E66A5" w:rsidR="003271DD" w:rsidRPr="00CD68E8" w:rsidRDefault="00B83C42" w:rsidP="00B83C4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3C42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6.3 </w:t>
            </w:r>
            <w:r w:rsidRPr="00B83C4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认知和营销策略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2B1BD4E0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讲课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小组讨论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65C24E3E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</w:tr>
      <w:tr w:rsidR="003271DD" w14:paraId="564FAD3A" w14:textId="77777777" w:rsidTr="00F41D7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EE8D" w14:textId="77777777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6D8C7" w14:textId="77777777" w:rsidR="00D87C80" w:rsidRPr="00D87C80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7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章学习、记忆和产品定位</w:t>
            </w:r>
          </w:p>
          <w:p w14:paraId="6636FC1E" w14:textId="77777777" w:rsidR="00D87C80" w:rsidRPr="00D87C80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7.1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学习和记忆的本质</w:t>
            </w:r>
          </w:p>
          <w:p w14:paraId="66730315" w14:textId="77777777" w:rsidR="00D87C80" w:rsidRPr="00D87C80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 xml:space="preserve">7.2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记忆在学习中的作用</w:t>
            </w:r>
          </w:p>
          <w:p w14:paraId="654A23F4" w14:textId="77777777" w:rsidR="00D87C80" w:rsidRPr="00D87C80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7.3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高参与度和低参与度下的学习</w:t>
            </w:r>
          </w:p>
          <w:p w14:paraId="685233FC" w14:textId="77777777" w:rsidR="00D87C80" w:rsidRPr="00D87C80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7.4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学习、记忆和检索</w:t>
            </w:r>
          </w:p>
          <w:p w14:paraId="34A13D6A" w14:textId="77777777" w:rsidR="00D87C80" w:rsidRPr="00D87C80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7.5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品牌形象与产品定位</w:t>
            </w:r>
          </w:p>
          <w:p w14:paraId="28BDD072" w14:textId="77777777" w:rsidR="00D87C80" w:rsidRPr="00D87C80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7.6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品牌资产和品牌杠杆</w:t>
            </w:r>
          </w:p>
          <w:p w14:paraId="14F25D17" w14:textId="77777777" w:rsidR="00D87C80" w:rsidRPr="00D87C80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</w:t>
            </w: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动机、个性和情感</w:t>
            </w:r>
          </w:p>
          <w:p w14:paraId="30E9ED42" w14:textId="77777777" w:rsidR="00D87C80" w:rsidRPr="00D87C80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8.1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动机的本质</w:t>
            </w:r>
          </w:p>
          <w:p w14:paraId="193FD5C5" w14:textId="77777777" w:rsidR="00D87C80" w:rsidRPr="00D87C80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8.2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动机理论与营销策略</w:t>
            </w:r>
          </w:p>
          <w:p w14:paraId="40F8A369" w14:textId="77777777" w:rsidR="00D87C80" w:rsidRPr="00D87C80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8.3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个性</w:t>
            </w:r>
          </w:p>
          <w:p w14:paraId="1DA1B981" w14:textId="77777777" w:rsidR="00D87C80" w:rsidRPr="00D87C80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8.4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营销实践中的使用个性</w:t>
            </w:r>
          </w:p>
          <w:p w14:paraId="605652D7" w14:textId="77777777" w:rsidR="00D87C80" w:rsidRPr="00D87C80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8.5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情感</w:t>
            </w:r>
          </w:p>
          <w:p w14:paraId="664B2195" w14:textId="6AB4FF29" w:rsidR="003271DD" w:rsidRPr="00CD68E8" w:rsidRDefault="00D87C80" w:rsidP="00D87C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87C8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8.6 </w:t>
            </w:r>
            <w:r w:rsidRPr="00D87C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情感与营销策略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6A409B8E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lastRenderedPageBreak/>
              <w:t>讲课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小组讨论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4B9C7A2A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</w:tr>
      <w:tr w:rsidR="003271DD" w14:paraId="79CA456E" w14:textId="77777777" w:rsidTr="00F41D7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CAF37" w14:textId="77777777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0C6D8" w14:textId="77777777" w:rsidR="00012C3A" w:rsidRPr="00012C3A" w:rsidRDefault="00012C3A" w:rsidP="00012C3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012C3A">
              <w:rPr>
                <w:rFonts w:eastAsia="宋体"/>
                <w:kern w:val="0"/>
                <w:sz w:val="21"/>
                <w:szCs w:val="21"/>
                <w:lang w:eastAsia="zh-CN"/>
              </w:rPr>
              <w:t>9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</w:t>
            </w:r>
            <w:r w:rsidRPr="00012C3A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态度和影响态度</w:t>
            </w:r>
          </w:p>
          <w:p w14:paraId="0F094BED" w14:textId="77777777" w:rsidR="00012C3A" w:rsidRPr="00012C3A" w:rsidRDefault="00012C3A" w:rsidP="00012C3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12C3A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9 .1 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姿态组成部分</w:t>
            </w:r>
          </w:p>
          <w:p w14:paraId="72B27586" w14:textId="77777777" w:rsidR="00012C3A" w:rsidRPr="00012C3A" w:rsidRDefault="00012C3A" w:rsidP="00012C3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12C3A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9 .2 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态度改变策略</w:t>
            </w:r>
          </w:p>
          <w:p w14:paraId="435378E3" w14:textId="77777777" w:rsidR="00012C3A" w:rsidRPr="00012C3A" w:rsidRDefault="00012C3A" w:rsidP="00012C3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12C3A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9 .3 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影响态度改变的个人和情境特征</w:t>
            </w:r>
          </w:p>
          <w:p w14:paraId="745162D2" w14:textId="77777777" w:rsidR="00012C3A" w:rsidRPr="00012C3A" w:rsidRDefault="00012C3A" w:rsidP="00012C3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12C3A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9 .4 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影响态度形成和改变的沟通特征</w:t>
            </w:r>
          </w:p>
          <w:p w14:paraId="714901A1" w14:textId="77777777" w:rsidR="00012C3A" w:rsidRPr="00012C3A" w:rsidRDefault="00012C3A" w:rsidP="00012C3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12C3A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9 .5 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基于态度的市场细分和产品开发策略</w:t>
            </w:r>
          </w:p>
          <w:p w14:paraId="18D07AB2" w14:textId="77777777" w:rsidR="00012C3A" w:rsidRPr="00012C3A" w:rsidRDefault="00012C3A" w:rsidP="00012C3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章自我概念和生活方式</w:t>
            </w:r>
          </w:p>
          <w:p w14:paraId="10FFC639" w14:textId="77777777" w:rsidR="00012C3A" w:rsidRPr="00012C3A" w:rsidRDefault="00012C3A" w:rsidP="00012C3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1 0.1 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自我概念</w:t>
            </w:r>
          </w:p>
          <w:p w14:paraId="3F643E17" w14:textId="77777777" w:rsidR="00012C3A" w:rsidRPr="00012C3A" w:rsidRDefault="00012C3A" w:rsidP="00012C3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12C3A">
              <w:rPr>
                <w:rFonts w:eastAsia="宋体"/>
                <w:kern w:val="0"/>
                <w:sz w:val="21"/>
                <w:szCs w:val="21"/>
                <w:lang w:eastAsia="zh-CN"/>
              </w:rPr>
              <w:t>1 0.2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生活方式的本质</w:t>
            </w:r>
          </w:p>
          <w:p w14:paraId="03AED9D7" w14:textId="77777777" w:rsidR="00012C3A" w:rsidRPr="00012C3A" w:rsidRDefault="00012C3A" w:rsidP="00012C3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12C3A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0.3 VLS 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系统</w:t>
            </w:r>
          </w:p>
          <w:p w14:paraId="65E7CCA5" w14:textId="77777777" w:rsidR="00012C3A" w:rsidRPr="00012C3A" w:rsidRDefault="00012C3A" w:rsidP="00012C3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1 0.4 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地理生活方式分析</w:t>
            </w:r>
          </w:p>
          <w:p w14:paraId="4E84964A" w14:textId="08A2B0FC" w:rsidR="003271DD" w:rsidRPr="00CD68E8" w:rsidRDefault="00012C3A" w:rsidP="00012C3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12C3A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1 0.5 </w:t>
            </w:r>
            <w:r w:rsidRPr="00012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国际生活方式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4D078675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讲课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小组讨论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34BE113E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</w:tr>
      <w:tr w:rsidR="003271DD" w14:paraId="445266B7" w14:textId="77777777" w:rsidTr="00F41D7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F016" w14:textId="77777777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1D972" w14:textId="77777777" w:rsidR="008D1B8F" w:rsidRPr="008D1B8F" w:rsidRDefault="008D1B8F" w:rsidP="008D1B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D1B8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8D1B8F">
              <w:rPr>
                <w:rFonts w:eastAsia="宋体"/>
                <w:kern w:val="0"/>
                <w:sz w:val="21"/>
                <w:szCs w:val="21"/>
                <w:lang w:eastAsia="zh-CN"/>
              </w:rPr>
              <w:t>11</w:t>
            </w:r>
            <w:r w:rsidRPr="008D1B8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</w:t>
            </w:r>
            <w:r w:rsidRPr="008D1B8F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8D1B8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形势影响</w:t>
            </w:r>
          </w:p>
          <w:p w14:paraId="75CF9EB6" w14:textId="77777777" w:rsidR="008D1B8F" w:rsidRPr="008D1B8F" w:rsidRDefault="008D1B8F" w:rsidP="008D1B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D1B8F">
              <w:rPr>
                <w:rFonts w:eastAsia="宋体"/>
                <w:kern w:val="0"/>
                <w:sz w:val="21"/>
                <w:szCs w:val="21"/>
                <w:lang w:eastAsia="zh-CN"/>
              </w:rPr>
              <w:t>1 1.1</w:t>
            </w:r>
            <w:r w:rsidRPr="008D1B8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形势影响的性质</w:t>
            </w:r>
          </w:p>
          <w:p w14:paraId="3908A414" w14:textId="77777777" w:rsidR="008D1B8F" w:rsidRPr="008D1B8F" w:rsidRDefault="008D1B8F" w:rsidP="008D1B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D1B8F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1 1.2 </w:t>
            </w:r>
            <w:r w:rsidRPr="008D1B8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情境特征及消费行为</w:t>
            </w:r>
          </w:p>
          <w:p w14:paraId="1B8B65C4" w14:textId="77777777" w:rsidR="008D1B8F" w:rsidRPr="008D1B8F" w:rsidRDefault="008D1B8F" w:rsidP="008D1B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D1B8F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1 1.3 </w:t>
            </w:r>
            <w:r w:rsidRPr="008D1B8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仪式场合</w:t>
            </w:r>
          </w:p>
          <w:p w14:paraId="4DCBC327" w14:textId="77777777" w:rsidR="008D1B8F" w:rsidRPr="008D1B8F" w:rsidRDefault="008D1B8F" w:rsidP="008D1B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D1B8F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1 1.4 </w:t>
            </w:r>
            <w:r w:rsidRPr="008D1B8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形势影响与市场策略</w:t>
            </w:r>
          </w:p>
          <w:p w14:paraId="1D0A9CCA" w14:textId="4546669C" w:rsidR="008D1B8F" w:rsidRPr="008D1B8F" w:rsidRDefault="008D1B8F" w:rsidP="008D1B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D1B8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8D1B8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章消费者决策过程和问题识别</w:t>
            </w:r>
          </w:p>
          <w:p w14:paraId="3B2DC142" w14:textId="77777777" w:rsidR="008D1B8F" w:rsidRPr="008D1B8F" w:rsidRDefault="008D1B8F" w:rsidP="008D1B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D1B8F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12.1 </w:t>
            </w:r>
            <w:r w:rsidRPr="008D1B8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消费者决策的类型</w:t>
            </w:r>
          </w:p>
          <w:p w14:paraId="655BCC94" w14:textId="77777777" w:rsidR="008D1B8F" w:rsidRPr="008D1B8F" w:rsidRDefault="008D1B8F" w:rsidP="008D1B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D1B8F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1 2.2 </w:t>
            </w:r>
            <w:r w:rsidRPr="008D1B8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问题识别过程</w:t>
            </w:r>
          </w:p>
          <w:p w14:paraId="0DC42E2C" w14:textId="77777777" w:rsidR="008D1B8F" w:rsidRPr="008D1B8F" w:rsidRDefault="008D1B8F" w:rsidP="008D1B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D1B8F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1 2.3 </w:t>
            </w:r>
            <w:r w:rsidRPr="008D1B8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问题识别的不可控决定因素</w:t>
            </w:r>
          </w:p>
          <w:p w14:paraId="44E6D686" w14:textId="3A2C10BF" w:rsidR="003271DD" w:rsidRPr="00CD68E8" w:rsidRDefault="008D1B8F" w:rsidP="008D1B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D1B8F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1 2.4 </w:t>
            </w:r>
            <w:r w:rsidRPr="008D1B8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营销策略及问题认识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7AA85016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讲课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小组讨论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261550A8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</w:tr>
      <w:tr w:rsidR="003271DD" w14:paraId="30EDE615" w14:textId="77777777" w:rsidTr="00F41D7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AF94" w14:textId="77777777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648A0" w14:textId="77777777" w:rsidR="00816848" w:rsidRPr="00816848" w:rsidRDefault="00816848" w:rsidP="008168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816848">
              <w:rPr>
                <w:rFonts w:eastAsia="宋体"/>
                <w:kern w:val="0"/>
                <w:sz w:val="21"/>
                <w:szCs w:val="21"/>
                <w:lang w:eastAsia="zh-CN"/>
              </w:rPr>
              <w:t>13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</w:t>
            </w:r>
            <w:r w:rsidRPr="0081684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信息检索</w:t>
            </w:r>
          </w:p>
          <w:p w14:paraId="780D1D3B" w14:textId="77777777" w:rsidR="00816848" w:rsidRPr="00816848" w:rsidRDefault="00816848" w:rsidP="008168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1684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1 3.1 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信息搜索的本质</w:t>
            </w:r>
          </w:p>
          <w:p w14:paraId="2A274B0F" w14:textId="77777777" w:rsidR="00816848" w:rsidRPr="00816848" w:rsidRDefault="00816848" w:rsidP="008168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16848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1 3.2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寻求的信息类型</w:t>
            </w:r>
          </w:p>
          <w:p w14:paraId="40774435" w14:textId="77777777" w:rsidR="00816848" w:rsidRPr="00816848" w:rsidRDefault="00816848" w:rsidP="008168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1684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1 3.3 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信息来源</w:t>
            </w:r>
          </w:p>
          <w:p w14:paraId="3A808337" w14:textId="77777777" w:rsidR="00816848" w:rsidRPr="00816848" w:rsidRDefault="00816848" w:rsidP="008168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1 3.4 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外部信息搜索量</w:t>
            </w:r>
          </w:p>
          <w:p w14:paraId="6F36A646" w14:textId="77777777" w:rsidR="00816848" w:rsidRPr="00816848" w:rsidRDefault="00816848" w:rsidP="008168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1 3.5 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外部搜索的成本与收益</w:t>
            </w:r>
          </w:p>
          <w:p w14:paraId="1E95CEB5" w14:textId="77777777" w:rsidR="00816848" w:rsidRPr="00816848" w:rsidRDefault="00816848" w:rsidP="008168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1684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1 3.6 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基于信息搜索模式的市场策略</w:t>
            </w:r>
          </w:p>
          <w:p w14:paraId="7427B238" w14:textId="77777777" w:rsidR="00816848" w:rsidRPr="00816848" w:rsidRDefault="00816848" w:rsidP="008168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816848">
              <w:rPr>
                <w:rFonts w:eastAsia="宋体"/>
                <w:kern w:val="0"/>
                <w:sz w:val="21"/>
                <w:szCs w:val="21"/>
                <w:lang w:eastAsia="zh-CN"/>
              </w:rPr>
              <w:t>14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</w:t>
            </w:r>
            <w:r w:rsidRPr="0081684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替代评估与选择</w:t>
            </w:r>
          </w:p>
          <w:p w14:paraId="31ECFE96" w14:textId="77777777" w:rsidR="00816848" w:rsidRPr="00816848" w:rsidRDefault="00816848" w:rsidP="008168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16848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消费者选择类型</w:t>
            </w:r>
            <w:r w:rsidRPr="0081684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4.1 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选择过程</w:t>
            </w:r>
          </w:p>
          <w:p w14:paraId="6BEF9E3A" w14:textId="77777777" w:rsidR="00816848" w:rsidRPr="00816848" w:rsidRDefault="00816848" w:rsidP="008168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1684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1 4.2 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评价标准</w:t>
            </w:r>
          </w:p>
          <w:p w14:paraId="6295F9D3" w14:textId="77777777" w:rsidR="00816848" w:rsidRPr="00816848" w:rsidRDefault="00816848" w:rsidP="008168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1684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1 4.3 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个人判断和评价标准</w:t>
            </w:r>
          </w:p>
          <w:p w14:paraId="055E33A4" w14:textId="2E9DFD14" w:rsidR="003271DD" w:rsidRPr="00CD68E8" w:rsidRDefault="00816848" w:rsidP="008168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1684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1 4.4 </w:t>
            </w:r>
            <w:r w:rsidRPr="0081684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基于属性选择的决策规则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1AC40FD4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lastRenderedPageBreak/>
              <w:t>讲课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小组讨论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练习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6EA006D6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</w:tr>
      <w:tr w:rsidR="003271DD" w14:paraId="523C968D" w14:textId="77777777" w:rsidTr="00F41D7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D531A" w14:textId="77777777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1BDA5" w14:textId="64A2F3AE" w:rsidR="002872BD" w:rsidRPr="002872BD" w:rsidRDefault="002872BD" w:rsidP="002872B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</w:t>
            </w:r>
            <w:r w:rsidRPr="002872B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网点选择与购买</w:t>
            </w:r>
          </w:p>
          <w:p w14:paraId="3E45658B" w14:textId="77777777" w:rsidR="002872BD" w:rsidRPr="002872BD" w:rsidRDefault="002872BD" w:rsidP="002872B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872B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1 5.1 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不断演变的零售场景</w:t>
            </w:r>
          </w:p>
          <w:p w14:paraId="0755500E" w14:textId="77777777" w:rsidR="002872BD" w:rsidRPr="002872BD" w:rsidRDefault="002872BD" w:rsidP="002872B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872B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1 5.2 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影响零售店选择的属性</w:t>
            </w:r>
          </w:p>
          <w:p w14:paraId="6EECD24B" w14:textId="77777777" w:rsidR="002872BD" w:rsidRPr="002872BD" w:rsidRDefault="002872BD" w:rsidP="002872B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872B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1 5.3 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消费者特征及渠道选择</w:t>
            </w:r>
          </w:p>
          <w:p w14:paraId="0E4C83B5" w14:textId="77777777" w:rsidR="002872BD" w:rsidRPr="002872BD" w:rsidRDefault="002872BD" w:rsidP="002872B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872B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1 5.4 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店内和线上对品牌选择的影响</w:t>
            </w:r>
          </w:p>
          <w:p w14:paraId="28655EFE" w14:textId="77777777" w:rsidR="002872BD" w:rsidRPr="002872BD" w:rsidRDefault="002872BD" w:rsidP="002872B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872BD">
              <w:rPr>
                <w:rFonts w:eastAsia="宋体"/>
                <w:kern w:val="0"/>
                <w:sz w:val="21"/>
                <w:szCs w:val="21"/>
                <w:lang w:eastAsia="zh-CN"/>
              </w:rPr>
              <w:t>1 5.5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购买</w:t>
            </w:r>
          </w:p>
          <w:p w14:paraId="53F9FE81" w14:textId="6E6DBF72" w:rsidR="002872BD" w:rsidRPr="002872BD" w:rsidRDefault="002872BD" w:rsidP="002872B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章售后流程、客户满意度和客户承诺</w:t>
            </w:r>
          </w:p>
          <w:p w14:paraId="38A57899" w14:textId="77777777" w:rsidR="002872BD" w:rsidRPr="002872BD" w:rsidRDefault="002872BD" w:rsidP="002872B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872BD">
              <w:rPr>
                <w:rFonts w:eastAsia="宋体"/>
                <w:kern w:val="0"/>
                <w:sz w:val="21"/>
                <w:szCs w:val="21"/>
                <w:lang w:eastAsia="zh-CN"/>
              </w:rPr>
              <w:t>16.1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购后失调</w:t>
            </w:r>
          </w:p>
          <w:p w14:paraId="3F106857" w14:textId="77777777" w:rsidR="002872BD" w:rsidRPr="002872BD" w:rsidRDefault="002872BD" w:rsidP="002872B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872B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1 6.2 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产品的使用和不使用</w:t>
            </w:r>
          </w:p>
          <w:p w14:paraId="737F9483" w14:textId="77777777" w:rsidR="002872BD" w:rsidRPr="002872BD" w:rsidRDefault="002872BD" w:rsidP="002872B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872B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1 6.3 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处置</w:t>
            </w:r>
          </w:p>
          <w:p w14:paraId="00716DAA" w14:textId="77777777" w:rsidR="002872BD" w:rsidRPr="002872BD" w:rsidRDefault="002872BD" w:rsidP="002872B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872B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1 6.4 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购买评价及顾客满意度</w:t>
            </w:r>
          </w:p>
          <w:p w14:paraId="1A88C0D7" w14:textId="77777777" w:rsidR="002872BD" w:rsidRPr="002872BD" w:rsidRDefault="002872BD" w:rsidP="002872B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872B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1 6.5 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不满意反应</w:t>
            </w:r>
          </w:p>
          <w:p w14:paraId="0B5AC6C9" w14:textId="77777777" w:rsidR="002872BD" w:rsidRPr="002872BD" w:rsidRDefault="002872BD" w:rsidP="002872B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872BD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1 6.6 </w:t>
            </w:r>
            <w:r w:rsidRPr="002872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客户满意度、重复购买和客户承诺</w:t>
            </w:r>
          </w:p>
          <w:p w14:paraId="7415CC28" w14:textId="79D9C5FC" w:rsidR="003271DD" w:rsidRPr="00CD68E8" w:rsidRDefault="003271DD" w:rsidP="005C5C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7004CCA7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讲课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小组讨论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小组展示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4EFD99DD" w:rsidR="003271DD" w:rsidRPr="00CD68E8" w:rsidRDefault="003271DD" w:rsidP="003271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X3</w:t>
            </w:r>
          </w:p>
        </w:tc>
      </w:tr>
    </w:tbl>
    <w:p w14:paraId="1179537F" w14:textId="77777777" w:rsidR="00336376" w:rsidRDefault="0033637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5F165684" w:rsidR="00FD1B13" w:rsidRPr="00FD1B13" w:rsidRDefault="0075207F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77777777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总评构成（1+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B92494" w14:paraId="3F43448C" w14:textId="77777777" w:rsidTr="008A31B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B92494" w:rsidRPr="00055B75" w:rsidRDefault="00B92494" w:rsidP="00B9249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94E2DB0" w:rsidR="00B92494" w:rsidRPr="00055B75" w:rsidRDefault="00B92494" w:rsidP="00B9249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 w14:paraId="361E30CF" w14:textId="5F2EB49C" w:rsidR="00B92494" w:rsidRPr="00055B75" w:rsidRDefault="00B92494" w:rsidP="00B9249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案例分析</w:t>
            </w:r>
          </w:p>
        </w:tc>
      </w:tr>
      <w:tr w:rsidR="00B92494" w14:paraId="115F1435" w14:textId="77777777" w:rsidTr="008A31B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B92494" w:rsidRPr="00055B75" w:rsidRDefault="00B92494" w:rsidP="00B9249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737D4416" w:rsidR="00B92494" w:rsidRPr="00055B75" w:rsidRDefault="00B92494" w:rsidP="00B9249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 w14:paraId="77BFBA68" w14:textId="5B778D9F" w:rsidR="00B92494" w:rsidRPr="00055B75" w:rsidRDefault="00B92494" w:rsidP="00B9249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0"/>
              </w:rPr>
              <w:t>随</w:t>
            </w:r>
            <w:r>
              <w:rPr>
                <w:rFonts w:ascii="PMingLiU" w:hAnsi="PMingLiU" w:cs="PMingLiU" w:hint="eastAsia"/>
                <w:bCs/>
                <w:szCs w:val="20"/>
              </w:rPr>
              <w:t>堂</w:t>
            </w:r>
            <w:r>
              <w:rPr>
                <w:rFonts w:ascii="宋体" w:eastAsia="宋体" w:hAnsi="宋体" w:cs="宋体" w:hint="eastAsia"/>
                <w:bCs/>
                <w:szCs w:val="20"/>
              </w:rPr>
              <w:t>测试</w:t>
            </w:r>
          </w:p>
        </w:tc>
      </w:tr>
      <w:tr w:rsidR="00B92494" w14:paraId="63088E38" w14:textId="77777777" w:rsidTr="008A31B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B92494" w:rsidRPr="00055B75" w:rsidRDefault="00B92494" w:rsidP="00B9249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126406AA" w:rsidR="00B92494" w:rsidRPr="00055B75" w:rsidRDefault="00B92494" w:rsidP="00B9249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40%</w:t>
            </w:r>
          </w:p>
        </w:tc>
        <w:tc>
          <w:tcPr>
            <w:tcW w:w="5387" w:type="dxa"/>
            <w:shd w:val="clear" w:color="auto" w:fill="auto"/>
          </w:tcPr>
          <w:p w14:paraId="508D97E2" w14:textId="31F2DE69" w:rsidR="00B92494" w:rsidRPr="00055B75" w:rsidRDefault="00B92494" w:rsidP="00B9249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口</w:t>
            </w:r>
            <w:r>
              <w:rPr>
                <w:rFonts w:ascii="宋体" w:eastAsia="宋体" w:hAnsi="宋体" w:cs="宋体" w:hint="eastAsia"/>
              </w:rPr>
              <w:t>头汇报</w:t>
            </w:r>
            <w:r>
              <w:rPr>
                <w:rFonts w:hint="eastAsia"/>
              </w:rPr>
              <w:t>+</w:t>
            </w:r>
            <w:r>
              <w:rPr>
                <w:rFonts w:ascii="宋体" w:eastAsia="宋体" w:hAnsi="宋体" w:cs="宋体" w:hint="eastAsia"/>
              </w:rPr>
              <w:t>书</w:t>
            </w:r>
            <w:r>
              <w:rPr>
                <w:rFonts w:ascii="PMingLiU" w:hAnsi="PMingLiU" w:cs="PMingLiU" w:hint="eastAsia"/>
              </w:rPr>
              <w:t>面</w:t>
            </w:r>
            <w:r>
              <w:rPr>
                <w:rFonts w:hint="eastAsia"/>
              </w:rPr>
              <w:t>P</w:t>
            </w:r>
            <w:r>
              <w:t>PT</w:t>
            </w:r>
          </w:p>
        </w:tc>
      </w:tr>
    </w:tbl>
    <w:p w14:paraId="3F09BF3B" w14:textId="77777777" w:rsidR="00A278DA" w:rsidRDefault="00A278DA"/>
    <w:p w14:paraId="52C33EFD" w14:textId="759FFDD0" w:rsidR="00A278DA" w:rsidRPr="00925B62" w:rsidRDefault="001D56E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1" wp14:anchorId="5BE2FE51" wp14:editId="7740FA15">
            <wp:simplePos x="0" y="0"/>
            <wp:positionH relativeFrom="column">
              <wp:posOffset>2782570</wp:posOffset>
            </wp:positionH>
            <wp:positionV relativeFrom="paragraph">
              <wp:posOffset>430530</wp:posOffset>
            </wp:positionV>
            <wp:extent cx="1114425" cy="418478"/>
            <wp:effectExtent l="0" t="0" r="0" b="635"/>
            <wp:wrapNone/>
            <wp:docPr id="1069759105" name="Picture 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759105" name="Picture 3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1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349">
        <w:rPr>
          <w:noProof/>
          <w:lang w:eastAsia="zh-CN"/>
        </w:rPr>
        <w:drawing>
          <wp:anchor distT="0" distB="0" distL="114300" distR="114300" simplePos="0" relativeHeight="251657216" behindDoc="1" locked="0" layoutInCell="1" allowOverlap="1" wp14:anchorId="35F1E5A1" wp14:editId="2FE9D4E7">
            <wp:simplePos x="0" y="0"/>
            <wp:positionH relativeFrom="column">
              <wp:posOffset>944245</wp:posOffset>
            </wp:positionH>
            <wp:positionV relativeFrom="paragraph">
              <wp:posOffset>487680</wp:posOffset>
            </wp:positionV>
            <wp:extent cx="772908" cy="409575"/>
            <wp:effectExtent l="0" t="0" r="8255" b="0"/>
            <wp:wrapNone/>
            <wp:docPr id="775094326" name="Picture 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094326" name="Picture 2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08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07F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</w:t>
      </w:r>
      <w:r w:rsidR="00B5154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何俊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75207F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75207F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34215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34215B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024.0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 w:rsidR="0034215B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.02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B6632" w14:textId="77777777" w:rsidR="00AE5328" w:rsidRDefault="00AE5328">
      <w:r>
        <w:separator/>
      </w:r>
    </w:p>
  </w:endnote>
  <w:endnote w:type="continuationSeparator" w:id="0">
    <w:p w14:paraId="73DB4321" w14:textId="77777777" w:rsidR="00AE5328" w:rsidRDefault="00AE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B0604030504040204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75207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75207F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3AA0D996" w:rsidR="00A278DA" w:rsidRDefault="0075207F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A79A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72A31" w14:textId="77777777" w:rsidR="00AE5328" w:rsidRDefault="00AE5328">
      <w:r>
        <w:separator/>
      </w:r>
    </w:p>
  </w:footnote>
  <w:footnote w:type="continuationSeparator" w:id="0">
    <w:p w14:paraId="73ABBF8F" w14:textId="77777777" w:rsidR="00AE5328" w:rsidRDefault="00AE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75207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75207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75207F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75207F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2C3A"/>
    <w:rsid w:val="000138B2"/>
    <w:rsid w:val="00020C1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6C7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56E2"/>
    <w:rsid w:val="001D6B75"/>
    <w:rsid w:val="001E3DBD"/>
    <w:rsid w:val="001E76D4"/>
    <w:rsid w:val="001F2F9A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2BD"/>
    <w:rsid w:val="002878C2"/>
    <w:rsid w:val="00290A4F"/>
    <w:rsid w:val="00290EB6"/>
    <w:rsid w:val="002A0689"/>
    <w:rsid w:val="002B23AD"/>
    <w:rsid w:val="002C578A"/>
    <w:rsid w:val="002C6A71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271DD"/>
    <w:rsid w:val="00331EC3"/>
    <w:rsid w:val="00336376"/>
    <w:rsid w:val="00340792"/>
    <w:rsid w:val="0034081C"/>
    <w:rsid w:val="0034215B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31A5"/>
    <w:rsid w:val="003A440D"/>
    <w:rsid w:val="003B1E31"/>
    <w:rsid w:val="003B1FD5"/>
    <w:rsid w:val="003B6082"/>
    <w:rsid w:val="003B78CD"/>
    <w:rsid w:val="003B7925"/>
    <w:rsid w:val="003B79A5"/>
    <w:rsid w:val="003B7E66"/>
    <w:rsid w:val="003C2AFE"/>
    <w:rsid w:val="003D016C"/>
    <w:rsid w:val="003D2068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C5C6C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01EB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07F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A79A7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848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35AC"/>
    <w:rsid w:val="008A2553"/>
    <w:rsid w:val="008B1302"/>
    <w:rsid w:val="008B3DB4"/>
    <w:rsid w:val="008B56AB"/>
    <w:rsid w:val="008B71F2"/>
    <w:rsid w:val="008C2F3A"/>
    <w:rsid w:val="008C6957"/>
    <w:rsid w:val="008D1B8F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33E0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532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154F"/>
    <w:rsid w:val="00B527EC"/>
    <w:rsid w:val="00B751A9"/>
    <w:rsid w:val="00B7624C"/>
    <w:rsid w:val="00B767B7"/>
    <w:rsid w:val="00B83C42"/>
    <w:rsid w:val="00B92494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1D38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119A"/>
    <w:rsid w:val="00D237C7"/>
    <w:rsid w:val="00D36F07"/>
    <w:rsid w:val="00D51526"/>
    <w:rsid w:val="00D5461A"/>
    <w:rsid w:val="00D547FE"/>
    <w:rsid w:val="00D55702"/>
    <w:rsid w:val="00D60D3E"/>
    <w:rsid w:val="00D65223"/>
    <w:rsid w:val="00D71349"/>
    <w:rsid w:val="00D7212C"/>
    <w:rsid w:val="00D74BDD"/>
    <w:rsid w:val="00D77CB5"/>
    <w:rsid w:val="00D8521A"/>
    <w:rsid w:val="00D8659C"/>
    <w:rsid w:val="00D87174"/>
    <w:rsid w:val="00D87438"/>
    <w:rsid w:val="00D87C80"/>
    <w:rsid w:val="00D92235"/>
    <w:rsid w:val="00D93FA5"/>
    <w:rsid w:val="00DA48B7"/>
    <w:rsid w:val="00DB480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3D2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hejun0719@163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3CC88D-2B4C-4C75-A159-F3788AA4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322</Words>
  <Characters>1842</Characters>
  <Application>Microsoft Office Word</Application>
  <DocSecurity>0</DocSecurity>
  <Lines>15</Lines>
  <Paragraphs>4</Paragraphs>
  <ScaleCrop>false</ScaleCrop>
  <Company>CMT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PC</cp:lastModifiedBy>
  <cp:revision>3</cp:revision>
  <cp:lastPrinted>2015-03-18T03:45:00Z</cp:lastPrinted>
  <dcterms:created xsi:type="dcterms:W3CDTF">2024-09-06T08:07:00Z</dcterms:created>
  <dcterms:modified xsi:type="dcterms:W3CDTF">2024-09-14T01:53:00Z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