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E806F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E806F9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1E30837F" w:rsidR="00C92CFC" w:rsidRDefault="005D121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微观经济学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E580AC4" w:rsidR="00C92CFC" w:rsidRPr="00C92CFC" w:rsidRDefault="00F12CE9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2120163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3C766F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15B9B40B" w:rsidR="00C92CFC" w:rsidRPr="00C92CFC" w:rsidRDefault="003C671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257142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EF57BB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1748B889" w:rsidR="00C92CFC" w:rsidRPr="00C92CFC" w:rsidRDefault="0064652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94E724A" w:rsidR="00C91C85" w:rsidRPr="00C92CFC" w:rsidRDefault="008F029E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奢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5B26E9A" w:rsidR="00C91C85" w:rsidRPr="00C92CFC" w:rsidRDefault="008F029E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79AFADA8" w:rsidR="00C91C85" w:rsidRPr="00C92CFC" w:rsidRDefault="00164CD0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113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488B5D2F" w:rsidR="0064652B" w:rsidRPr="00F12CE9" w:rsidRDefault="0064652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F12C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每周四下午2</w:t>
            </w:r>
            <w:r w:rsidRPr="00F12C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-4</w:t>
            </w:r>
            <w:r w:rsidRPr="00F12C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点 珠宝学院2</w:t>
            </w:r>
            <w:r w:rsidRPr="00F12C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42 </w:t>
            </w:r>
            <w:hyperlink r:id="rId9" w:history="1">
              <w:r w:rsidRPr="00F12CE9">
                <w:rPr>
                  <w:rStyle w:val="Hyperlink"/>
                  <w:rFonts w:ascii="宋体" w:eastAsia="宋体" w:hAnsi="宋体" w:cs="宋体"/>
                  <w:kern w:val="0"/>
                  <w:sz w:val="21"/>
                  <w:szCs w:val="21"/>
                  <w:lang w:eastAsia="zh-CN"/>
                </w:rPr>
                <w:t>hejun0719@163.com</w:t>
              </w:r>
            </w:hyperlink>
            <w:r w:rsidRPr="00F12C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640E76E5" w:rsidR="00C91C85" w:rsidRPr="005A283A" w:rsidRDefault="004E6C7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52F98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西方</w:t>
            </w:r>
            <w:r w:rsidRPr="00F52F9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经济学</w:t>
            </w:r>
            <w:r w:rsidRPr="00F52F98">
              <w:rPr>
                <w:rFonts w:ascii="PMingLiU" w:hAnsi="PMingLiU" w:cs="PMingLiU" w:hint="eastAsia"/>
                <w:color w:val="000000" w:themeColor="text1"/>
                <w:sz w:val="21"/>
                <w:szCs w:val="21"/>
                <w:lang w:eastAsia="zh-CN"/>
              </w:rPr>
              <w:t>（第二版）上</w:t>
            </w:r>
            <w:r w:rsidRPr="00F52F98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册</w:t>
            </w:r>
            <w:r w:rsidRPr="00F52F98">
              <w:rPr>
                <w:color w:val="000000" w:themeColor="text1"/>
                <w:sz w:val="21"/>
                <w:szCs w:val="21"/>
                <w:lang w:eastAsia="zh-CN"/>
              </w:rPr>
              <w:t xml:space="preserve"> ISBN</w:t>
            </w:r>
            <w:r w:rsidRPr="00F52F98">
              <w:rPr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F52F98">
              <w:rPr>
                <w:color w:val="000000" w:themeColor="text1"/>
                <w:sz w:val="21"/>
                <w:szCs w:val="21"/>
                <w:lang w:eastAsia="zh-CN"/>
              </w:rPr>
              <w:t>978-7-04-052553-3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AE0964E" w14:textId="77777777" w:rsidR="005D7DCF" w:rsidRPr="005D7DCF" w:rsidRDefault="005D7DCF" w:rsidP="005D7DC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【《经济学原理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微观分册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第八版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同步辅导与习题集》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曼昆编著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北京大学出版社】</w:t>
            </w:r>
          </w:p>
          <w:p w14:paraId="74F308FF" w14:textId="77777777" w:rsidR="005D7DCF" w:rsidRPr="005D7DCF" w:rsidRDefault="005D7DCF" w:rsidP="005D7DC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【《微观经济学》罗伯特平迪克编著</w:t>
            </w:r>
            <w:r w:rsidRPr="005D7DCF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中国人民大学出版社】</w:t>
            </w:r>
          </w:p>
          <w:p w14:paraId="5617BDF9" w14:textId="2AAD1699" w:rsidR="00C91C85" w:rsidRPr="00391A51" w:rsidRDefault="005D7DCF" w:rsidP="005D7DCF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</w:t>
            </w:r>
            <w:proofErr w:type="spellStart"/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Principles_of_Microeconomics,_fifth</w:t>
            </w:r>
            <w:proofErr w:type="spellEnd"/>
            <w:r w:rsidRPr="005D7D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edition, N._Gregory_Mankiw,ISBN-13: 978-0-324-58998-6, South-Western Cengage Learning 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E806F9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A84714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E5CC951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导论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8A4044A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74558E3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0372CC72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0A6FB351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：需求、供给与均衡价格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A3EDC66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89A3B2D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D0C95" w14:textId="77777777" w:rsidR="00A84714" w:rsidRPr="001E0CF0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：需求、供给与均衡价格</w:t>
            </w:r>
          </w:p>
          <w:p w14:paraId="0A5D9148" w14:textId="4E3884CC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：消费者选择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94B69B0" w:rsidR="00A84714" w:rsidRPr="00CD68E8" w:rsidRDefault="00A84714" w:rsidP="001E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D226E24" w:rsidR="00A84714" w:rsidRPr="00CD68E8" w:rsidRDefault="00A84714" w:rsidP="001E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CE80F73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：消费者选择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DA5ADB4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805C735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79CA456E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60B7F69F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：企业的生产和成本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C7D1EB6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370FE3A4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445266B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779CD4E7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：企业的生产和成本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6A0A950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C8C449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30EDE61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C304F96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：完全竞争市场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46A1BB6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35B5F660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</w:tr>
      <w:tr w:rsidR="00A84714" w14:paraId="523C968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991E0" w14:textId="77777777" w:rsidR="00A84714" w:rsidRPr="001E0CF0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：完全竞争市场</w:t>
            </w:r>
          </w:p>
          <w:p w14:paraId="7415CC28" w14:textId="0A1DFF6B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：不完全竞争市场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BDC5276" w:rsidR="00A84714" w:rsidRPr="00CD68E8" w:rsidRDefault="00A84714" w:rsidP="001E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E544140" w:rsidR="00A84714" w:rsidRPr="00CD68E8" w:rsidRDefault="00A84714" w:rsidP="001E0C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文献阅读</w:t>
            </w:r>
          </w:p>
        </w:tc>
      </w:tr>
      <w:tr w:rsidR="00A84714" w14:paraId="7A42512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A84714" w:rsidRPr="00CD68E8" w:rsidRDefault="00A84714" w:rsidP="00A8471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777777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157F98F" w:rsidR="00A84714" w:rsidRPr="00CD68E8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：不完全竞争市场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370DBD7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52A41E5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307F9F3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A84714" w:rsidRPr="00CD68E8" w:rsidRDefault="00A84714" w:rsidP="00A8471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77777777" w:rsidR="00A84714" w:rsidRPr="00CD68E8" w:rsidRDefault="00A84714" w:rsidP="00A8471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12EA27D" w:rsidR="00A84714" w:rsidRPr="001E0CF0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：生产要素市场和收入分配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51C8D5F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36847EF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17CFDB29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A84714" w:rsidRPr="00CD68E8" w:rsidRDefault="00A84714" w:rsidP="00A8471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77777777" w:rsidR="00A84714" w:rsidRPr="00CD68E8" w:rsidRDefault="00A84714" w:rsidP="00A8471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29C6E2C" w:rsidR="00A84714" w:rsidRPr="001E0CF0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：一般均衡与效率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63B595D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DE01448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A84714" w14:paraId="204E4EB6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A84714" w:rsidRPr="00CD68E8" w:rsidRDefault="00A84714" w:rsidP="00A8471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77777777" w:rsidR="00A84714" w:rsidRPr="00CD68E8" w:rsidRDefault="00A84714" w:rsidP="00A8471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87703A6" w:rsidR="00A84714" w:rsidRPr="001E0CF0" w:rsidRDefault="00A84714" w:rsidP="001E0CF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单元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市场失灵和微观经济政策</w:t>
            </w: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8D3A397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A3798BE" w:rsidR="00A84714" w:rsidRPr="00CD68E8" w:rsidRDefault="00A84714" w:rsidP="00A847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0CF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E806F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E806F9" w14:paraId="3ACC19E4" w14:textId="77777777" w:rsidTr="002D343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19919ACF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6119EDFE" w14:textId="414FE0B9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闭卷考试</w:t>
            </w:r>
          </w:p>
        </w:tc>
      </w:tr>
      <w:tr w:rsidR="00E806F9" w14:paraId="3F43448C" w14:textId="77777777" w:rsidTr="002D343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01ECB2D9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 w14:textId="306CF7EB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课后作业</w:t>
            </w:r>
          </w:p>
        </w:tc>
      </w:tr>
      <w:tr w:rsidR="00E806F9" w14:paraId="115F1435" w14:textId="77777777" w:rsidTr="002D343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7095D26C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  <w:r w:rsidRPr="00E806F9">
              <w:rPr>
                <w:rFonts w:ascii="Arial" w:eastAsia="黑体" w:hAnsi="Arial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77BFBA68" w14:textId="5F6FBCA0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文献阅读笔记</w:t>
            </w:r>
          </w:p>
        </w:tc>
      </w:tr>
      <w:tr w:rsidR="00E806F9" w14:paraId="63088E38" w14:textId="77777777" w:rsidTr="002D343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3EB65DCA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08D97E2" w14:textId="5CA42030" w:rsidR="00E806F9" w:rsidRPr="00055B75" w:rsidRDefault="00E806F9" w:rsidP="00E806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E806F9">
              <w:rPr>
                <w:rFonts w:ascii="Arial" w:eastAsia="黑体" w:hAnsi="Arial" w:cs="Arial" w:hint="eastAsia"/>
                <w:bCs/>
                <w:sz w:val="21"/>
                <w:szCs w:val="21"/>
              </w:rPr>
              <w:t>随堂测验</w:t>
            </w:r>
          </w:p>
        </w:tc>
      </w:tr>
    </w:tbl>
    <w:p w14:paraId="3F09BF3B" w14:textId="77777777" w:rsidR="00A278DA" w:rsidRDefault="00A278DA"/>
    <w:p w14:paraId="0775AA14" w14:textId="102E18AF" w:rsidR="00A278DA" w:rsidRPr="008C6957" w:rsidRDefault="00A278DA" w:rsidP="008C695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549F4D59" w:rsidR="00A278DA" w:rsidRPr="00925B62" w:rsidRDefault="00164CD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61461F" wp14:editId="4EB4021C">
            <wp:simplePos x="0" y="0"/>
            <wp:positionH relativeFrom="column">
              <wp:posOffset>391795</wp:posOffset>
            </wp:positionH>
            <wp:positionV relativeFrom="paragraph">
              <wp:posOffset>501916</wp:posOffset>
            </wp:positionV>
            <wp:extent cx="808857" cy="428625"/>
            <wp:effectExtent l="0" t="0" r="0" b="0"/>
            <wp:wrapNone/>
            <wp:docPr id="1824982857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82857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57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E7E73F5" wp14:editId="6EE3E29C">
            <wp:simplePos x="0" y="0"/>
            <wp:positionH relativeFrom="column">
              <wp:posOffset>2649220</wp:posOffset>
            </wp:positionH>
            <wp:positionV relativeFrom="paragraph">
              <wp:posOffset>454025</wp:posOffset>
            </wp:positionV>
            <wp:extent cx="1293495" cy="485775"/>
            <wp:effectExtent l="0" t="0" r="0" b="9525"/>
            <wp:wrapNone/>
            <wp:docPr id="480122326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22326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6F9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E806F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="00E806F9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E806F9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E806F9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2024-09-02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AF19" w14:textId="77777777" w:rsidR="00CA3152" w:rsidRDefault="00CA3152">
      <w:r>
        <w:separator/>
      </w:r>
    </w:p>
  </w:endnote>
  <w:endnote w:type="continuationSeparator" w:id="0">
    <w:p w14:paraId="37762CAB" w14:textId="77777777" w:rsidR="00CA3152" w:rsidRDefault="00C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E806F9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E806F9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E806F9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E840" w14:textId="77777777" w:rsidR="00CA3152" w:rsidRDefault="00CA3152">
      <w:r>
        <w:separator/>
      </w:r>
    </w:p>
  </w:footnote>
  <w:footnote w:type="continuationSeparator" w:id="0">
    <w:p w14:paraId="3F9D1174" w14:textId="77777777" w:rsidR="00CA3152" w:rsidRDefault="00CA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E806F9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E806F9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E806F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E806F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5"/>
  </w:num>
  <w:num w:numId="5" w16cid:durableId="409738419">
    <w:abstractNumId w:val="3"/>
  </w:num>
  <w:num w:numId="6" w16cid:durableId="62608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CD0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B72"/>
    <w:rsid w:val="001D6B75"/>
    <w:rsid w:val="001E0CF0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1FD5"/>
    <w:rsid w:val="003B6082"/>
    <w:rsid w:val="003B78CD"/>
    <w:rsid w:val="003B7925"/>
    <w:rsid w:val="003B79A5"/>
    <w:rsid w:val="003B7E66"/>
    <w:rsid w:val="003C2AFE"/>
    <w:rsid w:val="003C6716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E6C7A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215"/>
    <w:rsid w:val="005D54FC"/>
    <w:rsid w:val="005D7DCF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52B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DD9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29E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714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B6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333E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6F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CE9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64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CMT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2</cp:revision>
  <cp:lastPrinted>2015-03-18T03:45:00Z</cp:lastPrinted>
  <dcterms:created xsi:type="dcterms:W3CDTF">2024-09-06T08:12:00Z</dcterms:created>
  <dcterms:modified xsi:type="dcterms:W3CDTF">2024-09-06T08:12:00Z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