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528C2E" w14:textId="77777777" w:rsidR="00887586" w:rsidRDefault="00887586">
      <w:pPr>
        <w:snapToGrid w:val="0"/>
        <w:jc w:val="center"/>
        <w:rPr>
          <w:sz w:val="6"/>
          <w:szCs w:val="6"/>
        </w:rPr>
      </w:pPr>
    </w:p>
    <w:p w14:paraId="04D86FD8" w14:textId="77777777" w:rsidR="00887586" w:rsidRDefault="00887586">
      <w:pPr>
        <w:snapToGrid w:val="0"/>
        <w:jc w:val="center"/>
        <w:rPr>
          <w:sz w:val="6"/>
          <w:szCs w:val="6"/>
        </w:rPr>
      </w:pPr>
    </w:p>
    <w:p w14:paraId="7E476E9B" w14:textId="77777777" w:rsidR="00887586" w:rsidRDefault="003A1F8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56B38E8" w14:textId="77777777" w:rsidR="00887586" w:rsidRDefault="003A1F8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887586" w14:paraId="7ECE06C1" w14:textId="77777777" w:rsidTr="00E83E09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72D4DA" w14:textId="77777777" w:rsidR="00887586" w:rsidRDefault="003A1F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5C8E5B" w14:textId="5189C21E" w:rsidR="00887586" w:rsidRDefault="00B6070F">
            <w:pPr>
              <w:tabs>
                <w:tab w:val="left" w:pos="532"/>
              </w:tabs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 w:rsidRPr="00930AA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奢侈品电子商务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</w:t>
            </w:r>
            <w:r w:rsidRPr="00930AA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社交媒体</w:t>
            </w:r>
          </w:p>
        </w:tc>
      </w:tr>
      <w:tr w:rsidR="00887586" w14:paraId="21C146BC" w14:textId="77777777" w:rsidTr="00E83E09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40E6282D" w14:textId="77777777" w:rsidR="00887586" w:rsidRDefault="003A1F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58A02F2C" w14:textId="3AA068CE" w:rsidR="00887586" w:rsidRDefault="003A1F8B">
            <w:pPr>
              <w:tabs>
                <w:tab w:val="left" w:pos="532"/>
              </w:tabs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bookmarkStart w:id="0" w:name="OLE_LINK20"/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212</w:t>
            </w:r>
            <w:r w:rsidR="00B6070F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  <w:lang w:eastAsia="zh-CN"/>
              </w:rPr>
              <w:t>0067</w:t>
            </w:r>
            <w:bookmarkEnd w:id="0"/>
          </w:p>
        </w:tc>
        <w:tc>
          <w:tcPr>
            <w:tcW w:w="1279" w:type="dxa"/>
            <w:vAlign w:val="center"/>
          </w:tcPr>
          <w:p w14:paraId="143E893F" w14:textId="77777777" w:rsidR="00887586" w:rsidRDefault="003A1F8B">
            <w:pPr>
              <w:tabs>
                <w:tab w:val="left" w:pos="532"/>
              </w:tabs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 w:cs="黑体" w:hint="eastAsia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3E23FCB2" w14:textId="55941DE5" w:rsidR="00887586" w:rsidRDefault="00B6070F">
            <w:pPr>
              <w:tabs>
                <w:tab w:val="left" w:pos="532"/>
              </w:tabs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1148</w:t>
            </w:r>
          </w:p>
        </w:tc>
        <w:tc>
          <w:tcPr>
            <w:tcW w:w="1704" w:type="dxa"/>
            <w:vAlign w:val="center"/>
          </w:tcPr>
          <w:p w14:paraId="05A20518" w14:textId="77777777" w:rsidR="00887586" w:rsidRDefault="003A1F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33AA27AF" w14:textId="77777777" w:rsidR="00887586" w:rsidRDefault="003A1F8B">
            <w:pPr>
              <w:tabs>
                <w:tab w:val="left" w:pos="532"/>
              </w:tabs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887586" w14:paraId="7F254CC4" w14:textId="77777777" w:rsidTr="00E83E09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EC34BD4" w14:textId="77777777" w:rsidR="00887586" w:rsidRDefault="003A1F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7540B9F6" w14:textId="5F77991B" w:rsidR="00887586" w:rsidRDefault="00E83E09">
            <w:pPr>
              <w:tabs>
                <w:tab w:val="left" w:pos="532"/>
              </w:tabs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黄昊源</w:t>
            </w:r>
          </w:p>
        </w:tc>
        <w:tc>
          <w:tcPr>
            <w:tcW w:w="1279" w:type="dxa"/>
            <w:vAlign w:val="center"/>
          </w:tcPr>
          <w:p w14:paraId="4F2B0A2D" w14:textId="77777777" w:rsidR="00887586" w:rsidRDefault="003A1F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41324B45" w14:textId="3E39D703" w:rsidR="00887586" w:rsidRDefault="00E83E09">
            <w:pPr>
              <w:tabs>
                <w:tab w:val="left" w:pos="532"/>
              </w:tabs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20021</w:t>
            </w:r>
          </w:p>
        </w:tc>
        <w:tc>
          <w:tcPr>
            <w:tcW w:w="1704" w:type="dxa"/>
            <w:vAlign w:val="center"/>
          </w:tcPr>
          <w:p w14:paraId="417E77A0" w14:textId="77777777" w:rsidR="00887586" w:rsidRDefault="003A1F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专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2BBFFBA2" w14:textId="77777777" w:rsidR="00887586" w:rsidRDefault="003A1F8B">
            <w:pPr>
              <w:tabs>
                <w:tab w:val="left" w:pos="532"/>
              </w:tabs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专</w:t>
            </w:r>
          </w:p>
        </w:tc>
      </w:tr>
      <w:tr w:rsidR="00887586" w14:paraId="4460AAB9" w14:textId="77777777" w:rsidTr="00E83E09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54FEF004" w14:textId="77777777" w:rsidR="00887586" w:rsidRDefault="003A1F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534AAA2F" w14:textId="3BAF6B5F" w:rsidR="00887586" w:rsidRDefault="00B6070F">
            <w:pPr>
              <w:tabs>
                <w:tab w:val="left" w:pos="532"/>
              </w:tabs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Helvetica Neue" w:hAnsi="Helvetica Neue"/>
                <w:color w:val="222222"/>
                <w:sz w:val="18"/>
                <w:szCs w:val="18"/>
                <w:shd w:val="clear" w:color="auto" w:fill="FFFFFF"/>
                <w:lang w:eastAsia="zh-CN"/>
              </w:rPr>
              <w:t>工商管理（珠宝）</w:t>
            </w:r>
            <w:r>
              <w:rPr>
                <w:rFonts w:ascii="Helvetica Neue" w:hAnsi="Helvetica Neue"/>
                <w:color w:val="222222"/>
                <w:sz w:val="18"/>
                <w:szCs w:val="18"/>
                <w:shd w:val="clear" w:color="auto" w:fill="FFFFFF"/>
                <w:lang w:eastAsia="zh-CN"/>
              </w:rPr>
              <w:t>B24-1;</w:t>
            </w:r>
            <w:r>
              <w:rPr>
                <w:rFonts w:ascii="Helvetica Neue" w:hAnsi="Helvetica Neue"/>
                <w:color w:val="222222"/>
                <w:sz w:val="18"/>
                <w:szCs w:val="18"/>
                <w:shd w:val="clear" w:color="auto" w:fill="FFFFFF"/>
                <w:lang w:eastAsia="zh-CN"/>
              </w:rPr>
              <w:t>工商管理（珠宝）</w:t>
            </w:r>
            <w:r>
              <w:rPr>
                <w:rFonts w:ascii="Helvetica Neue" w:hAnsi="Helvetica Neue"/>
                <w:color w:val="222222"/>
                <w:sz w:val="18"/>
                <w:szCs w:val="18"/>
                <w:shd w:val="clear" w:color="auto" w:fill="FFFFFF"/>
                <w:lang w:eastAsia="zh-CN"/>
              </w:rPr>
              <w:t>B23-2</w:t>
            </w:r>
            <w:r>
              <w:rPr>
                <w:rFonts w:ascii="Helvetica Neue" w:hAnsi="Helvetica Neue"/>
                <w:color w:val="222222"/>
                <w:sz w:val="18"/>
                <w:szCs w:val="18"/>
                <w:shd w:val="clear" w:color="auto" w:fill="FFFFFF"/>
                <w:lang w:eastAsia="zh-CN"/>
              </w:rPr>
              <w:t>（专升本）</w:t>
            </w:r>
            <w:r>
              <w:rPr>
                <w:rFonts w:ascii="Helvetica Neue" w:hAnsi="Helvetica Neue"/>
                <w:color w:val="222222"/>
                <w:sz w:val="18"/>
                <w:szCs w:val="18"/>
                <w:shd w:val="clear" w:color="auto" w:fill="FFFFFF"/>
                <w:lang w:eastAsia="zh-CN"/>
              </w:rPr>
              <w:t>;</w:t>
            </w:r>
            <w:r>
              <w:rPr>
                <w:rFonts w:ascii="Helvetica Neue" w:hAnsi="Helvetica Neue"/>
                <w:color w:val="222222"/>
                <w:sz w:val="18"/>
                <w:szCs w:val="18"/>
                <w:shd w:val="clear" w:color="auto" w:fill="FFFFFF"/>
                <w:lang w:eastAsia="zh-CN"/>
              </w:rPr>
              <w:t>工商管理（珠宝）</w:t>
            </w:r>
            <w:r>
              <w:rPr>
                <w:rFonts w:ascii="Helvetica Neue" w:hAnsi="Helvetica Neue"/>
                <w:color w:val="222222"/>
                <w:sz w:val="18"/>
                <w:szCs w:val="18"/>
                <w:shd w:val="clear" w:color="auto" w:fill="FFFFFF"/>
                <w:lang w:eastAsia="zh-CN"/>
              </w:rPr>
              <w:t>B23-1</w:t>
            </w:r>
            <w:r>
              <w:rPr>
                <w:rFonts w:ascii="Helvetica Neue" w:hAnsi="Helvetica Neue"/>
                <w:color w:val="222222"/>
                <w:sz w:val="18"/>
                <w:szCs w:val="18"/>
                <w:shd w:val="clear" w:color="auto" w:fill="FFFFFF"/>
                <w:lang w:eastAsia="zh-CN"/>
              </w:rPr>
              <w:t>（专升本）</w:t>
            </w:r>
          </w:p>
        </w:tc>
        <w:tc>
          <w:tcPr>
            <w:tcW w:w="1279" w:type="dxa"/>
            <w:vAlign w:val="center"/>
          </w:tcPr>
          <w:p w14:paraId="726FBA04" w14:textId="77777777" w:rsidR="00887586" w:rsidRDefault="003A1F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43402FB4" w14:textId="2FC1A2AB" w:rsidR="00887586" w:rsidRDefault="00B6070F">
            <w:pPr>
              <w:tabs>
                <w:tab w:val="left" w:pos="532"/>
              </w:tabs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1704" w:type="dxa"/>
            <w:vAlign w:val="center"/>
          </w:tcPr>
          <w:p w14:paraId="1072D6CC" w14:textId="77777777" w:rsidR="00887586" w:rsidRDefault="003A1F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20A711C0" w14:textId="604EC273" w:rsidR="00887586" w:rsidRDefault="00E83E09">
            <w:pPr>
              <w:tabs>
                <w:tab w:val="left" w:pos="532"/>
              </w:tabs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二教106</w:t>
            </w:r>
          </w:p>
        </w:tc>
      </w:tr>
      <w:tr w:rsidR="00887586" w14:paraId="2D9E96E6" w14:textId="77777777" w:rsidTr="00E83E09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4B8248FB" w14:textId="77777777" w:rsidR="00887586" w:rsidRDefault="003A1F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6036B3DA" w14:textId="7AE41660" w:rsidR="00887586" w:rsidRDefault="003A1F8B">
            <w:pPr>
              <w:rPr>
                <w:rFonts w:ascii="黑体" w:eastAsia="黑体" w:hAnsi="黑体" w:cs="黑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周四下午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 xml:space="preserve">1:00-4:00      </w:t>
            </w:r>
            <w:r>
              <w:rPr>
                <w:rStyle w:val="PageNumber"/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地点</w:t>
            </w:r>
            <w:r>
              <w:rPr>
                <w:rStyle w:val="PageNumber"/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 xml:space="preserve">:   </w:t>
            </w:r>
            <w:r>
              <w:rPr>
                <w:rStyle w:val="PageNumber"/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珠宝学院</w:t>
            </w:r>
            <w:proofErr w:type="gramStart"/>
            <w:r>
              <w:rPr>
                <w:rStyle w:val="PageNumber"/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 xml:space="preserve">234 </w:t>
            </w:r>
            <w:r>
              <w:rPr>
                <w:rStyle w:val="PageNumber"/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Style w:val="PageNumber"/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电话</w:t>
            </w:r>
            <w:proofErr w:type="gramEnd"/>
            <w:r>
              <w:rPr>
                <w:rStyle w:val="PageNumber"/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Style w:val="PageNumber"/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E83E09">
              <w:rPr>
                <w:rStyle w:val="PageNumber"/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7321323619</w:t>
            </w:r>
          </w:p>
        </w:tc>
      </w:tr>
      <w:tr w:rsidR="00887586" w14:paraId="4D516D2D" w14:textId="77777777" w:rsidTr="00E83E09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380FD431" w14:textId="77777777" w:rsidR="00887586" w:rsidRDefault="003A1F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课程号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524C1F16" w14:textId="77777777" w:rsidR="00887586" w:rsidRDefault="003A1F8B">
            <w:pPr>
              <w:rPr>
                <w:rFonts w:ascii="黑体" w:eastAsia="黑体" w:hAnsi="黑体" w:cs="黑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云班课：</w:t>
            </w:r>
          </w:p>
        </w:tc>
      </w:tr>
      <w:tr w:rsidR="00B6070F" w14:paraId="1583DB86" w14:textId="77777777" w:rsidTr="00E83E09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47D63D8D" w14:textId="77777777" w:rsidR="00B6070F" w:rsidRDefault="00B6070F" w:rsidP="00B607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选用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01041AC6" w14:textId="574060DC" w:rsidR="00B6070F" w:rsidRDefault="00B6070F" w:rsidP="00B6070F">
            <w:pPr>
              <w:rPr>
                <w:rFonts w:ascii="黑体" w:eastAsia="黑体" w:hAnsi="黑体" w:cs="黑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  <w:t>《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精品社交媒体营销与电子商务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  <w:t>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万元，东华大学出版社 2025</w:t>
            </w:r>
          </w:p>
        </w:tc>
      </w:tr>
      <w:tr w:rsidR="00B6070F" w14:paraId="1C30E556" w14:textId="77777777" w:rsidTr="00E83E09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8962FE" w14:textId="77777777" w:rsidR="00B6070F" w:rsidRDefault="00B6070F" w:rsidP="00B607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92A53A" w14:textId="77777777" w:rsidR="00B6070F" w:rsidRPr="00930AA7" w:rsidRDefault="00B6070F" w:rsidP="00B6070F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930AA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【社交媒体大数据分析</w:t>
            </w:r>
            <w:r w:rsidRPr="00930AA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930AA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理解并影响消费者行为，芬格尔</w:t>
            </w:r>
            <w:r w:rsidRPr="00930AA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  <w:t xml:space="preserve"> (Lutz Finger), </w:t>
            </w:r>
            <w:r w:rsidRPr="00930AA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杜塔</w:t>
            </w:r>
            <w:r w:rsidRPr="00930AA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  <w:t xml:space="preserve"> (Soumitra Dutta) </w:t>
            </w:r>
            <w:r w:rsidRPr="00930AA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，</w:t>
            </w:r>
            <w:r w:rsidRPr="00930AA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930AA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人民邮电出版社</w:t>
            </w:r>
            <w:r w:rsidRPr="00930AA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  <w:t xml:space="preserve">; </w:t>
            </w:r>
            <w:r w:rsidRPr="00930AA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第</w:t>
            </w:r>
            <w:r w:rsidRPr="00930AA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  <w:t>1</w:t>
            </w:r>
            <w:r w:rsidRPr="00930AA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版】</w:t>
            </w:r>
          </w:p>
          <w:p w14:paraId="7ED60529" w14:textId="77777777" w:rsidR="00B6070F" w:rsidRDefault="00B6070F" w:rsidP="00B6070F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930AA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【电子商务概论，中国人民大学出版社】</w:t>
            </w:r>
          </w:p>
          <w:p w14:paraId="7232A6AB" w14:textId="07DA09BF" w:rsidR="00B6070F" w:rsidRPr="00B6070F" w:rsidRDefault="00B6070F" w:rsidP="00B6070F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4C61ED">
              <w:rPr>
                <w:color w:val="000000" w:themeColor="text1"/>
                <w:sz w:val="20"/>
                <w:szCs w:val="20"/>
                <w:lang w:eastAsia="zh-CN"/>
              </w:rPr>
              <w:t>【</w:t>
            </w:r>
            <w:r w:rsidRPr="00305C49">
              <w:rPr>
                <w:rFonts w:ascii="Calibri" w:hAnsi="Calibri"/>
                <w:color w:val="000000" w:themeColor="text1"/>
                <w:sz w:val="20"/>
                <w:szCs w:val="20"/>
                <w:lang w:eastAsia="zh-CN"/>
              </w:rPr>
              <w:t>电子商务运营管理</w:t>
            </w:r>
            <w:r>
              <w:rPr>
                <w:rFonts w:ascii="Calibri" w:hAnsi="Calibri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，陈道志，机械工业出版社</w:t>
            </w:r>
            <w:r>
              <w:rPr>
                <w:rFonts w:ascii="Calibri" w:hAnsi="Calibri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2021</w:t>
            </w:r>
            <w:r>
              <w:rPr>
                <w:rFonts w:ascii="Calibri" w:hAnsi="Calibri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，</w:t>
            </w:r>
            <w:r>
              <w:rPr>
                <w:rStyle w:val="text-key"/>
                <w:rFonts w:ascii="Helvetica" w:hAnsi="Helvetica"/>
                <w:color w:val="666666"/>
                <w:sz w:val="18"/>
                <w:szCs w:val="18"/>
                <w:shd w:val="clear" w:color="auto" w:fill="FFFFFF"/>
                <w:lang w:eastAsia="zh-CN"/>
              </w:rPr>
              <w:t>ISBN: </w:t>
            </w:r>
            <w:r>
              <w:rPr>
                <w:rStyle w:val="text-value"/>
                <w:rFonts w:ascii="Helvetica" w:hAnsi="Helvetica"/>
                <w:color w:val="333333"/>
                <w:sz w:val="18"/>
                <w:szCs w:val="18"/>
                <w:shd w:val="clear" w:color="auto" w:fill="FFFFFF"/>
                <w:lang w:eastAsia="zh-CN"/>
              </w:rPr>
              <w:t>9787115550460</w:t>
            </w:r>
            <w:r w:rsidRPr="004C61ED">
              <w:rPr>
                <w:color w:val="000000" w:themeColor="text1"/>
                <w:sz w:val="20"/>
                <w:szCs w:val="20"/>
                <w:lang w:eastAsia="zh-CN"/>
              </w:rPr>
              <w:t>】</w:t>
            </w:r>
          </w:p>
        </w:tc>
      </w:tr>
    </w:tbl>
    <w:p w14:paraId="1ADAC76C" w14:textId="77777777" w:rsidR="00887586" w:rsidRDefault="00887586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6213008" w14:textId="77777777" w:rsidR="00887586" w:rsidRDefault="003A1F8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528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4299"/>
        <w:gridCol w:w="1988"/>
        <w:gridCol w:w="2410"/>
      </w:tblGrid>
      <w:tr w:rsidR="00E83E09" w14:paraId="1EE31FAD" w14:textId="77777777" w:rsidTr="00E83E09">
        <w:trPr>
          <w:trHeight w:val="528"/>
        </w:trPr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57FBD" w14:textId="2F0EAE1A" w:rsidR="00E83E09" w:rsidRDefault="00E83E09" w:rsidP="00B31B59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eastAsia="zh-CN"/>
              </w:rPr>
              <w:t>课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次</w:t>
            </w:r>
          </w:p>
        </w:tc>
        <w:tc>
          <w:tcPr>
            <w:tcW w:w="2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277AA" w14:textId="77777777" w:rsidR="00E83E09" w:rsidRDefault="00E83E09" w:rsidP="00B31B59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教学内容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56DEE" w14:textId="77777777" w:rsidR="00E83E09" w:rsidRDefault="00E83E09" w:rsidP="00B31B59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教学方式</w:t>
            </w:r>
          </w:p>
        </w:tc>
        <w:tc>
          <w:tcPr>
            <w:tcW w:w="1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70DA3" w14:textId="77777777" w:rsidR="00E83E09" w:rsidRDefault="00E83E09" w:rsidP="00B31B59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作业</w:t>
            </w:r>
          </w:p>
        </w:tc>
      </w:tr>
      <w:tr w:rsidR="00E83E09" w14:paraId="543FD6F6" w14:textId="77777777" w:rsidTr="00E83E09">
        <w:trPr>
          <w:trHeight w:val="528"/>
        </w:trPr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EA6DC6" w14:textId="77777777" w:rsidR="00E83E09" w:rsidRDefault="00E83E09" w:rsidP="00B31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22E20" w14:textId="0132A20B" w:rsidR="00E83E09" w:rsidRDefault="00DC6E75" w:rsidP="00B31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bookmarkStart w:id="1" w:name="OLE_LINK9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奢侈品、电子商务、社交媒体的关系（一）</w:t>
            </w:r>
            <w:bookmarkEnd w:id="1"/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082B9" w14:textId="77777777" w:rsidR="00E83E09" w:rsidRDefault="00E83E09" w:rsidP="00B31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讲课+讨论</w:t>
            </w:r>
          </w:p>
        </w:tc>
        <w:tc>
          <w:tcPr>
            <w:tcW w:w="1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3F235" w14:textId="77777777" w:rsidR="00E83E09" w:rsidRDefault="00E83E09" w:rsidP="00B31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预习下一章节</w:t>
            </w:r>
          </w:p>
        </w:tc>
      </w:tr>
      <w:tr w:rsidR="00E83E09" w14:paraId="2ED3354E" w14:textId="77777777" w:rsidTr="00E83E09">
        <w:trPr>
          <w:trHeight w:val="447"/>
        </w:trPr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67103" w14:textId="77777777" w:rsidR="00E83E09" w:rsidRDefault="00E83E09" w:rsidP="00E83E0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A4B2B" w14:textId="19A154E4" w:rsidR="00E83E09" w:rsidRDefault="00DC6E75" w:rsidP="00E83E0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Hans"/>
              </w:rPr>
            </w:pPr>
            <w:bookmarkStart w:id="2" w:name="OLE_LINK10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奢侈品、电子商务、社交媒体的关系（二）</w:t>
            </w:r>
            <w:bookmarkEnd w:id="2"/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28A9C" w14:textId="77777777" w:rsidR="00E83E09" w:rsidRDefault="00E83E09" w:rsidP="00E83E0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讲课+讨论</w:t>
            </w:r>
          </w:p>
        </w:tc>
        <w:tc>
          <w:tcPr>
            <w:tcW w:w="1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7C6248" w14:textId="77777777" w:rsidR="00E83E09" w:rsidRDefault="00E83E09" w:rsidP="00E83E0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Hans"/>
              </w:rPr>
              <w:t>单元总结</w:t>
            </w:r>
          </w:p>
        </w:tc>
      </w:tr>
      <w:tr w:rsidR="00E83E09" w14:paraId="5AB5B6D2" w14:textId="77777777" w:rsidTr="00E83E09">
        <w:trPr>
          <w:trHeight w:val="528"/>
        </w:trPr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B0C04F" w14:textId="77777777" w:rsidR="00E83E09" w:rsidRDefault="00E83E09" w:rsidP="00E83E0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CE81C5" w14:textId="1A2EC16B" w:rsidR="00E83E09" w:rsidRDefault="00DC6E75" w:rsidP="00E83E0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奢侈品、电子商务、社交媒体的关系（三）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55222" w14:textId="77777777" w:rsidR="00E83E09" w:rsidRDefault="00E83E09" w:rsidP="00E83E0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讲课+讨论</w:t>
            </w:r>
          </w:p>
        </w:tc>
        <w:tc>
          <w:tcPr>
            <w:tcW w:w="1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CCDF2" w14:textId="77777777" w:rsidR="00E83E09" w:rsidRDefault="00E83E09" w:rsidP="00E83E0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预习下一章节</w:t>
            </w:r>
          </w:p>
        </w:tc>
      </w:tr>
      <w:tr w:rsidR="00E83E09" w14:paraId="3BF4F502" w14:textId="77777777" w:rsidTr="00E83E09">
        <w:trPr>
          <w:trHeight w:val="528"/>
        </w:trPr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338483" w14:textId="77777777" w:rsidR="00E83E09" w:rsidRDefault="00E83E09" w:rsidP="00E83E0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F507C" w14:textId="4A3B0231" w:rsidR="00E83E09" w:rsidRPr="00DC6E75" w:rsidRDefault="00DC6E75" w:rsidP="00E83E0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DC6E75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电子商务的发展及奢侈品的电子商务趋势</w:t>
            </w:r>
            <w:r w:rsidR="003B3917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（一）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F760C" w14:textId="77777777" w:rsidR="00E83E09" w:rsidRDefault="00E83E09" w:rsidP="00E83E0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讲课+讨论</w:t>
            </w:r>
          </w:p>
        </w:tc>
        <w:tc>
          <w:tcPr>
            <w:tcW w:w="1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106B66" w14:textId="77777777" w:rsidR="00E83E09" w:rsidRDefault="00E83E09" w:rsidP="00E83E0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预习下一章节</w:t>
            </w:r>
          </w:p>
        </w:tc>
      </w:tr>
      <w:tr w:rsidR="00E83E09" w14:paraId="1683EE2E" w14:textId="77777777" w:rsidTr="00E83E09">
        <w:trPr>
          <w:trHeight w:val="528"/>
        </w:trPr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8161C" w14:textId="77777777" w:rsidR="00E83E09" w:rsidRDefault="00E83E09" w:rsidP="00E83E0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2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24F57C" w14:textId="617BD4D0" w:rsidR="00E83E09" w:rsidRDefault="003B3917" w:rsidP="00E83E0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 w:rsidRPr="00DC6E75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电子商务的发展及奢侈品的电子商务趋势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（二）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A4A32" w14:textId="77777777" w:rsidR="00E83E09" w:rsidRDefault="00E83E09" w:rsidP="00E83E0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1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2D4A30" w14:textId="77777777" w:rsidR="00E83E09" w:rsidRDefault="00E83E09" w:rsidP="00E83E0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预习下一章节</w:t>
            </w:r>
          </w:p>
        </w:tc>
      </w:tr>
      <w:tr w:rsidR="00E83E09" w14:paraId="49CBE69D" w14:textId="77777777" w:rsidTr="00E83E09">
        <w:trPr>
          <w:trHeight w:val="528"/>
        </w:trPr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50CE9" w14:textId="77777777" w:rsidR="00E83E09" w:rsidRDefault="00E83E09" w:rsidP="00B31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D3B4E" w14:textId="6554021A" w:rsidR="00E83E09" w:rsidRDefault="003B3917" w:rsidP="00B31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Hans"/>
              </w:rPr>
            </w:pPr>
            <w:r w:rsidRPr="00DC6E75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电子商务的发展及奢侈品的电子商务趋势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（三）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39186B" w14:textId="77777777" w:rsidR="00E83E09" w:rsidRDefault="00E83E09" w:rsidP="00B31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讲课+讨论</w:t>
            </w:r>
          </w:p>
        </w:tc>
        <w:tc>
          <w:tcPr>
            <w:tcW w:w="1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AAF17" w14:textId="77777777" w:rsidR="00E83E09" w:rsidRDefault="00E83E09" w:rsidP="00B31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单元总结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Hans"/>
              </w:rPr>
              <w:t>X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Hans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Hans"/>
              </w:rPr>
              <w:t>作业</w:t>
            </w:r>
          </w:p>
        </w:tc>
      </w:tr>
      <w:tr w:rsidR="00E83E09" w14:paraId="4C8D0DE7" w14:textId="77777777" w:rsidTr="00E83E09">
        <w:trPr>
          <w:trHeight w:val="528"/>
        </w:trPr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AE609" w14:textId="77777777" w:rsidR="00E83E09" w:rsidRDefault="00E83E09" w:rsidP="00B31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7A84E" w14:textId="7B48E66F" w:rsidR="00E83E09" w:rsidRDefault="00E83E09" w:rsidP="00B31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学生汇报（一）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0ABA7" w14:textId="77777777" w:rsidR="00E83E09" w:rsidRDefault="00E83E09" w:rsidP="00B31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讲课+讨论</w:t>
            </w:r>
          </w:p>
        </w:tc>
        <w:tc>
          <w:tcPr>
            <w:tcW w:w="1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05EE20" w14:textId="613E20CA" w:rsidR="00E83E09" w:rsidRDefault="00E83E09" w:rsidP="00B31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学生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Hans"/>
              </w:rPr>
              <w:t>总结</w:t>
            </w:r>
          </w:p>
        </w:tc>
      </w:tr>
      <w:tr w:rsidR="00E83E09" w14:paraId="0DC1580E" w14:textId="77777777" w:rsidTr="00E83E09">
        <w:trPr>
          <w:trHeight w:val="528"/>
        </w:trPr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5B2D4F" w14:textId="77777777" w:rsidR="00E83E09" w:rsidRDefault="00E83E09" w:rsidP="00E83E0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E61A18" w14:textId="4B52D15E" w:rsidR="00E83E09" w:rsidRDefault="003B3917" w:rsidP="00E83E0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奢侈品电商特殊性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840839" w14:textId="77777777" w:rsidR="00E83E09" w:rsidRDefault="00E83E09" w:rsidP="00E83E0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1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3C5624" w14:textId="77777777" w:rsidR="00E83E09" w:rsidRDefault="00E83E09" w:rsidP="00E83E0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单元总结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++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Hans"/>
              </w:rPr>
              <w:t>X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Hans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Hans"/>
              </w:rPr>
              <w:t>作业</w:t>
            </w:r>
          </w:p>
        </w:tc>
      </w:tr>
      <w:tr w:rsidR="00E83E09" w14:paraId="1F6A9899" w14:textId="77777777" w:rsidTr="00E83E09">
        <w:trPr>
          <w:trHeight w:val="528"/>
        </w:trPr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BD4AC" w14:textId="77777777" w:rsidR="00E83E09" w:rsidRDefault="00E83E09" w:rsidP="00E83E0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A9E2E" w14:textId="5DE2D822" w:rsidR="00E83E09" w:rsidRDefault="003B3917" w:rsidP="00E83E0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奢侈品社交媒体传播特点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3206D" w14:textId="77777777" w:rsidR="00E83E09" w:rsidRDefault="00E83E09" w:rsidP="00E83E0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讲课+讨论</w:t>
            </w:r>
          </w:p>
        </w:tc>
        <w:tc>
          <w:tcPr>
            <w:tcW w:w="1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FEE03" w14:textId="77777777" w:rsidR="00E83E09" w:rsidRDefault="00E83E09" w:rsidP="00E83E0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预习下一章节</w:t>
            </w:r>
          </w:p>
        </w:tc>
      </w:tr>
      <w:tr w:rsidR="00E83E09" w14:paraId="7C6B8933" w14:textId="77777777" w:rsidTr="00E83E09">
        <w:trPr>
          <w:trHeight w:val="597"/>
        </w:trPr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CDF33" w14:textId="77777777" w:rsidR="00E83E09" w:rsidRDefault="00E83E09" w:rsidP="00B31B5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BB9B85" w14:textId="6B834236" w:rsidR="00E83E09" w:rsidRDefault="00E83E09" w:rsidP="00B31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学生汇报（二）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9F7AF" w14:textId="77777777" w:rsidR="00E83E09" w:rsidRDefault="00E83E09" w:rsidP="00B31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讲课+讨论</w:t>
            </w:r>
          </w:p>
        </w:tc>
        <w:tc>
          <w:tcPr>
            <w:tcW w:w="1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FE185" w14:textId="77777777" w:rsidR="00E83E09" w:rsidRDefault="00E83E09" w:rsidP="00B31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预习下一章节</w:t>
            </w:r>
          </w:p>
        </w:tc>
      </w:tr>
      <w:tr w:rsidR="00E83E09" w14:paraId="7171B7FB" w14:textId="77777777" w:rsidTr="00E83E09">
        <w:trPr>
          <w:trHeight w:val="528"/>
        </w:trPr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B5A38" w14:textId="77777777" w:rsidR="00E83E09" w:rsidRDefault="00E83E09" w:rsidP="00B31B5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0F760" w14:textId="60845F25" w:rsidR="00E83E09" w:rsidRDefault="003B3917" w:rsidP="00B31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bookmarkStart w:id="3" w:name="OLE_LINK12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社交媒体与社交电商（一）</w:t>
            </w:r>
            <w:bookmarkEnd w:id="3"/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5F0055" w14:textId="77777777" w:rsidR="00E83E09" w:rsidRDefault="00E83E09" w:rsidP="00B31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讲课+讨论</w:t>
            </w:r>
          </w:p>
        </w:tc>
        <w:tc>
          <w:tcPr>
            <w:tcW w:w="1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9C8A47" w14:textId="77777777" w:rsidR="00E83E09" w:rsidRDefault="00E83E09" w:rsidP="00B31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预习下一章节</w:t>
            </w:r>
          </w:p>
        </w:tc>
      </w:tr>
      <w:tr w:rsidR="00E83E09" w14:paraId="6402F6C6" w14:textId="77777777" w:rsidTr="00E83E09">
        <w:trPr>
          <w:trHeight w:val="528"/>
        </w:trPr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C117E" w14:textId="77777777" w:rsidR="00E83E09" w:rsidRDefault="00E83E09" w:rsidP="00B31B5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7EB9D" w14:textId="24C9B63A" w:rsidR="00E83E09" w:rsidRDefault="003B3917" w:rsidP="00B31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社交媒体与社交电商（二）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69B89" w14:textId="77777777" w:rsidR="00E83E09" w:rsidRDefault="00E83E09" w:rsidP="00B31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1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09A4C5" w14:textId="77777777" w:rsidR="00E83E09" w:rsidRDefault="00E83E09" w:rsidP="00B31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预习下一章节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++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Hans"/>
              </w:rPr>
              <w:t>X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Hans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Hans"/>
              </w:rPr>
              <w:t>作业</w:t>
            </w:r>
          </w:p>
        </w:tc>
      </w:tr>
      <w:tr w:rsidR="00E83E09" w14:paraId="31816F14" w14:textId="77777777" w:rsidTr="00E83E09">
        <w:trPr>
          <w:trHeight w:val="555"/>
        </w:trPr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208A2" w14:textId="77777777" w:rsidR="00E83E09" w:rsidRDefault="00E83E09" w:rsidP="00B31B5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D20E9D" w14:textId="3C2CF18E" w:rsidR="00E83E09" w:rsidRDefault="00E83E09" w:rsidP="00B31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4" w:name="OLE_LINK17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学生汇报（三）</w:t>
            </w:r>
            <w:bookmarkEnd w:id="4"/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8755C2" w14:textId="77777777" w:rsidR="00E83E09" w:rsidRDefault="00E83E09" w:rsidP="00B31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讲课+讨论</w:t>
            </w:r>
          </w:p>
        </w:tc>
        <w:tc>
          <w:tcPr>
            <w:tcW w:w="1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F1BA37" w14:textId="77777777" w:rsidR="00E83E09" w:rsidRDefault="00E83E09" w:rsidP="00B31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预习下一章节</w:t>
            </w:r>
          </w:p>
        </w:tc>
      </w:tr>
      <w:tr w:rsidR="00E83E09" w14:paraId="652FAC04" w14:textId="77777777" w:rsidTr="00E83E09">
        <w:trPr>
          <w:trHeight w:val="528"/>
        </w:trPr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F145B" w14:textId="77777777" w:rsidR="00E83E09" w:rsidRDefault="00E83E09" w:rsidP="00B31B5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0CB97C" w14:textId="646FE246" w:rsidR="00E83E09" w:rsidRDefault="003B3917" w:rsidP="00B31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5" w:name="OLE_LINK16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整合</w:t>
            </w:r>
            <w:r w:rsidR="00E83E09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营销（一）</w:t>
            </w:r>
            <w:bookmarkEnd w:id="5"/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47607" w14:textId="77777777" w:rsidR="00E83E09" w:rsidRDefault="00E83E09" w:rsidP="00B31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1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0DC48" w14:textId="77777777" w:rsidR="00E83E09" w:rsidRDefault="00E83E09" w:rsidP="00B31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6" w:name="OLE_LINK15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预习下一章节</w:t>
            </w:r>
            <w:bookmarkEnd w:id="6"/>
          </w:p>
        </w:tc>
      </w:tr>
      <w:tr w:rsidR="00E83E09" w14:paraId="627C1E74" w14:textId="77777777" w:rsidTr="00E83E09">
        <w:trPr>
          <w:trHeight w:val="431"/>
        </w:trPr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70B03" w14:textId="77777777" w:rsidR="00E83E09" w:rsidRDefault="00E83E09" w:rsidP="00B31B5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9E7211" w14:textId="088EBA9E" w:rsidR="00E83E09" w:rsidRDefault="003B3917" w:rsidP="00B31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整合营销（二）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AD94E" w14:textId="77777777" w:rsidR="00E83E09" w:rsidRDefault="00E83E09" w:rsidP="00B31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7" w:name="OLE_LINK14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讲课+讨论</w:t>
            </w:r>
            <w:bookmarkEnd w:id="7"/>
          </w:p>
        </w:tc>
        <w:tc>
          <w:tcPr>
            <w:tcW w:w="1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F6B16" w14:textId="0FF31447" w:rsidR="00E83E09" w:rsidRDefault="003B3917" w:rsidP="00B31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预习下一章节</w:t>
            </w:r>
          </w:p>
        </w:tc>
      </w:tr>
      <w:tr w:rsidR="00DC6E75" w14:paraId="314B9FE0" w14:textId="77777777" w:rsidTr="00E83E09">
        <w:trPr>
          <w:trHeight w:val="431"/>
        </w:trPr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8202E" w14:textId="07211678" w:rsidR="00DC6E75" w:rsidRDefault="00DC6E75" w:rsidP="00B31B5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2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73676" w14:textId="077C6B36" w:rsidR="00DC6E75" w:rsidRDefault="003B3917" w:rsidP="00B31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学生汇报（四）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13E16" w14:textId="38908A0B" w:rsidR="00DC6E75" w:rsidRDefault="003B3917" w:rsidP="00B31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讲课+讨论</w:t>
            </w:r>
          </w:p>
        </w:tc>
        <w:tc>
          <w:tcPr>
            <w:tcW w:w="1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579713" w14:textId="6828EEFC" w:rsidR="00DC6E75" w:rsidRDefault="003B3917" w:rsidP="00B31B5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Hans"/>
              </w:rPr>
              <w:t>课程总结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Hans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Hans"/>
              </w:rPr>
              <w:t>X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Hans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Hans"/>
              </w:rPr>
              <w:t>作业</w:t>
            </w:r>
          </w:p>
        </w:tc>
      </w:tr>
    </w:tbl>
    <w:p w14:paraId="1F7D84D4" w14:textId="77777777" w:rsidR="00887586" w:rsidRDefault="0088758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2D5D84C5" w14:textId="77777777" w:rsidR="00887586" w:rsidRDefault="003A1F8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E83E09" w14:paraId="66257EF0" w14:textId="77777777" w:rsidTr="00B31B59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3E4AAA" w14:textId="77777777" w:rsidR="00E83E09" w:rsidRPr="004019DB" w:rsidRDefault="00E83E09" w:rsidP="00B31B5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6DC326AF" w14:textId="77777777" w:rsidR="00E83E09" w:rsidRDefault="00E83E09" w:rsidP="00B31B59">
            <w:pPr>
              <w:pStyle w:val="DG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72AFF9FD" w14:textId="77777777" w:rsidR="00E83E09" w:rsidRPr="00100633" w:rsidRDefault="00E83E09" w:rsidP="00B31B59">
            <w:pPr>
              <w:pStyle w:val="DG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9A1E27">
              <w:rPr>
                <w:rFonts w:ascii="黑体" w:hAnsi="黑体" w:hint="eastAsia"/>
                <w:bCs/>
                <w:sz w:val="21"/>
                <w:szCs w:val="21"/>
              </w:rPr>
              <w:t>考核</w:t>
            </w: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641646D5" w14:textId="77777777" w:rsidR="00E83E09" w:rsidRDefault="00E83E09" w:rsidP="00B31B59">
            <w:pPr>
              <w:pStyle w:val="DG0"/>
              <w:spacing w:line="240" w:lineRule="auto"/>
              <w:jc w:val="center"/>
              <w:rPr>
                <w:rFonts w:ascii="黑体" w:hAnsi="宋体"/>
              </w:rPr>
            </w:pP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A8572F" w14:textId="77777777" w:rsidR="00E83E09" w:rsidRPr="00100633" w:rsidRDefault="00E83E09" w:rsidP="00B31B59">
            <w:pPr>
              <w:pStyle w:val="DG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E83E09" w14:paraId="28D9AD0C" w14:textId="77777777" w:rsidTr="00B31B59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4783A75C" w14:textId="77777777" w:rsidR="00E83E09" w:rsidRPr="004019DB" w:rsidRDefault="00E83E09" w:rsidP="00B31B5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20B85D06" w14:textId="77777777" w:rsidR="00E83E09" w:rsidRPr="009A1E27" w:rsidRDefault="00E83E09" w:rsidP="00B31B59">
            <w:pPr>
              <w:pStyle w:val="DG0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5BD57888" w14:textId="77777777" w:rsidR="00E83E09" w:rsidRPr="00100633" w:rsidRDefault="00E83E09" w:rsidP="00B31B59">
            <w:pPr>
              <w:pStyle w:val="DG0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277DF2F1" w14:textId="77777777" w:rsidR="00E83E09" w:rsidRPr="00100633" w:rsidRDefault="00E83E09" w:rsidP="00B31B59">
            <w:pPr>
              <w:pStyle w:val="DG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25DDD2DB" w14:textId="77777777" w:rsidR="00E83E09" w:rsidRPr="00100633" w:rsidRDefault="00E83E09" w:rsidP="00B31B59">
            <w:pPr>
              <w:pStyle w:val="DG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49EEE417" w14:textId="77777777" w:rsidR="00E83E09" w:rsidRPr="00100633" w:rsidRDefault="00E83E09" w:rsidP="00B31B59">
            <w:pPr>
              <w:pStyle w:val="DG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6CB11999" w14:textId="77777777" w:rsidR="00E83E09" w:rsidRPr="00100633" w:rsidRDefault="00E83E09" w:rsidP="00B31B59">
            <w:pPr>
              <w:pStyle w:val="DG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612FFB37" w14:textId="77777777" w:rsidR="00E83E09" w:rsidRPr="00100633" w:rsidRDefault="00E83E09" w:rsidP="00B31B59">
            <w:pPr>
              <w:pStyle w:val="DG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08C557C2" w14:textId="77777777" w:rsidR="00E83E09" w:rsidRPr="00100633" w:rsidRDefault="00E83E09" w:rsidP="00B31B59">
            <w:pPr>
              <w:pStyle w:val="DG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15C45ABC" w14:textId="77777777" w:rsidR="00E83E09" w:rsidRDefault="00E83E09" w:rsidP="00B31B59">
            <w:pPr>
              <w:pStyle w:val="DG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3B3917" w14:paraId="3E58D687" w14:textId="77777777" w:rsidTr="00B31B59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41D07B87" w14:textId="77777777" w:rsidR="003B3917" w:rsidRPr="007011CA" w:rsidRDefault="003B3917" w:rsidP="003B391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761FBF88" w14:textId="63B074F0" w:rsidR="003B3917" w:rsidRPr="004019DB" w:rsidRDefault="003B3917" w:rsidP="003B3917">
            <w:pPr>
              <w:pStyle w:val="DG"/>
            </w:pPr>
            <w:r>
              <w:rPr>
                <w:rFonts w:hint="eastAsia"/>
              </w:rPr>
              <w:t>20</w:t>
            </w:r>
            <w: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3B03CE46" w14:textId="2E35FBD3" w:rsidR="003B3917" w:rsidRPr="004019DB" w:rsidRDefault="003B3917" w:rsidP="003B3917">
            <w:pPr>
              <w:pStyle w:val="DG"/>
            </w:pPr>
            <w:r>
              <w:rPr>
                <w:rFonts w:hint="eastAsia"/>
              </w:rPr>
              <w:t>调研报告（奢侈品电商）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1C0D35AA" w14:textId="77777777" w:rsidR="003B3917" w:rsidRPr="004019DB" w:rsidRDefault="003B3917" w:rsidP="003B3917">
            <w:pPr>
              <w:pStyle w:val="DG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1D07341" w14:textId="77777777" w:rsidR="003B3917" w:rsidRPr="004019DB" w:rsidRDefault="003B3917" w:rsidP="003B3917">
            <w:pPr>
              <w:pStyle w:val="DG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4E25CCD" w14:textId="77777777" w:rsidR="003B3917" w:rsidRPr="004019DB" w:rsidRDefault="003B3917" w:rsidP="003B3917">
            <w:pPr>
              <w:pStyle w:val="DG"/>
            </w:pPr>
            <w:r>
              <w:rPr>
                <w:rFonts w:hint="eastAsia"/>
              </w:rPr>
              <w:t>5</w:t>
            </w:r>
          </w:p>
        </w:tc>
        <w:tc>
          <w:tcPr>
            <w:tcW w:w="612" w:type="dxa"/>
            <w:vAlign w:val="center"/>
          </w:tcPr>
          <w:p w14:paraId="2B0F1CA9" w14:textId="77777777" w:rsidR="003B3917" w:rsidRPr="004019DB" w:rsidRDefault="003B3917" w:rsidP="003B3917">
            <w:pPr>
              <w:pStyle w:val="DG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612" w:type="dxa"/>
            <w:vAlign w:val="center"/>
          </w:tcPr>
          <w:p w14:paraId="7DCB405B" w14:textId="77777777" w:rsidR="003B3917" w:rsidRPr="004019DB" w:rsidRDefault="003B3917" w:rsidP="003B3917">
            <w:pPr>
              <w:pStyle w:val="DG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970CF67" w14:textId="77777777" w:rsidR="003B3917" w:rsidRPr="004019DB" w:rsidRDefault="003B3917" w:rsidP="003B3917">
            <w:pPr>
              <w:pStyle w:val="DG"/>
            </w:pPr>
            <w:r>
              <w:rPr>
                <w:rFonts w:hint="eastAsia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77D19548" w14:textId="77777777" w:rsidR="003B3917" w:rsidRPr="004019DB" w:rsidRDefault="003B3917" w:rsidP="003B3917">
            <w:pPr>
              <w:pStyle w:val="DG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3B3917" w14:paraId="29A95653" w14:textId="77777777" w:rsidTr="00B31B59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12ADE1E" w14:textId="77777777" w:rsidR="003B3917" w:rsidRPr="007011CA" w:rsidRDefault="003B3917" w:rsidP="003B391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14982661" w14:textId="592D443F" w:rsidR="003B3917" w:rsidRPr="004019DB" w:rsidRDefault="003B3917" w:rsidP="003B3917">
            <w:pPr>
              <w:pStyle w:val="DG"/>
            </w:pPr>
            <w:r>
              <w:rPr>
                <w:rFonts w:hint="eastAsia"/>
              </w:rPr>
              <w:t>30</w:t>
            </w:r>
            <w: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2C0505EC" w14:textId="616DAE64" w:rsidR="003B3917" w:rsidRPr="004019DB" w:rsidRDefault="003B3917" w:rsidP="003B3917">
            <w:pPr>
              <w:pStyle w:val="DG"/>
            </w:pPr>
            <w:r>
              <w:rPr>
                <w:rFonts w:hint="eastAsia"/>
              </w:rPr>
              <w:t>调研报告（社交媒体）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57C0E86E" w14:textId="77777777" w:rsidR="003B3917" w:rsidRPr="004019DB" w:rsidRDefault="003B3917" w:rsidP="003B3917">
            <w:pPr>
              <w:pStyle w:val="DG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EA1988F" w14:textId="77777777" w:rsidR="003B3917" w:rsidRPr="004019DB" w:rsidRDefault="003B3917" w:rsidP="003B3917">
            <w:pPr>
              <w:pStyle w:val="DG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8665C33" w14:textId="77777777" w:rsidR="003B3917" w:rsidRPr="004019DB" w:rsidRDefault="003B3917" w:rsidP="003B3917">
            <w:pPr>
              <w:pStyle w:val="DG"/>
            </w:pPr>
            <w:r>
              <w:rPr>
                <w:rFonts w:hint="eastAsia"/>
              </w:rPr>
              <w:t>5</w:t>
            </w:r>
          </w:p>
        </w:tc>
        <w:tc>
          <w:tcPr>
            <w:tcW w:w="612" w:type="dxa"/>
            <w:vAlign w:val="center"/>
          </w:tcPr>
          <w:p w14:paraId="49EBD77C" w14:textId="77777777" w:rsidR="003B3917" w:rsidRPr="004019DB" w:rsidRDefault="003B3917" w:rsidP="003B3917">
            <w:pPr>
              <w:pStyle w:val="DG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612" w:type="dxa"/>
            <w:vAlign w:val="center"/>
          </w:tcPr>
          <w:p w14:paraId="77B68A68" w14:textId="77777777" w:rsidR="003B3917" w:rsidRPr="004019DB" w:rsidRDefault="003B3917" w:rsidP="003B3917">
            <w:pPr>
              <w:pStyle w:val="DG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0E8BA3C" w14:textId="77777777" w:rsidR="003B3917" w:rsidRPr="004019DB" w:rsidRDefault="003B3917" w:rsidP="003B3917">
            <w:pPr>
              <w:pStyle w:val="DG"/>
            </w:pPr>
            <w:r>
              <w:rPr>
                <w:rFonts w:hint="eastAsia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6B3D4C69" w14:textId="77777777" w:rsidR="003B3917" w:rsidRPr="004019DB" w:rsidRDefault="003B3917" w:rsidP="003B3917">
            <w:pPr>
              <w:pStyle w:val="DG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3B3917" w14:paraId="19842F85" w14:textId="77777777" w:rsidTr="00B31B59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061837E" w14:textId="77777777" w:rsidR="003B3917" w:rsidRPr="007011CA" w:rsidRDefault="003B3917" w:rsidP="003B391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17FE74B5" w14:textId="6E634713" w:rsidR="003B3917" w:rsidRPr="004019DB" w:rsidRDefault="003B3917" w:rsidP="003B3917">
            <w:pPr>
              <w:pStyle w:val="DG"/>
            </w:pPr>
            <w:r>
              <w:t>5</w:t>
            </w:r>
            <w:r>
              <w:rPr>
                <w:rFonts w:hint="eastAsia"/>
              </w:rPr>
              <w:t>0</w:t>
            </w:r>
            <w: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17D007DE" w14:textId="628D0803" w:rsidR="003B3917" w:rsidRPr="004019DB" w:rsidRDefault="003B3917" w:rsidP="003B3917">
            <w:pPr>
              <w:pStyle w:val="DG"/>
            </w:pPr>
            <w:r>
              <w:rPr>
                <w:rFonts w:hint="eastAsia"/>
              </w:rPr>
              <w:t>调研报告，小论文（案例分析与方案设计）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22CA8766" w14:textId="77777777" w:rsidR="003B3917" w:rsidRPr="004019DB" w:rsidRDefault="003B3917" w:rsidP="003B3917">
            <w:pPr>
              <w:pStyle w:val="DG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EB90CED" w14:textId="77777777" w:rsidR="003B3917" w:rsidRPr="004019DB" w:rsidRDefault="003B3917" w:rsidP="003B3917">
            <w:pPr>
              <w:pStyle w:val="DG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C31B4C5" w14:textId="77777777" w:rsidR="003B3917" w:rsidRPr="004019DB" w:rsidRDefault="003B3917" w:rsidP="003B3917">
            <w:pPr>
              <w:pStyle w:val="DG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9F0A6C9" w14:textId="77777777" w:rsidR="003B3917" w:rsidRPr="004019DB" w:rsidRDefault="003B3917" w:rsidP="003B3917">
            <w:pPr>
              <w:pStyle w:val="DG"/>
            </w:pPr>
            <w:r>
              <w:rPr>
                <w:rFonts w:hint="eastAsia"/>
              </w:rPr>
              <w:t>5</w:t>
            </w:r>
          </w:p>
        </w:tc>
        <w:tc>
          <w:tcPr>
            <w:tcW w:w="612" w:type="dxa"/>
            <w:vAlign w:val="center"/>
          </w:tcPr>
          <w:p w14:paraId="703B2FDA" w14:textId="77777777" w:rsidR="003B3917" w:rsidRPr="004019DB" w:rsidRDefault="003B3917" w:rsidP="003B3917">
            <w:pPr>
              <w:pStyle w:val="DG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612" w:type="dxa"/>
            <w:vAlign w:val="center"/>
          </w:tcPr>
          <w:p w14:paraId="29A7BF4C" w14:textId="77777777" w:rsidR="003B3917" w:rsidRPr="004019DB" w:rsidRDefault="003B3917" w:rsidP="003B3917">
            <w:pPr>
              <w:pStyle w:val="DG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23629F40" w14:textId="77777777" w:rsidR="003B3917" w:rsidRPr="004019DB" w:rsidRDefault="003B3917" w:rsidP="003B3917">
            <w:pPr>
              <w:pStyle w:val="DG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5A71C2E4" w14:textId="7EE17BA9" w:rsidR="00887586" w:rsidRDefault="00887586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94E875C" w14:textId="4E64423D" w:rsidR="00887586" w:rsidRDefault="003A1F8B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43E57172" wp14:editId="0537C7B6">
            <wp:simplePos x="0" y="0"/>
            <wp:positionH relativeFrom="column">
              <wp:posOffset>2314575</wp:posOffset>
            </wp:positionH>
            <wp:positionV relativeFrom="paragraph">
              <wp:posOffset>712470</wp:posOffset>
            </wp:positionV>
            <wp:extent cx="664210" cy="339090"/>
            <wp:effectExtent l="0" t="0" r="2540" b="3810"/>
            <wp:wrapNone/>
            <wp:docPr id="2095330863" name="图片 3" descr="A close 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330863" name="图片 3" descr="A close up of a signature&#10;&#10;AI-generated content may be incorrect.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A4A099"/>
                        </a:clrFrom>
                        <a:clrTo>
                          <a:srgbClr val="A4A099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1" t="19419" r="11690" b="15300"/>
                    <a:stretch/>
                  </pic:blipFill>
                  <pic:spPr bwMode="auto">
                    <a:xfrm rot="10800000" flipH="1" flipV="1">
                      <a:off x="0" y="0"/>
                      <a:ext cx="664210" cy="339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83194AC" wp14:editId="29538995">
            <wp:simplePos x="0" y="0"/>
            <wp:positionH relativeFrom="column">
              <wp:posOffset>3074035</wp:posOffset>
            </wp:positionH>
            <wp:positionV relativeFrom="paragraph">
              <wp:posOffset>704850</wp:posOffset>
            </wp:positionV>
            <wp:extent cx="652986" cy="349774"/>
            <wp:effectExtent l="0" t="0" r="0" b="0"/>
            <wp:wrapNone/>
            <wp:docPr id="1997679502" name="Picture 2" descr="A close-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679502" name="Picture 2" descr="A close-up of a signatu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86" cy="34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任课教师：</w:t>
      </w:r>
      <w:r w:rsidR="00E83E09">
        <w:rPr>
          <w:noProof/>
          <w:sz w:val="21"/>
          <w:szCs w:val="21"/>
        </w:rPr>
        <w:drawing>
          <wp:inline distT="0" distB="0" distL="0" distR="0" wp14:anchorId="7E4AD87A" wp14:editId="3BCFAA36">
            <wp:extent cx="774700" cy="429260"/>
            <wp:effectExtent l="0" t="0" r="6350" b="8890"/>
            <wp:docPr id="7740963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65181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2025.8.28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 w:rsidR="00887586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64608" w14:textId="77777777" w:rsidR="00932F8C" w:rsidRDefault="00932F8C">
      <w:r>
        <w:separator/>
      </w:r>
    </w:p>
  </w:endnote>
  <w:endnote w:type="continuationSeparator" w:id="0">
    <w:p w14:paraId="57A6D39C" w14:textId="77777777" w:rsidR="00932F8C" w:rsidRDefault="0093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657F" w14:textId="77777777" w:rsidR="00887586" w:rsidRDefault="003A1F8B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64BAF73" w14:textId="77777777" w:rsidR="00887586" w:rsidRDefault="003A1F8B">
    <w:pPr>
      <w:pStyle w:val="Footer"/>
      <w:ind w:right="360"/>
    </w:pPr>
    <w:r>
      <w:rPr>
        <w:noProof/>
        <w:lang w:eastAsia="zh-CN"/>
      </w:rPr>
      <w:drawing>
        <wp:inline distT="0" distB="0" distL="0" distR="0" wp14:anchorId="0B7C88E0" wp14:editId="439BA7C1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B937C" w14:textId="77777777" w:rsidR="00887586" w:rsidRDefault="003A1F8B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015E16D" w14:textId="77777777" w:rsidR="00887586" w:rsidRDefault="00887586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E1ACF" w14:textId="77777777" w:rsidR="00932F8C" w:rsidRDefault="00932F8C">
      <w:r>
        <w:separator/>
      </w:r>
    </w:p>
  </w:footnote>
  <w:footnote w:type="continuationSeparator" w:id="0">
    <w:p w14:paraId="49314F60" w14:textId="77777777" w:rsidR="00932F8C" w:rsidRDefault="0093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284AF" w14:textId="77777777" w:rsidR="00887586" w:rsidRDefault="003A1F8B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7BE8C58" wp14:editId="041AB9F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39940" w14:textId="77777777" w:rsidR="00887586" w:rsidRDefault="003A1F8B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772A07" wp14:editId="30940EE8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AA9E13" w14:textId="77777777" w:rsidR="00887586" w:rsidRDefault="003A1F8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72A0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" stroked="f" strokeweight=".5pt">
              <v:textbox>
                <w:txbxContent>
                  <w:p w14:paraId="16AA9E13" w14:textId="77777777" w:rsidR="00887586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54650"/>
    <w:multiLevelType w:val="hybridMultilevel"/>
    <w:tmpl w:val="DF484A3C"/>
    <w:lvl w:ilvl="0" w:tplc="13A04EB4">
      <w:start w:val="1"/>
      <w:numFmt w:val="japaneseCounting"/>
      <w:lvlText w:val="第%1章"/>
      <w:lvlJc w:val="left"/>
      <w:pPr>
        <w:ind w:left="866" w:hanging="866"/>
      </w:pPr>
      <w:rPr>
        <w:rFonts w:eastAsia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85111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UxOTVkN2ZmMjVjM2EzNTY4MWNhM2I2OGZkMjAyOTMifQ=="/>
  </w:docVars>
  <w:rsids>
    <w:rsidRoot w:val="00475657"/>
    <w:rsid w:val="00001805"/>
    <w:rsid w:val="00001A9A"/>
    <w:rsid w:val="0000696D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5669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B528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1F8B"/>
    <w:rsid w:val="003A440D"/>
    <w:rsid w:val="003B1E31"/>
    <w:rsid w:val="003B3917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4C4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55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7586"/>
    <w:rsid w:val="00892651"/>
    <w:rsid w:val="00895FFD"/>
    <w:rsid w:val="008A2553"/>
    <w:rsid w:val="008B1302"/>
    <w:rsid w:val="008B3A67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7271"/>
    <w:rsid w:val="0091127F"/>
    <w:rsid w:val="00914040"/>
    <w:rsid w:val="009168F4"/>
    <w:rsid w:val="00920D39"/>
    <w:rsid w:val="00922B9C"/>
    <w:rsid w:val="0092367E"/>
    <w:rsid w:val="00925AAB"/>
    <w:rsid w:val="00925B62"/>
    <w:rsid w:val="00932F8C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070F"/>
    <w:rsid w:val="00B751A9"/>
    <w:rsid w:val="00B7624C"/>
    <w:rsid w:val="00B767B7"/>
    <w:rsid w:val="00BA5396"/>
    <w:rsid w:val="00BB00B3"/>
    <w:rsid w:val="00BC09B7"/>
    <w:rsid w:val="00BC1DD3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6E75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3E09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2F3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29C0"/>
    <w:rsid w:val="00FD313C"/>
    <w:rsid w:val="00FE319F"/>
    <w:rsid w:val="00FE6709"/>
    <w:rsid w:val="00FF2D60"/>
    <w:rsid w:val="0250298D"/>
    <w:rsid w:val="060E7A4E"/>
    <w:rsid w:val="0682202E"/>
    <w:rsid w:val="0B02141F"/>
    <w:rsid w:val="0DB76A4A"/>
    <w:rsid w:val="107C5785"/>
    <w:rsid w:val="17235037"/>
    <w:rsid w:val="17A60298"/>
    <w:rsid w:val="199D2E85"/>
    <w:rsid w:val="19DD4098"/>
    <w:rsid w:val="1B9B294B"/>
    <w:rsid w:val="1C1F5136"/>
    <w:rsid w:val="1C395ACC"/>
    <w:rsid w:val="1C5E1C2A"/>
    <w:rsid w:val="1DD05E75"/>
    <w:rsid w:val="2AC260BB"/>
    <w:rsid w:val="2E59298A"/>
    <w:rsid w:val="37E50B00"/>
    <w:rsid w:val="37F457DC"/>
    <w:rsid w:val="3BDE02EE"/>
    <w:rsid w:val="3E931927"/>
    <w:rsid w:val="3ED100BA"/>
    <w:rsid w:val="476247F8"/>
    <w:rsid w:val="49DF08B3"/>
    <w:rsid w:val="54180954"/>
    <w:rsid w:val="584C78AA"/>
    <w:rsid w:val="58CD4FF7"/>
    <w:rsid w:val="59B00CC3"/>
    <w:rsid w:val="5BC73537"/>
    <w:rsid w:val="628B7CC3"/>
    <w:rsid w:val="65310993"/>
    <w:rsid w:val="6AAA7116"/>
    <w:rsid w:val="6AD75D02"/>
    <w:rsid w:val="6CD36B74"/>
    <w:rsid w:val="6E256335"/>
    <w:rsid w:val="6F627AF2"/>
    <w:rsid w:val="700912C5"/>
    <w:rsid w:val="74F62C86"/>
    <w:rsid w:val="7AB2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2B284"/>
  <w15:docId w15:val="{A9BC1A25-A6A2-EF46-A14E-3E2CE666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TableGrid">
    <w:name w:val="Table Grid"/>
    <w:basedOn w:val="TableNormal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Hyperlink">
    <w:name w:val="Hyperlink"/>
    <w:qFormat/>
    <w:rPr>
      <w:color w:val="0000FF"/>
      <w:u w:val="single"/>
    </w:rPr>
  </w:style>
  <w:style w:type="paragraph" w:customStyle="1" w:styleId="1">
    <w:name w:val="1 字元"/>
    <w:basedOn w:val="Normal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Normal"/>
    <w:qFormat/>
    <w:rsid w:val="00E83E09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  <w:style w:type="paragraph" w:customStyle="1" w:styleId="DG0">
    <w:name w:val="一级标题DG"/>
    <w:basedOn w:val="Normal"/>
    <w:qFormat/>
    <w:rsid w:val="00E83E09"/>
    <w:pPr>
      <w:widowControl/>
      <w:spacing w:line="480" w:lineRule="auto"/>
      <w:outlineLvl w:val="0"/>
    </w:pPr>
    <w:rPr>
      <w:rFonts w:ascii="Arial" w:eastAsia="黑体" w:hAnsi="Arial" w:cs="宋体"/>
      <w:kern w:val="0"/>
      <w:sz w:val="28"/>
      <w:lang w:eastAsia="zh-CN"/>
    </w:rPr>
  </w:style>
  <w:style w:type="character" w:customStyle="1" w:styleId="text-key">
    <w:name w:val="text-key"/>
    <w:basedOn w:val="DefaultParagraphFont"/>
    <w:rsid w:val="00B6070F"/>
  </w:style>
  <w:style w:type="character" w:customStyle="1" w:styleId="text-value">
    <w:name w:val="text-value"/>
    <w:basedOn w:val="DefaultParagraphFont"/>
    <w:rsid w:val="00B60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387</Characters>
  <Application>Microsoft Office Word</Application>
  <DocSecurity>0</DocSecurity>
  <Lines>3</Lines>
  <Paragraphs>2</Paragraphs>
  <ScaleCrop>false</ScaleCrop>
  <Company>CMT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Jun HE</cp:lastModifiedBy>
  <cp:revision>3</cp:revision>
  <cp:lastPrinted>2024-03-01T08:23:00Z</cp:lastPrinted>
  <dcterms:created xsi:type="dcterms:W3CDTF">2025-09-11T03:13:00Z</dcterms:created>
  <dcterms:modified xsi:type="dcterms:W3CDTF">2025-09-17T03:07:00Z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A71C0625023142CD9AA4597995D037C7_13</vt:lpwstr>
  </property>
  <property fmtid="{D5CDD505-2E9C-101B-9397-08002B2CF9AE}" pid="4" name="KSOTemplateDocerSaveRecord">
    <vt:lpwstr>eyJoZGlkIjoiNzUxOTVkN2ZmMjVjM2EzNTY4MWNhM2I2OGZkMjAyOTMiLCJ1c2VySWQiOiI0NjIyMzY1NzgifQ==</vt:lpwstr>
  </property>
</Properties>
</file>