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8DA696" w14:textId="77777777" w:rsidR="004C5949" w:rsidRPr="002E7C4D" w:rsidRDefault="004C594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B8DA697" w14:textId="77777777" w:rsidR="004C5949" w:rsidRDefault="004C5949">
      <w:pPr>
        <w:snapToGrid w:val="0"/>
        <w:jc w:val="center"/>
        <w:rPr>
          <w:sz w:val="6"/>
          <w:szCs w:val="6"/>
        </w:rPr>
      </w:pPr>
    </w:p>
    <w:p w14:paraId="6B8DA698" w14:textId="77777777" w:rsidR="004C5949" w:rsidRDefault="009731F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B8DA699" w14:textId="77777777" w:rsidR="004C5949" w:rsidRDefault="004C5949" w:rsidP="00C3184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B8DA69A" w14:textId="77777777" w:rsidR="004C5949" w:rsidRDefault="009731F5" w:rsidP="00C318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4C5949" w14:paraId="6B8DA69F" w14:textId="77777777">
        <w:trPr>
          <w:trHeight w:val="571"/>
        </w:trPr>
        <w:tc>
          <w:tcPr>
            <w:tcW w:w="1418" w:type="dxa"/>
            <w:vAlign w:val="center"/>
          </w:tcPr>
          <w:p w14:paraId="6B8DA69B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B8DA69C" w14:textId="77777777" w:rsidR="004C5949" w:rsidRDefault="002E7C4D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2120113</w:t>
            </w:r>
          </w:p>
        </w:tc>
        <w:tc>
          <w:tcPr>
            <w:tcW w:w="1472" w:type="dxa"/>
            <w:vAlign w:val="center"/>
          </w:tcPr>
          <w:p w14:paraId="6B8DA69D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14:paraId="6B8DA69E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4C5949" w14:paraId="6B8DA6A4" w14:textId="77777777">
        <w:trPr>
          <w:trHeight w:val="571"/>
        </w:trPr>
        <w:tc>
          <w:tcPr>
            <w:tcW w:w="1418" w:type="dxa"/>
            <w:vAlign w:val="center"/>
          </w:tcPr>
          <w:p w14:paraId="6B8DA6A0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B8DA6A1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6B8DA6A2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14:paraId="6B8DA6A3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4C5949" w14:paraId="6B8DA6A9" w14:textId="77777777">
        <w:trPr>
          <w:trHeight w:val="571"/>
        </w:trPr>
        <w:tc>
          <w:tcPr>
            <w:tcW w:w="1418" w:type="dxa"/>
            <w:vAlign w:val="center"/>
          </w:tcPr>
          <w:p w14:paraId="6B8DA6A5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B8DA6A6" w14:textId="44AD42DF" w:rsidR="004C5949" w:rsidRDefault="00546F16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徐辉</w:t>
            </w:r>
          </w:p>
        </w:tc>
        <w:tc>
          <w:tcPr>
            <w:tcW w:w="1472" w:type="dxa"/>
            <w:vAlign w:val="center"/>
          </w:tcPr>
          <w:p w14:paraId="6B8DA6A7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14:paraId="6B8DA6A8" w14:textId="0D37542D" w:rsidR="004C5949" w:rsidRDefault="00546F16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493020542@qq.com</w:t>
            </w:r>
          </w:p>
        </w:tc>
      </w:tr>
      <w:tr w:rsidR="004C5949" w14:paraId="6B8DA6AE" w14:textId="77777777">
        <w:trPr>
          <w:trHeight w:val="655"/>
        </w:trPr>
        <w:tc>
          <w:tcPr>
            <w:tcW w:w="1418" w:type="dxa"/>
            <w:vAlign w:val="center"/>
          </w:tcPr>
          <w:p w14:paraId="6B8DA6AA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B8DA6AB" w14:textId="2BDA02A9" w:rsidR="004C5949" w:rsidRDefault="00546F16" w:rsidP="00BA4A3B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奢</w:t>
            </w:r>
            <w:proofErr w:type="gramEnd"/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管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231/232</w:t>
            </w:r>
          </w:p>
        </w:tc>
        <w:tc>
          <w:tcPr>
            <w:tcW w:w="1472" w:type="dxa"/>
            <w:vAlign w:val="center"/>
          </w:tcPr>
          <w:p w14:paraId="6B8DA6AC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14:paraId="6B8DA6AD" w14:textId="28B8664A" w:rsidR="004C5949" w:rsidRDefault="00546F16" w:rsidP="00BA4A3B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四教207</w:t>
            </w:r>
          </w:p>
        </w:tc>
      </w:tr>
      <w:tr w:rsidR="004C5949" w14:paraId="6B8DA6B2" w14:textId="77777777">
        <w:trPr>
          <w:trHeight w:val="571"/>
        </w:trPr>
        <w:tc>
          <w:tcPr>
            <w:tcW w:w="1418" w:type="dxa"/>
            <w:vAlign w:val="center"/>
          </w:tcPr>
          <w:p w14:paraId="6B8DA6AF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B8DA6B1" w14:textId="4469E75F" w:rsidR="004C5949" w:rsidRDefault="00546F16" w:rsidP="00BA4A3B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2025.12.24中午</w:t>
            </w:r>
          </w:p>
        </w:tc>
      </w:tr>
      <w:tr w:rsidR="004C5949" w14:paraId="6B8DA6B6" w14:textId="77777777">
        <w:trPr>
          <w:trHeight w:val="571"/>
        </w:trPr>
        <w:tc>
          <w:tcPr>
            <w:tcW w:w="1418" w:type="dxa"/>
            <w:vAlign w:val="center"/>
          </w:tcPr>
          <w:p w14:paraId="6B8DA6B3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B8DA6B4" w14:textId="77777777" w:rsidR="00BA4A3B" w:rsidRDefault="00BA4A3B" w:rsidP="00BA4A3B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《经济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法学</w:t>
            </w:r>
            <w:r w:rsidR="009731F5"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张守文</w:t>
            </w:r>
            <w:r w:rsidR="009731F5"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高等教育出版社，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2022.08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；第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6B8DA6B5" w14:textId="77777777" w:rsidR="004C5949" w:rsidRDefault="004C5949"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</w:p>
        </w:tc>
      </w:tr>
      <w:tr w:rsidR="004C5949" w14:paraId="6B8DA6BA" w14:textId="77777777">
        <w:trPr>
          <w:trHeight w:val="571"/>
        </w:trPr>
        <w:tc>
          <w:tcPr>
            <w:tcW w:w="1418" w:type="dxa"/>
            <w:vAlign w:val="center"/>
          </w:tcPr>
          <w:p w14:paraId="6B8DA6B7" w14:textId="77777777" w:rsidR="004C5949" w:rsidRDefault="009731F5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B8DA6B8" w14:textId="77777777" w:rsidR="004C5949" w:rsidRDefault="009731F5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《经济法》，杨紫煊主编，北京：高等教育出版社，最新版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6B8DA6B9" w14:textId="77777777" w:rsidR="004C5949" w:rsidRDefault="009731F5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《经济法基础》，徐磊编著，华东师范大学出版社，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年版</w:t>
            </w:r>
            <w:r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，相关最新法律法规</w:t>
            </w:r>
          </w:p>
        </w:tc>
      </w:tr>
    </w:tbl>
    <w:p w14:paraId="6B8DA6BB" w14:textId="77777777" w:rsidR="004C5949" w:rsidRDefault="004C594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B8DA6BC" w14:textId="77777777" w:rsidR="004C5949" w:rsidRDefault="009731F5" w:rsidP="00C318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418"/>
      </w:tblGrid>
      <w:tr w:rsidR="004C5949" w14:paraId="6B8DA6C1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BD" w14:textId="77777777" w:rsidR="004C5949" w:rsidRDefault="009731F5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BE" w14:textId="77777777" w:rsidR="004C5949" w:rsidRDefault="009731F5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BF" w14:textId="77777777" w:rsidR="004C5949" w:rsidRDefault="009731F5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0" w14:textId="77777777" w:rsidR="004C5949" w:rsidRDefault="009731F5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546F16" w14:paraId="6B8DA6C6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2" w14:textId="19C1E341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3" w14:textId="77777777" w:rsidR="00546F16" w:rsidRDefault="00546F16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经济法基本理论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4" w14:textId="77777777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5" w14:textId="77777777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6F16" w14:paraId="6B8DA6CB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7" w14:textId="029BA2D9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8" w14:textId="4B63A889" w:rsidR="00546F16" w:rsidRDefault="00546F1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内资企业法，</w:t>
            </w:r>
            <w:r w:rsidR="001861F6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9" w14:textId="77777777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A" w14:textId="77777777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6F16" w14:paraId="6B8DA6D0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C" w14:textId="03B5FA74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D" w14:textId="0A55704A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 w:rsidR="001861F6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公司法（一）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E" w14:textId="77777777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CF" w14:textId="2C1A8AB1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6F16" w14:paraId="6B8DA6D5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1" w14:textId="33FFBCF4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2" w14:textId="4295567F" w:rsidR="00546F16" w:rsidRDefault="001861F6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公司法（二）、公司法（三）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3" w14:textId="77777777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4" w14:textId="77777777" w:rsidR="00546F16" w:rsidRDefault="00546F1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483F32" w14:paraId="6B8DA6DA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6" w14:textId="35827415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7" w14:textId="2116266A" w:rsidR="00483F32" w:rsidRDefault="00483F32" w:rsidP="00483F32">
            <w:pPr>
              <w:widowControl/>
              <w:tabs>
                <w:tab w:val="left" w:pos="840"/>
              </w:tabs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外商投资法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8" w14:textId="77777777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9" w14:textId="23E8914A" w:rsidR="00483F32" w:rsidRDefault="00483F32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综合练习</w:t>
            </w:r>
            <w:r w:rsidR="001861F6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</w:tr>
      <w:tr w:rsidR="00483F32" w14:paraId="6B8DA6DF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B" w14:textId="2F0D41F0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C" w14:textId="417338A6" w:rsidR="00483F32" w:rsidRDefault="00483F32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企业破产法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D" w14:textId="77777777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DE" w14:textId="77777777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483F32" w14:paraId="6B8DA6E4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0" w14:textId="74855097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1" w14:textId="0A6EEA54" w:rsidR="00483F32" w:rsidRDefault="00483F32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合同法与担保法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2" w14:textId="77777777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3" w14:textId="583306B1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483F32" w14:paraId="6B8DA6E9" w14:textId="77777777" w:rsidTr="00546F16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5" w14:textId="59859F7D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6" w14:textId="5E21602B" w:rsidR="00483F32" w:rsidRDefault="00483F32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知识产权法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7" w14:textId="77777777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DA6E8" w14:textId="77777777" w:rsidR="00483F32" w:rsidRDefault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418"/>
      </w:tblGrid>
      <w:tr w:rsidR="00483F32" w14:paraId="66242AA5" w14:textId="77777777" w:rsidTr="002E062F">
        <w:trPr>
          <w:trHeight w:val="551"/>
        </w:trPr>
        <w:tc>
          <w:tcPr>
            <w:tcW w:w="709" w:type="dxa"/>
          </w:tcPr>
          <w:p w14:paraId="426487D5" w14:textId="3861B0C2" w:rsidR="00483F32" w:rsidRPr="00483F32" w:rsidRDefault="00483F32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820" w:type="dxa"/>
            <w:vAlign w:val="center"/>
          </w:tcPr>
          <w:p w14:paraId="25BBC98D" w14:textId="7B7DB173" w:rsidR="00483F32" w:rsidRPr="00483F32" w:rsidRDefault="00483F32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票据法</w:t>
            </w:r>
          </w:p>
        </w:tc>
        <w:tc>
          <w:tcPr>
            <w:tcW w:w="1842" w:type="dxa"/>
          </w:tcPr>
          <w:p w14:paraId="302FF187" w14:textId="7EC16E89" w:rsidR="00483F32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3A519093" w14:textId="77777777" w:rsidR="00483F32" w:rsidRPr="00483F32" w:rsidRDefault="00483F32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861F6" w14:paraId="540413B6" w14:textId="77777777" w:rsidTr="002E062F">
        <w:tc>
          <w:tcPr>
            <w:tcW w:w="709" w:type="dxa"/>
          </w:tcPr>
          <w:p w14:paraId="1484F494" w14:textId="637AFE11" w:rsidR="001861F6" w:rsidRPr="00483F32" w:rsidRDefault="001861F6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14:paraId="4BA7962D" w14:textId="3E3DF719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证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劵</w:t>
            </w:r>
            <w:proofErr w:type="gramEnd"/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法</w:t>
            </w:r>
          </w:p>
        </w:tc>
        <w:tc>
          <w:tcPr>
            <w:tcW w:w="1842" w:type="dxa"/>
          </w:tcPr>
          <w:p w14:paraId="77390FF7" w14:textId="0D75E9ED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5419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63266BD7" w14:textId="77777777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861F6" w14:paraId="79C901B4" w14:textId="77777777" w:rsidTr="002E062F">
        <w:tc>
          <w:tcPr>
            <w:tcW w:w="709" w:type="dxa"/>
          </w:tcPr>
          <w:p w14:paraId="3B750994" w14:textId="242BA3C4" w:rsidR="001861F6" w:rsidRPr="00483F32" w:rsidRDefault="001861F6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820" w:type="dxa"/>
            <w:vAlign w:val="center"/>
          </w:tcPr>
          <w:p w14:paraId="13FD5227" w14:textId="0125CF2D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经济竞争法律</w:t>
            </w:r>
          </w:p>
        </w:tc>
        <w:tc>
          <w:tcPr>
            <w:tcW w:w="1842" w:type="dxa"/>
          </w:tcPr>
          <w:p w14:paraId="78455E68" w14:textId="7F9BD5FA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5419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1843BD7C" w14:textId="77777777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861F6" w14:paraId="731E69D9" w14:textId="77777777" w:rsidTr="002E062F">
        <w:tc>
          <w:tcPr>
            <w:tcW w:w="709" w:type="dxa"/>
          </w:tcPr>
          <w:p w14:paraId="2F53576B" w14:textId="73D4E873" w:rsidR="001861F6" w:rsidRPr="00483F32" w:rsidRDefault="001861F6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820" w:type="dxa"/>
            <w:vAlign w:val="center"/>
          </w:tcPr>
          <w:p w14:paraId="2B4D7578" w14:textId="2B9FEFC8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银行法与税法</w:t>
            </w:r>
          </w:p>
        </w:tc>
        <w:tc>
          <w:tcPr>
            <w:tcW w:w="1842" w:type="dxa"/>
          </w:tcPr>
          <w:p w14:paraId="55A04F04" w14:textId="186CD075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5419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02041ECE" w14:textId="45CC1960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综合练习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</w:tr>
      <w:tr w:rsidR="001861F6" w14:paraId="34FE3E44" w14:textId="77777777" w:rsidTr="002E062F">
        <w:tc>
          <w:tcPr>
            <w:tcW w:w="709" w:type="dxa"/>
          </w:tcPr>
          <w:p w14:paraId="70CF9FB2" w14:textId="293FDE81" w:rsidR="001861F6" w:rsidRPr="00483F32" w:rsidRDefault="001861F6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820" w:type="dxa"/>
            <w:vAlign w:val="center"/>
          </w:tcPr>
          <w:p w14:paraId="682E55CA" w14:textId="77E5E191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会计法与审计法</w:t>
            </w:r>
          </w:p>
        </w:tc>
        <w:tc>
          <w:tcPr>
            <w:tcW w:w="1842" w:type="dxa"/>
          </w:tcPr>
          <w:p w14:paraId="549E1666" w14:textId="2185DCEA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5419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4FCE3619" w14:textId="77777777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861F6" w14:paraId="1497BA53" w14:textId="77777777" w:rsidTr="00D151A5">
        <w:tc>
          <w:tcPr>
            <w:tcW w:w="709" w:type="dxa"/>
          </w:tcPr>
          <w:p w14:paraId="18A780BC" w14:textId="664DCADE" w:rsidR="001861F6" w:rsidRPr="00483F32" w:rsidRDefault="001861F6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820" w:type="dxa"/>
            <w:vAlign w:val="center"/>
          </w:tcPr>
          <w:p w14:paraId="6D027174" w14:textId="57678B78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劳动法与劳动争议解决</w:t>
            </w:r>
          </w:p>
        </w:tc>
        <w:tc>
          <w:tcPr>
            <w:tcW w:w="1842" w:type="dxa"/>
          </w:tcPr>
          <w:p w14:paraId="11C76215" w14:textId="2778D0A1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5419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290A8B88" w14:textId="77777777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861F6" w14:paraId="38D1E83C" w14:textId="77777777" w:rsidTr="00CD5E1F">
        <w:tc>
          <w:tcPr>
            <w:tcW w:w="709" w:type="dxa"/>
          </w:tcPr>
          <w:p w14:paraId="1BD3B46F" w14:textId="4B05A785" w:rsidR="001861F6" w:rsidRPr="00483F32" w:rsidRDefault="001861F6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820" w:type="dxa"/>
            <w:vAlign w:val="center"/>
          </w:tcPr>
          <w:p w14:paraId="23BDB53B" w14:textId="4FAED9EF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对外贸易法律制度。</w:t>
            </w:r>
          </w:p>
        </w:tc>
        <w:tc>
          <w:tcPr>
            <w:tcW w:w="1842" w:type="dxa"/>
          </w:tcPr>
          <w:p w14:paraId="3FDE6709" w14:textId="60E87F3C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5419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52238C80" w14:textId="4D5886AA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案例分析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</w:tr>
      <w:tr w:rsidR="001861F6" w14:paraId="1A43D4AF" w14:textId="77777777" w:rsidTr="00546F16">
        <w:tc>
          <w:tcPr>
            <w:tcW w:w="709" w:type="dxa"/>
          </w:tcPr>
          <w:p w14:paraId="67C7288D" w14:textId="0285DEC4" w:rsidR="001861F6" w:rsidRPr="00483F32" w:rsidRDefault="001861F6" w:rsidP="00483F32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483F32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820" w:type="dxa"/>
          </w:tcPr>
          <w:p w14:paraId="5E6B927F" w14:textId="01EB96AC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仲裁法</w:t>
            </w:r>
          </w:p>
        </w:tc>
        <w:tc>
          <w:tcPr>
            <w:tcW w:w="1842" w:type="dxa"/>
          </w:tcPr>
          <w:p w14:paraId="5FDFF3D7" w14:textId="52661D54" w:rsidR="001861F6" w:rsidRPr="00483F32" w:rsidRDefault="001861F6" w:rsidP="001861F6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A15419"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418" w:type="dxa"/>
          </w:tcPr>
          <w:p w14:paraId="2D9A79EA" w14:textId="77777777" w:rsidR="001861F6" w:rsidRPr="00483F32" w:rsidRDefault="001861F6" w:rsidP="00483F32">
            <w:pPr>
              <w:widowControl/>
              <w:spacing w:line="360" w:lineRule="auto"/>
              <w:ind w:firstLineChars="100" w:firstLine="220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546F16" w14:paraId="0FC37EB6" w14:textId="77777777" w:rsidTr="00C47119">
        <w:tc>
          <w:tcPr>
            <w:tcW w:w="2518" w:type="dxa"/>
            <w:shd w:val="clear" w:color="auto" w:fill="auto"/>
          </w:tcPr>
          <w:p w14:paraId="43253697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总评构成（全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05AC1746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60598CB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 w:rsidR="00546F16" w14:paraId="17A1CEB2" w14:textId="77777777" w:rsidTr="00C47119">
        <w:tc>
          <w:tcPr>
            <w:tcW w:w="2518" w:type="dxa"/>
            <w:shd w:val="clear" w:color="auto" w:fill="auto"/>
          </w:tcPr>
          <w:p w14:paraId="59E0D339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21141A02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 w14:paraId="1B369293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40%</w:t>
            </w:r>
          </w:p>
        </w:tc>
      </w:tr>
      <w:tr w:rsidR="00546F16" w14:paraId="0A8AC6BB" w14:textId="77777777" w:rsidTr="00C47119">
        <w:tc>
          <w:tcPr>
            <w:tcW w:w="2518" w:type="dxa"/>
            <w:shd w:val="clear" w:color="auto" w:fill="auto"/>
          </w:tcPr>
          <w:p w14:paraId="35834C78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09196E37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中期大作业</w:t>
            </w:r>
          </w:p>
        </w:tc>
        <w:tc>
          <w:tcPr>
            <w:tcW w:w="1843" w:type="dxa"/>
            <w:shd w:val="clear" w:color="auto" w:fill="auto"/>
          </w:tcPr>
          <w:p w14:paraId="2FA5E68F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30%</w:t>
            </w:r>
          </w:p>
        </w:tc>
      </w:tr>
      <w:tr w:rsidR="00546F16" w14:paraId="71A80584" w14:textId="77777777" w:rsidTr="00C47119">
        <w:tc>
          <w:tcPr>
            <w:tcW w:w="2518" w:type="dxa"/>
            <w:shd w:val="clear" w:color="auto" w:fill="auto"/>
          </w:tcPr>
          <w:p w14:paraId="08F6B20E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X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7B196673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14:paraId="187C3FCB" w14:textId="77777777" w:rsidR="00546F16" w:rsidRDefault="00546F16" w:rsidP="00C47119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30%</w:t>
            </w:r>
          </w:p>
        </w:tc>
      </w:tr>
    </w:tbl>
    <w:p w14:paraId="1F39275E" w14:textId="77777777" w:rsidR="00546F16" w:rsidRDefault="00546F16" w:rsidP="00C318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B8DA6FE" w14:textId="629434F7" w:rsidR="004C5949" w:rsidRDefault="009731F5" w:rsidP="00C318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6B8DA6FF" w14:textId="1A7EC83F" w:rsidR="004C5949" w:rsidRDefault="00036089" w:rsidP="00C143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726848" behindDoc="0" locked="0" layoutInCell="1" allowOverlap="1" wp14:anchorId="59613BC9" wp14:editId="1AF78D55">
            <wp:simplePos x="0" y="0"/>
            <wp:positionH relativeFrom="column">
              <wp:posOffset>2476500</wp:posOffset>
            </wp:positionH>
            <wp:positionV relativeFrom="paragraph">
              <wp:posOffset>356235</wp:posOffset>
            </wp:positionV>
            <wp:extent cx="664210" cy="339090"/>
            <wp:effectExtent l="0" t="0" r="2540" b="3810"/>
            <wp:wrapNone/>
            <wp:docPr id="2095330863" name="图片 3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A close up of a signature&#10;&#10;AI-generated content may be incorrect.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 rot="10800000" flipH="1" flipV="1">
                      <a:off x="0" y="0"/>
                      <a:ext cx="664210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6E05C8C" wp14:editId="2A6891A0">
            <wp:simplePos x="0" y="0"/>
            <wp:positionH relativeFrom="column">
              <wp:posOffset>3235960</wp:posOffset>
            </wp:positionH>
            <wp:positionV relativeFrom="paragraph">
              <wp:posOffset>348615</wp:posOffset>
            </wp:positionV>
            <wp:extent cx="652986" cy="349774"/>
            <wp:effectExtent l="0" t="0" r="0" b="0"/>
            <wp:wrapNone/>
            <wp:docPr id="1997679502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79502" name="Picture 2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6" cy="3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1F6">
        <w:rPr>
          <w:rFonts w:asciiTheme="minorEastAsia" w:eastAsiaTheme="minorEastAsia" w:hAnsiTheme="minorEastAsia"/>
          <w:noProof/>
          <w:color w:val="000000"/>
          <w:position w:val="-20"/>
          <w:lang w:eastAsia="zh-CN"/>
        </w:rPr>
        <w:drawing>
          <wp:anchor distT="0" distB="0" distL="114300" distR="114300" simplePos="0" relativeHeight="251588608" behindDoc="0" locked="0" layoutInCell="1" allowOverlap="1" wp14:anchorId="32BDA21D" wp14:editId="4E2CAAE5">
            <wp:simplePos x="0" y="0"/>
            <wp:positionH relativeFrom="column">
              <wp:posOffset>1039495</wp:posOffset>
            </wp:positionH>
            <wp:positionV relativeFrom="paragraph">
              <wp:posOffset>13335</wp:posOffset>
            </wp:positionV>
            <wp:extent cx="657225" cy="426085"/>
            <wp:effectExtent l="0" t="0" r="0" b="0"/>
            <wp:wrapSquare wrapText="bothSides"/>
            <wp:docPr id="3" name="图片 3" descr="C:\Users\admin\Desktop\徐辉\微信图片_2023102210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徐辉\微信图片_20231022102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1F5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任课教师：</w:t>
      </w:r>
      <w:r w:rsidR="00D116FA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      </w:t>
      </w:r>
      <w:r w:rsidR="001861F6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</w:t>
      </w:r>
      <w:r w:rsidR="009731F5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系主任审核：               日期：202</w:t>
      </w:r>
      <w:r w:rsidR="00D116FA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5</w:t>
      </w:r>
      <w:r w:rsidR="009731F5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年9月</w:t>
      </w:r>
    </w:p>
    <w:sectPr w:rsidR="004C5949" w:rsidSect="004C594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61BE" w14:textId="77777777" w:rsidR="00B56F12" w:rsidRDefault="00B56F12" w:rsidP="004C5949">
      <w:r>
        <w:separator/>
      </w:r>
    </w:p>
  </w:endnote>
  <w:endnote w:type="continuationSeparator" w:id="0">
    <w:p w14:paraId="37BEEA33" w14:textId="77777777" w:rsidR="00B56F12" w:rsidRDefault="00B56F12" w:rsidP="004C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A706" w14:textId="77777777" w:rsidR="004C5949" w:rsidRDefault="00C1435F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731F5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731F5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8DA707" w14:textId="77777777" w:rsidR="004C5949" w:rsidRDefault="009731F5">
    <w:pPr>
      <w:pStyle w:val="Footer"/>
      <w:ind w:right="360"/>
    </w:pPr>
    <w:r>
      <w:rPr>
        <w:noProof/>
        <w:lang w:eastAsia="zh-CN"/>
      </w:rPr>
      <w:drawing>
        <wp:inline distT="0" distB="0" distL="0" distR="0" wp14:anchorId="6B8DA70D" wp14:editId="6B8DA70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A708" w14:textId="77777777" w:rsidR="004C5949" w:rsidRDefault="009731F5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C1435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C1435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861F6">
      <w:rPr>
        <w:rStyle w:val="PageNumber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 w:rsidR="00C1435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B8DA709" w14:textId="77777777" w:rsidR="004C5949" w:rsidRDefault="009731F5" w:rsidP="00C3184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760F" w14:textId="77777777" w:rsidR="00B56F12" w:rsidRDefault="00B56F12" w:rsidP="004C5949">
      <w:r>
        <w:separator/>
      </w:r>
    </w:p>
  </w:footnote>
  <w:footnote w:type="continuationSeparator" w:id="0">
    <w:p w14:paraId="4AF9F9A7" w14:textId="77777777" w:rsidR="00B56F12" w:rsidRDefault="00B56F12" w:rsidP="004C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A704" w14:textId="77777777" w:rsidR="004C5949" w:rsidRDefault="009731F5" w:rsidP="00C3184F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B8DA70A" wp14:editId="6B8DA70B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A705" w14:textId="77777777" w:rsidR="004C5949" w:rsidRDefault="00036089" w:rsidP="00C3184F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6B8DA7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6B8DA70F" w14:textId="77777777" w:rsidR="004C5949" w:rsidRDefault="009731F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JkYjY4ZGEzNzA5ZjA3NzRkZTMzOTE5ZTIyOWZkNjgifQ=="/>
  </w:docVars>
  <w:rsids>
    <w:rsidRoot w:val="00475657"/>
    <w:rsid w:val="AD7F4596"/>
    <w:rsid w:val="00001A9A"/>
    <w:rsid w:val="00007914"/>
    <w:rsid w:val="000138B2"/>
    <w:rsid w:val="00036089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1F6"/>
    <w:rsid w:val="00187761"/>
    <w:rsid w:val="00187F2F"/>
    <w:rsid w:val="00190BF2"/>
    <w:rsid w:val="001918B2"/>
    <w:rsid w:val="0019279C"/>
    <w:rsid w:val="001A3DD1"/>
    <w:rsid w:val="001A49AB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B72FE"/>
    <w:rsid w:val="002C578A"/>
    <w:rsid w:val="002D21B9"/>
    <w:rsid w:val="002E0E77"/>
    <w:rsid w:val="002E39E6"/>
    <w:rsid w:val="002E7C4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823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55F"/>
    <w:rsid w:val="00483F3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949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F16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25D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6F2F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1F5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F12"/>
    <w:rsid w:val="00B60F24"/>
    <w:rsid w:val="00B751A9"/>
    <w:rsid w:val="00B7624C"/>
    <w:rsid w:val="00B767B7"/>
    <w:rsid w:val="00BA045B"/>
    <w:rsid w:val="00BA4A3B"/>
    <w:rsid w:val="00BA5396"/>
    <w:rsid w:val="00BB00B3"/>
    <w:rsid w:val="00BC09B7"/>
    <w:rsid w:val="00BC622E"/>
    <w:rsid w:val="00BD483E"/>
    <w:rsid w:val="00BE0C59"/>
    <w:rsid w:val="00BE1F18"/>
    <w:rsid w:val="00BE1F39"/>
    <w:rsid w:val="00BE747E"/>
    <w:rsid w:val="00BE7EFB"/>
    <w:rsid w:val="00BF4447"/>
    <w:rsid w:val="00BF7135"/>
    <w:rsid w:val="00C04815"/>
    <w:rsid w:val="00C13E75"/>
    <w:rsid w:val="00C1435F"/>
    <w:rsid w:val="00C15FA6"/>
    <w:rsid w:val="00C164B5"/>
    <w:rsid w:val="00C170D9"/>
    <w:rsid w:val="00C27FEC"/>
    <w:rsid w:val="00C3162C"/>
    <w:rsid w:val="00C3184F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6FA"/>
    <w:rsid w:val="00D11800"/>
    <w:rsid w:val="00D11BCB"/>
    <w:rsid w:val="00D15EC3"/>
    <w:rsid w:val="00D16835"/>
    <w:rsid w:val="00D20242"/>
    <w:rsid w:val="00D203F9"/>
    <w:rsid w:val="00D237C7"/>
    <w:rsid w:val="00D36F07"/>
    <w:rsid w:val="00D455C0"/>
    <w:rsid w:val="00D4726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99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C51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975778C"/>
    <w:rsid w:val="0A7B22DE"/>
    <w:rsid w:val="0B02141F"/>
    <w:rsid w:val="0DB76A4A"/>
    <w:rsid w:val="17DB0088"/>
    <w:rsid w:val="199D2E85"/>
    <w:rsid w:val="1B9B294B"/>
    <w:rsid w:val="2E59298A"/>
    <w:rsid w:val="357658DC"/>
    <w:rsid w:val="37E50B00"/>
    <w:rsid w:val="39CF6FD0"/>
    <w:rsid w:val="491E4B33"/>
    <w:rsid w:val="49DF08B3"/>
    <w:rsid w:val="54B015E1"/>
    <w:rsid w:val="5EED5221"/>
    <w:rsid w:val="5F247941"/>
    <w:rsid w:val="6263114F"/>
    <w:rsid w:val="65310993"/>
    <w:rsid w:val="6D3C771B"/>
    <w:rsid w:val="6E256335"/>
    <w:rsid w:val="700912C5"/>
    <w:rsid w:val="71757C2F"/>
    <w:rsid w:val="730E41BB"/>
    <w:rsid w:val="74F62C86"/>
    <w:rsid w:val="75DC7725"/>
    <w:rsid w:val="7FDE8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B8DA696"/>
  <w15:docId w15:val="{18A4F97F-45AE-474E-8BAC-B644855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94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C5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4C5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4C5949"/>
  </w:style>
  <w:style w:type="character" w:styleId="FollowedHyperlink">
    <w:name w:val="FollowedHyperlink"/>
    <w:basedOn w:val="DefaultParagraphFont"/>
    <w:unhideWhenUsed/>
    <w:qFormat/>
    <w:rsid w:val="004C5949"/>
    <w:rPr>
      <w:color w:val="810098"/>
      <w:u w:val="none"/>
    </w:rPr>
  </w:style>
  <w:style w:type="character" w:styleId="Hyperlink">
    <w:name w:val="Hyperlink"/>
    <w:basedOn w:val="DefaultParagraphFont"/>
    <w:qFormat/>
    <w:rsid w:val="004C5949"/>
    <w:rPr>
      <w:color w:val="000080"/>
      <w:u w:val="none"/>
    </w:rPr>
  </w:style>
  <w:style w:type="table" w:styleId="TableGrid">
    <w:name w:val="Table Grid"/>
    <w:basedOn w:val="TableNormal"/>
    <w:qFormat/>
    <w:rsid w:val="004C59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4C59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DefaultParagraphFont"/>
    <w:qFormat/>
    <w:rsid w:val="004C5949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</Words>
  <Characters>639</Characters>
  <Application>Microsoft Office Word</Application>
  <DocSecurity>0</DocSecurity>
  <Lines>5</Lines>
  <Paragraphs>1</Paragraphs>
  <ScaleCrop>false</ScaleCrop>
  <Company>CMT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13</cp:revision>
  <cp:lastPrinted>2015-03-19T03:45:00Z</cp:lastPrinted>
  <dcterms:created xsi:type="dcterms:W3CDTF">2024-09-02T14:04:00Z</dcterms:created>
  <dcterms:modified xsi:type="dcterms:W3CDTF">2025-09-17T03:09:00Z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BB0FE02085DF4F5DB3C46518FAF21190</vt:lpwstr>
  </property>
</Properties>
</file>