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EF924A" w14:textId="77777777" w:rsidR="00695F20" w:rsidRDefault="00695F20">
      <w:pPr>
        <w:snapToGrid w:val="0"/>
        <w:jc w:val="center"/>
        <w:rPr>
          <w:sz w:val="6"/>
          <w:szCs w:val="6"/>
        </w:rPr>
      </w:pPr>
    </w:p>
    <w:p w14:paraId="30EF924B" w14:textId="77777777" w:rsidR="00695F20" w:rsidRDefault="00695F20">
      <w:pPr>
        <w:snapToGrid w:val="0"/>
        <w:jc w:val="center"/>
        <w:rPr>
          <w:sz w:val="6"/>
          <w:szCs w:val="6"/>
        </w:rPr>
      </w:pPr>
    </w:p>
    <w:p w14:paraId="30EF924C" w14:textId="77777777" w:rsidR="00695F20" w:rsidRDefault="004A154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0EF924D" w14:textId="77777777" w:rsidR="00695F20" w:rsidRDefault="00695F20" w:rsidP="00A8050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0EF924E" w14:textId="77777777" w:rsidR="00695F20" w:rsidRDefault="004A1547" w:rsidP="00A8050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95F20" w14:paraId="30EF9253" w14:textId="77777777">
        <w:trPr>
          <w:trHeight w:val="571"/>
        </w:trPr>
        <w:tc>
          <w:tcPr>
            <w:tcW w:w="1418" w:type="dxa"/>
            <w:vAlign w:val="center"/>
          </w:tcPr>
          <w:p w14:paraId="30EF924F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0EF9250" w14:textId="77777777" w:rsidR="00695F20" w:rsidRDefault="007678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2060683</w:t>
            </w:r>
          </w:p>
        </w:tc>
        <w:tc>
          <w:tcPr>
            <w:tcW w:w="1134" w:type="dxa"/>
            <w:vAlign w:val="center"/>
          </w:tcPr>
          <w:p w14:paraId="30EF9251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0EF9252" w14:textId="77777777" w:rsidR="00695F20" w:rsidRDefault="007678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奢侈品消费者行为学和跨文化研究</w:t>
            </w:r>
            <w:r w:rsidR="00A805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（英）</w:t>
            </w:r>
          </w:p>
        </w:tc>
      </w:tr>
      <w:tr w:rsidR="00695F20" w14:paraId="30EF9258" w14:textId="77777777">
        <w:trPr>
          <w:trHeight w:val="571"/>
        </w:trPr>
        <w:tc>
          <w:tcPr>
            <w:tcW w:w="1418" w:type="dxa"/>
            <w:vAlign w:val="center"/>
          </w:tcPr>
          <w:p w14:paraId="30EF9254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0EF9255" w14:textId="77777777" w:rsidR="00695F20" w:rsidRDefault="00DC1C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0EF9256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0EF9257" w14:textId="77777777" w:rsidR="00695F20" w:rsidRDefault="007678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95F20" w14:paraId="30EF925E" w14:textId="77777777">
        <w:trPr>
          <w:trHeight w:val="571"/>
        </w:trPr>
        <w:tc>
          <w:tcPr>
            <w:tcW w:w="1418" w:type="dxa"/>
            <w:vAlign w:val="center"/>
          </w:tcPr>
          <w:p w14:paraId="30EF9259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0EF925A" w14:textId="77777777" w:rsidR="00695F20" w:rsidRDefault="0076786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方堃</w:t>
            </w:r>
          </w:p>
        </w:tc>
        <w:tc>
          <w:tcPr>
            <w:tcW w:w="1134" w:type="dxa"/>
            <w:vAlign w:val="center"/>
          </w:tcPr>
          <w:p w14:paraId="30EF925B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0EF925C" w14:textId="77777777" w:rsidR="00695F20" w:rsidRDefault="000F6A3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B24D5D" w:rsidRPr="00A4695F">
                <w:rPr>
                  <w:rStyle w:val="Hyperlink"/>
                  <w:rFonts w:ascii="宋体" w:eastAsia="宋体" w:hAnsi="宋体"/>
                  <w:sz w:val="21"/>
                  <w:szCs w:val="21"/>
                  <w:lang w:eastAsia="zh-CN"/>
                </w:rPr>
                <w:t>21655@gench.edu.cn</w:t>
              </w:r>
            </w:hyperlink>
          </w:p>
          <w:p w14:paraId="30EF925D" w14:textId="77777777" w:rsidR="00B24D5D" w:rsidRDefault="000F6A32" w:rsidP="00B24D5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B24D5D" w:rsidRPr="00A4695F">
                <w:rPr>
                  <w:rStyle w:val="Hyperlink"/>
                  <w:rFonts w:ascii="宋体" w:eastAsia="宋体" w:hAnsi="宋体"/>
                  <w:sz w:val="21"/>
                  <w:szCs w:val="21"/>
                  <w:lang w:eastAsia="zh-CN"/>
                </w:rPr>
                <w:t>Kuhn.fang@yaok.com</w:t>
              </w:r>
            </w:hyperlink>
          </w:p>
        </w:tc>
      </w:tr>
      <w:tr w:rsidR="00695F20" w14:paraId="30EF9264" w14:textId="77777777">
        <w:trPr>
          <w:trHeight w:val="571"/>
        </w:trPr>
        <w:tc>
          <w:tcPr>
            <w:tcW w:w="1418" w:type="dxa"/>
            <w:vAlign w:val="center"/>
          </w:tcPr>
          <w:p w14:paraId="30EF925F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0EF9260" w14:textId="77777777" w:rsidR="00695F20" w:rsidRDefault="00A8050B" w:rsidP="00B24D5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19-4</w:t>
            </w:r>
          </w:p>
          <w:p w14:paraId="30EF9261" w14:textId="77777777" w:rsidR="00A8050B" w:rsidRPr="00A8050B" w:rsidRDefault="00A8050B" w:rsidP="00A8050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19-5</w:t>
            </w:r>
          </w:p>
        </w:tc>
        <w:tc>
          <w:tcPr>
            <w:tcW w:w="1134" w:type="dxa"/>
            <w:vAlign w:val="center"/>
          </w:tcPr>
          <w:p w14:paraId="30EF9262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EF9263" w14:textId="77777777" w:rsidR="00695F20" w:rsidRDefault="00A8050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腾讯会议室</w:t>
            </w:r>
          </w:p>
        </w:tc>
      </w:tr>
      <w:tr w:rsidR="00695F20" w14:paraId="30EF9267" w14:textId="77777777">
        <w:trPr>
          <w:trHeight w:val="571"/>
        </w:trPr>
        <w:tc>
          <w:tcPr>
            <w:tcW w:w="1418" w:type="dxa"/>
            <w:vAlign w:val="center"/>
          </w:tcPr>
          <w:p w14:paraId="30EF9265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EF9266" w14:textId="77777777" w:rsidR="00695F20" w:rsidRDefault="00A8050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周三晚上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9-12节</w:t>
            </w:r>
          </w:p>
        </w:tc>
      </w:tr>
      <w:tr w:rsidR="00695F20" w14:paraId="30EF926B" w14:textId="77777777">
        <w:trPr>
          <w:trHeight w:val="571"/>
        </w:trPr>
        <w:tc>
          <w:tcPr>
            <w:tcW w:w="1418" w:type="dxa"/>
            <w:vAlign w:val="center"/>
          </w:tcPr>
          <w:p w14:paraId="30EF9268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0EF9269" w14:textId="77777777" w:rsidR="00B24D5D" w:rsidRPr="00DC1C1E" w:rsidRDefault="00B24D5D" w:rsidP="00DC1C1E">
            <w:pPr>
              <w:tabs>
                <w:tab w:val="left" w:pos="532"/>
              </w:tabs>
              <w:spacing w:after="120" w:line="24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1、消费者行为学 第12版，迈克尔·所罗门（Michael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R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. 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Solomon）著，杨晓燕 等 译，2018.8，中国人民大学出版社，第一版，书号：978-7-3002-6054-9</w:t>
            </w:r>
          </w:p>
          <w:p w14:paraId="30EF926A" w14:textId="77777777" w:rsidR="00695F20" w:rsidRPr="00DC1C1E" w:rsidRDefault="00B24D5D" w:rsidP="00DC1C1E">
            <w:pPr>
              <w:tabs>
                <w:tab w:val="left" w:pos="532"/>
              </w:tabs>
              <w:spacing w:after="120" w:line="24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2、Consumer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Behavior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: Buying, Having, and Being, 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12th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Edition,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Michael R. Solomon, Feb. 2016, Pearson; 978-1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2921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6050</w:t>
            </w:r>
            <w:r w:rsidRPr="00DC1C1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-</w:t>
            </w:r>
            <w:r w:rsidRPr="00DC1C1E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4</w:t>
            </w:r>
          </w:p>
        </w:tc>
      </w:tr>
      <w:tr w:rsidR="00695F20" w14:paraId="30EF9270" w14:textId="77777777">
        <w:trPr>
          <w:trHeight w:val="571"/>
        </w:trPr>
        <w:tc>
          <w:tcPr>
            <w:tcW w:w="1418" w:type="dxa"/>
            <w:vAlign w:val="center"/>
          </w:tcPr>
          <w:p w14:paraId="30EF926C" w14:textId="77777777" w:rsidR="00695F20" w:rsidRDefault="004A1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0EF926D" w14:textId="77777777" w:rsidR="00B24D5D" w:rsidRPr="00B24D5D" w:rsidRDefault="00B24D5D" w:rsidP="00B24D5D">
            <w:pPr>
              <w:tabs>
                <w:tab w:val="left" w:pos="532"/>
              </w:tabs>
              <w:spacing w:after="120" w:line="24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、奢侈品消费者行为学，王菲著，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2012.10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，对外经济贸易大学出版社，第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版，书号：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978-7-5663-0584-8</w:t>
            </w:r>
          </w:p>
          <w:p w14:paraId="30EF926E" w14:textId="77777777" w:rsidR="00B24D5D" w:rsidRPr="00B24D5D" w:rsidRDefault="00B24D5D" w:rsidP="00B24D5D">
            <w:pPr>
              <w:tabs>
                <w:tab w:val="left" w:pos="532"/>
              </w:tabs>
              <w:spacing w:after="120" w:line="24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2、Elite China: Luxury Consumer Behavior In China, Xiao LU, 2008, John Wiley &amp; Sons (Asia); 978-0-4708-2267-8</w:t>
            </w:r>
          </w:p>
          <w:p w14:paraId="30EF926F" w14:textId="77777777" w:rsidR="00695F20" w:rsidRDefault="00B24D5D" w:rsidP="00B24D5D">
            <w:pPr>
              <w:tabs>
                <w:tab w:val="left" w:pos="532"/>
              </w:tabs>
              <w:spacing w:after="120" w:line="24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、跨文化营销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= Marketing across cultures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，特朗皮纳斯（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Trompenaars, Fons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）、伍尔莱姆斯（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Woolliams, Peter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）著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, 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刘永平、刘洁、郑波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译，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2011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，经济管理出版社，第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B24D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版，书号：</w:t>
            </w:r>
            <w:r w:rsidRPr="00B24D5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978-7-5096-1234-7</w:t>
            </w:r>
          </w:p>
        </w:tc>
      </w:tr>
    </w:tbl>
    <w:p w14:paraId="30EF9271" w14:textId="77777777" w:rsidR="00695F20" w:rsidRDefault="00695F2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0EF9272" w14:textId="77777777" w:rsidR="00695F20" w:rsidRDefault="004A1547" w:rsidP="00A8050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95F20" w14:paraId="30EF927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73" w14:textId="77777777" w:rsidR="00695F20" w:rsidRDefault="004A154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74" w14:textId="77777777" w:rsidR="00695F20" w:rsidRDefault="004A154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75" w14:textId="77777777" w:rsidR="00695F20" w:rsidRDefault="004A154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76" w14:textId="77777777" w:rsidR="00695F20" w:rsidRDefault="004A154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95F20" w14:paraId="30EF92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78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79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消费者行为学基础</w:t>
            </w:r>
          </w:p>
          <w:p w14:paraId="30EF927A" w14:textId="77777777" w:rsidR="0018794B" w:rsidRDefault="0018794B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什么是奢侈品消费者行为</w:t>
            </w:r>
          </w:p>
          <w:p w14:paraId="30EF927B" w14:textId="77777777" w:rsidR="0018794B" w:rsidRDefault="0018794B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为什么需要学习奢侈品消费者行为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7C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7D" w14:textId="77777777" w:rsidR="00695F20" w:rsidRDefault="007E17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课堂反馈</w:t>
            </w:r>
          </w:p>
        </w:tc>
      </w:tr>
      <w:tr w:rsidR="00695F20" w14:paraId="30EF92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7F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80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 作为个体的消费者</w:t>
            </w:r>
          </w:p>
          <w:p w14:paraId="30EF9281" w14:textId="77777777" w:rsidR="007E1730" w:rsidRDefault="0018794B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 xml:space="preserve">  </w:t>
            </w:r>
            <w:r w:rsidR="00DA6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个人奢侈品消费者</w:t>
            </w:r>
          </w:p>
          <w:p w14:paraId="30EF9282" w14:textId="77777777" w:rsidR="0018794B" w:rsidRDefault="007E1730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A6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个体的消费动机、价值观和自我</w:t>
            </w:r>
          </w:p>
          <w:p w14:paraId="30EF9283" w14:textId="77777777" w:rsidR="00645F41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 产品选择和使用</w:t>
            </w:r>
          </w:p>
          <w:p w14:paraId="30EF9284" w14:textId="77777777" w:rsidR="007E1730" w:rsidRDefault="00DA6DBA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奢侈品消费心理学</w:t>
            </w:r>
          </w:p>
          <w:p w14:paraId="30EF9285" w14:textId="77777777" w:rsidR="00DA6DBA" w:rsidRDefault="007E1730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A6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消费态度、决策与消费体验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86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87" w14:textId="77777777" w:rsidR="00695F20" w:rsidRDefault="00695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95F20" w14:paraId="30EF92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89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8A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 社会和文化背景中的消费者</w:t>
            </w:r>
          </w:p>
          <w:p w14:paraId="30EF928B" w14:textId="77777777" w:rsidR="007E1730" w:rsidRDefault="007E1730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A6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文化与亚文化对奢侈品消费的影响</w:t>
            </w:r>
          </w:p>
          <w:p w14:paraId="30EF928C" w14:textId="77777777" w:rsidR="00DA6DBA" w:rsidRDefault="007E1730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="00DA6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社会背景中的奢侈品消费者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8D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8E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课堂反馈</w:t>
            </w:r>
          </w:p>
        </w:tc>
      </w:tr>
      <w:tr w:rsidR="00695F20" w14:paraId="30EF92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90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91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市场实践活动，参访</w:t>
            </w:r>
            <w:r w:rsidR="007E173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Gucci</w:t>
            </w:r>
            <w:r w:rsidR="007E173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7E173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展览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92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品牌调研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93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品牌调研分析报告</w:t>
            </w:r>
          </w:p>
        </w:tc>
      </w:tr>
      <w:tr w:rsidR="00695F20" w14:paraId="30EF929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95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96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市场实践活动反馈，讨论与答疑</w:t>
            </w:r>
          </w:p>
          <w:p w14:paraId="30EF9297" w14:textId="77777777" w:rsidR="00DA6DBA" w:rsidRDefault="00DA6DBA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奢侈品消费者对消费策略的影响</w:t>
            </w:r>
          </w:p>
          <w:p w14:paraId="30EF9298" w14:textId="77777777" w:rsidR="00DA6DBA" w:rsidRDefault="00DA6DBA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中国奢侈品消费者行为</w:t>
            </w:r>
          </w:p>
          <w:p w14:paraId="30EF9299" w14:textId="77777777" w:rsidR="00DA6DBA" w:rsidRDefault="00DA6DBA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中国奢侈品营销策略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9A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9B" w14:textId="77777777" w:rsidR="00695F20" w:rsidRDefault="00695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95F20" w14:paraId="30EF92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9D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9E" w14:textId="77777777" w:rsidR="00695F20" w:rsidRDefault="00645F41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实地市场调研，</w:t>
            </w:r>
            <w:r w:rsidR="007E173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分组调研访问恒隆广场奢侈品店铺，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形成汇报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9F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品牌调研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A0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市场调研报告</w:t>
            </w:r>
          </w:p>
        </w:tc>
      </w:tr>
      <w:tr w:rsidR="00695F20" w14:paraId="30EF92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A2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A3" w14:textId="77777777" w:rsidR="00695F20" w:rsidRDefault="0018794B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分组课堂展示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A4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A5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Presentation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演讲稿</w:t>
            </w:r>
          </w:p>
        </w:tc>
      </w:tr>
      <w:tr w:rsidR="00695F20" w14:paraId="30EF92A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A7" w14:textId="77777777" w:rsidR="00695F20" w:rsidRDefault="007678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A8" w14:textId="77777777" w:rsidR="00695F20" w:rsidRDefault="0018794B" w:rsidP="00DA6DBA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分组课堂展示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A9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F92AA" w14:textId="77777777" w:rsidR="00695F20" w:rsidRDefault="00DD21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Presentation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演讲稿</w:t>
            </w:r>
          </w:p>
        </w:tc>
      </w:tr>
      <w:tr w:rsidR="00695F20" w14:paraId="30EF92B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AC" w14:textId="77777777" w:rsidR="00695F20" w:rsidRDefault="00695F2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AD" w14:textId="77777777" w:rsidR="00695F20" w:rsidRDefault="00695F2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AE" w14:textId="77777777" w:rsidR="00695F20" w:rsidRDefault="00695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92AF" w14:textId="77777777" w:rsidR="00695F20" w:rsidRDefault="00695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0EF92B1" w14:textId="77777777" w:rsidR="00695F20" w:rsidRDefault="00695F2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0EF92B2" w14:textId="77777777" w:rsidR="00695F20" w:rsidRDefault="004A1547" w:rsidP="00A8050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95F20" w14:paraId="30EF92B6" w14:textId="77777777">
        <w:tc>
          <w:tcPr>
            <w:tcW w:w="1809" w:type="dxa"/>
            <w:shd w:val="clear" w:color="auto" w:fill="auto"/>
          </w:tcPr>
          <w:p w14:paraId="30EF92B3" w14:textId="77777777" w:rsidR="00695F20" w:rsidRDefault="004A1547" w:rsidP="00A8050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0EF92B4" w14:textId="77777777" w:rsidR="00695F20" w:rsidRDefault="004A1547" w:rsidP="00A8050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0EF92B5" w14:textId="77777777" w:rsidR="00695F20" w:rsidRDefault="004A1547" w:rsidP="00A8050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41592" w14:paraId="30EF92BA" w14:textId="77777777">
        <w:tc>
          <w:tcPr>
            <w:tcW w:w="1809" w:type="dxa"/>
            <w:shd w:val="clear" w:color="auto" w:fill="auto"/>
          </w:tcPr>
          <w:p w14:paraId="30EF92B7" w14:textId="77777777" w:rsidR="00741592" w:rsidRPr="00DC1C1E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DC1C1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0EF92B8" w14:textId="77777777" w:rsidR="00741592" w:rsidRPr="00A8050B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="宋体" w:hAnsiTheme="minorEastAsia"/>
                <w:bCs/>
                <w:color w:val="000000"/>
                <w:lang w:eastAsia="zh-CN"/>
              </w:rPr>
            </w:pPr>
            <w:r w:rsidRPr="00741592">
              <w:rPr>
                <w:rFonts w:asciiTheme="minorEastAsia" w:eastAsiaTheme="minorEastAsia" w:hAnsiTheme="minorEastAsia" w:hint="eastAsia"/>
              </w:rPr>
              <w:t>课堂</w:t>
            </w:r>
            <w:r w:rsidR="00A8050B">
              <w:rPr>
                <w:rFonts w:asciiTheme="minorEastAsia" w:eastAsiaTheme="minorEastAsia" w:hAnsiTheme="minorEastAsia" w:hint="eastAsia"/>
              </w:rPr>
              <w:t>展示</w:t>
            </w:r>
          </w:p>
        </w:tc>
        <w:tc>
          <w:tcPr>
            <w:tcW w:w="2127" w:type="dxa"/>
            <w:shd w:val="clear" w:color="auto" w:fill="auto"/>
          </w:tcPr>
          <w:p w14:paraId="30EF92B9" w14:textId="77777777" w:rsidR="00741592" w:rsidRPr="0018794B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794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20%</w:t>
            </w:r>
          </w:p>
        </w:tc>
      </w:tr>
      <w:tr w:rsidR="00741592" w14:paraId="30EF92BE" w14:textId="77777777">
        <w:tc>
          <w:tcPr>
            <w:tcW w:w="1809" w:type="dxa"/>
            <w:shd w:val="clear" w:color="auto" w:fill="auto"/>
          </w:tcPr>
          <w:p w14:paraId="30EF92BB" w14:textId="77777777" w:rsidR="00741592" w:rsidRPr="00DC1C1E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DC1C1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0EF92BC" w14:textId="77777777" w:rsidR="00741592" w:rsidRPr="00741592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741592">
              <w:rPr>
                <w:rFonts w:asciiTheme="minorEastAsia" w:eastAsiaTheme="minorEastAsia" w:hAnsiTheme="minorEastAsia" w:cstheme="minorEastAsia" w:hint="eastAsia"/>
                <w:bCs/>
                <w:color w:val="000000"/>
              </w:rPr>
              <w:t>品牌调研报告</w:t>
            </w:r>
          </w:p>
        </w:tc>
        <w:tc>
          <w:tcPr>
            <w:tcW w:w="2127" w:type="dxa"/>
            <w:shd w:val="clear" w:color="auto" w:fill="auto"/>
          </w:tcPr>
          <w:p w14:paraId="30EF92BD" w14:textId="77777777" w:rsidR="00741592" w:rsidRPr="0018794B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794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40</w:t>
            </w:r>
            <w:r w:rsidRPr="0018794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741592" w14:paraId="30EF92C2" w14:textId="77777777">
        <w:tc>
          <w:tcPr>
            <w:tcW w:w="1809" w:type="dxa"/>
            <w:shd w:val="clear" w:color="auto" w:fill="auto"/>
          </w:tcPr>
          <w:p w14:paraId="30EF92BF" w14:textId="77777777" w:rsidR="00741592" w:rsidRPr="00DC1C1E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DC1C1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0EF92C0" w14:textId="77777777" w:rsidR="00741592" w:rsidRPr="00741592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741592">
              <w:rPr>
                <w:rFonts w:asciiTheme="minorEastAsia" w:eastAsiaTheme="minorEastAsia" w:hAnsiTheme="minorEastAsia" w:cstheme="minorEastAsia" w:hint="eastAsia"/>
                <w:bCs/>
                <w:color w:val="000000"/>
              </w:rPr>
              <w:t>市场调研与品牌发展报告</w:t>
            </w:r>
          </w:p>
        </w:tc>
        <w:tc>
          <w:tcPr>
            <w:tcW w:w="2127" w:type="dxa"/>
            <w:shd w:val="clear" w:color="auto" w:fill="auto"/>
          </w:tcPr>
          <w:p w14:paraId="30EF92C1" w14:textId="77777777" w:rsidR="00741592" w:rsidRPr="0018794B" w:rsidRDefault="00741592" w:rsidP="00A8050B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18794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40%</w:t>
            </w:r>
          </w:p>
        </w:tc>
      </w:tr>
    </w:tbl>
    <w:p w14:paraId="30EF92C3" w14:textId="77777777" w:rsidR="00695F20" w:rsidRDefault="00695F20"/>
    <w:p w14:paraId="30EF92C8" w14:textId="77777777" w:rsidR="00695F20" w:rsidRDefault="00695F20" w:rsidP="00A805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0EF92C9" w14:textId="46F5D371" w:rsidR="00695F20" w:rsidRDefault="004A1547" w:rsidP="00BD15D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</w:rPr>
        <w:t>方堃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F6A3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6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42A19"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sectPr w:rsidR="00695F20" w:rsidSect="00BD15D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92CC" w14:textId="77777777" w:rsidR="00B704E7" w:rsidRDefault="00B704E7">
      <w:pPr>
        <w:spacing w:after="0" w:line="240" w:lineRule="auto"/>
      </w:pPr>
      <w:r>
        <w:separator/>
      </w:r>
    </w:p>
  </w:endnote>
  <w:endnote w:type="continuationSeparator" w:id="0">
    <w:p w14:paraId="30EF92CD" w14:textId="77777777" w:rsidR="00B704E7" w:rsidRDefault="00B7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92D0" w14:textId="77777777" w:rsidR="00695F20" w:rsidRDefault="00BD15D5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A1547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A1547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0EF92D1" w14:textId="77777777" w:rsidR="00695F20" w:rsidRDefault="004A1547">
    <w:pPr>
      <w:pStyle w:val="Footer"/>
      <w:ind w:right="360"/>
    </w:pPr>
    <w:r>
      <w:rPr>
        <w:noProof/>
        <w:lang w:eastAsia="zh-CN"/>
      </w:rPr>
      <w:drawing>
        <wp:inline distT="0" distB="0" distL="0" distR="0" wp14:anchorId="30EF92D7" wp14:editId="30EF92D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92D2" w14:textId="77777777" w:rsidR="00695F20" w:rsidRDefault="004A1547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D15D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D15D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8050B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BD15D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0EF92D3" w14:textId="77777777" w:rsidR="00695F20" w:rsidRDefault="004A1547" w:rsidP="00A8050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92CA" w14:textId="77777777" w:rsidR="00B704E7" w:rsidRDefault="00B704E7">
      <w:pPr>
        <w:spacing w:after="0" w:line="240" w:lineRule="auto"/>
      </w:pPr>
      <w:r>
        <w:separator/>
      </w:r>
    </w:p>
  </w:footnote>
  <w:footnote w:type="continuationSeparator" w:id="0">
    <w:p w14:paraId="30EF92CB" w14:textId="77777777" w:rsidR="00B704E7" w:rsidRDefault="00B7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92CE" w14:textId="77777777" w:rsidR="00695F20" w:rsidRDefault="004A1547" w:rsidP="00A8050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0EF92D4" wp14:editId="30EF92D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92CF" w14:textId="77777777" w:rsidR="00695F20" w:rsidRDefault="000F6A32" w:rsidP="00A8050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 w14:anchorId="30EF92D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14:paraId="30EF92D9" w14:textId="77777777" w:rsidR="00695F20" w:rsidRDefault="004A154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A32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94B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547"/>
    <w:rsid w:val="004A33E0"/>
    <w:rsid w:val="004A59AC"/>
    <w:rsid w:val="004A649E"/>
    <w:rsid w:val="004B04C5"/>
    <w:rsid w:val="004B3566"/>
    <w:rsid w:val="004C1D3E"/>
    <w:rsid w:val="004C1FA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F41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F20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592"/>
    <w:rsid w:val="00743E1E"/>
    <w:rsid w:val="00744253"/>
    <w:rsid w:val="007507A0"/>
    <w:rsid w:val="00751EF5"/>
    <w:rsid w:val="00752375"/>
    <w:rsid w:val="00761732"/>
    <w:rsid w:val="007637A0"/>
    <w:rsid w:val="0076786E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730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6D4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50B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4D5D"/>
    <w:rsid w:val="00B25B41"/>
    <w:rsid w:val="00B276C4"/>
    <w:rsid w:val="00B3219E"/>
    <w:rsid w:val="00B36387"/>
    <w:rsid w:val="00B36D8C"/>
    <w:rsid w:val="00B371AE"/>
    <w:rsid w:val="00B438B9"/>
    <w:rsid w:val="00B44420"/>
    <w:rsid w:val="00B44DC3"/>
    <w:rsid w:val="00B527EC"/>
    <w:rsid w:val="00B704E7"/>
    <w:rsid w:val="00B751A9"/>
    <w:rsid w:val="00B7624C"/>
    <w:rsid w:val="00B767B7"/>
    <w:rsid w:val="00BA5396"/>
    <w:rsid w:val="00BB00B3"/>
    <w:rsid w:val="00BC09B7"/>
    <w:rsid w:val="00BC622E"/>
    <w:rsid w:val="00BD15D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2A19"/>
    <w:rsid w:val="00C45186"/>
    <w:rsid w:val="00C459FC"/>
    <w:rsid w:val="00C46F0E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6F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6DBA"/>
    <w:rsid w:val="00DB7433"/>
    <w:rsid w:val="00DB74C6"/>
    <w:rsid w:val="00DC1BDA"/>
    <w:rsid w:val="00DC1C1E"/>
    <w:rsid w:val="00DC78C9"/>
    <w:rsid w:val="00DC7AA0"/>
    <w:rsid w:val="00DD0E64"/>
    <w:rsid w:val="00DD21C3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30EF924A"/>
  <w15:docId w15:val="{56730586-F6B4-4406-8000-D2B852EF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5D5"/>
    <w:pPr>
      <w:widowControl w:val="0"/>
    </w:pPr>
    <w:rPr>
      <w:rFonts w:eastAsia="PMingLiU"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D1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BD1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BD15D5"/>
  </w:style>
  <w:style w:type="character" w:styleId="Hyperlink">
    <w:name w:val="Hyperlink"/>
    <w:rsid w:val="00BD15D5"/>
    <w:rPr>
      <w:color w:val="0000FF"/>
      <w:u w:val="single"/>
    </w:rPr>
  </w:style>
  <w:style w:type="table" w:styleId="TableGrid">
    <w:name w:val="Table Grid"/>
    <w:basedOn w:val="TableNormal"/>
    <w:qFormat/>
    <w:rsid w:val="00BD15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BD15D5"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rsid w:val="001879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655@gench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hn.fang@yaok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DFED24F-4F4C-4A0C-8917-3D628F8A5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203</Words>
  <Characters>1158</Characters>
  <Application>Microsoft Office Word</Application>
  <DocSecurity>0</DocSecurity>
  <Lines>9</Lines>
  <Paragraphs>2</Paragraphs>
  <ScaleCrop>false</ScaleCrop>
  <Company>CMT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10</cp:revision>
  <cp:lastPrinted>2015-03-18T03:45:00Z</cp:lastPrinted>
  <dcterms:created xsi:type="dcterms:W3CDTF">2021-06-01T09:54:00Z</dcterms:created>
  <dcterms:modified xsi:type="dcterms:W3CDTF">2021-10-31T14:44:00Z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