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6B4185E" w14:textId="77777777" w:rsidR="00517FA5" w:rsidRDefault="00517FA5">
      <w:pPr>
        <w:snapToGrid w:val="0"/>
        <w:jc w:val="center"/>
        <w:rPr>
          <w:sz w:val="6"/>
          <w:szCs w:val="6"/>
        </w:rPr>
      </w:pPr>
    </w:p>
    <w:p w14:paraId="7617D551" w14:textId="77777777" w:rsidR="00517FA5" w:rsidRDefault="00517FA5">
      <w:pPr>
        <w:snapToGrid w:val="0"/>
        <w:jc w:val="center"/>
        <w:rPr>
          <w:sz w:val="6"/>
          <w:szCs w:val="6"/>
        </w:rPr>
      </w:pPr>
    </w:p>
    <w:p w14:paraId="0B5F7858" w14:textId="77777777" w:rsidR="00517FA5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68987B71" w14:textId="77777777" w:rsidR="00517FA5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517FA5" w14:paraId="188EB4D4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C49616" w14:textId="77777777" w:rsidR="00517FA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BEA361" w14:textId="77777777" w:rsidR="00517FA5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lang w:eastAsia="zh-CN"/>
              </w:rPr>
              <w:t>钻石鉴定与评估</w:t>
            </w:r>
          </w:p>
        </w:tc>
      </w:tr>
      <w:tr w:rsidR="00517FA5" w14:paraId="4A0E0277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5BBF4C5" w14:textId="77777777" w:rsidR="00517FA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06A9F58C" w14:textId="77777777" w:rsidR="00517FA5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2120160</w:t>
            </w:r>
          </w:p>
        </w:tc>
        <w:tc>
          <w:tcPr>
            <w:tcW w:w="1314" w:type="dxa"/>
            <w:vAlign w:val="center"/>
          </w:tcPr>
          <w:p w14:paraId="413DB661" w14:textId="77777777" w:rsidR="00517FA5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778A7BC1" w14:textId="67FD97E5" w:rsidR="00517FA5" w:rsidRDefault="00517FA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16BA971F" w14:textId="77777777" w:rsidR="00517FA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0F444B6B" w14:textId="77777777" w:rsidR="00517FA5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4/64</w:t>
            </w:r>
          </w:p>
        </w:tc>
      </w:tr>
      <w:tr w:rsidR="00517FA5" w14:paraId="0943BEAF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6816AB9" w14:textId="77777777" w:rsidR="00517FA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7DE7E65D" w14:textId="77777777" w:rsidR="00517FA5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俞佳宁</w:t>
            </w:r>
          </w:p>
        </w:tc>
        <w:tc>
          <w:tcPr>
            <w:tcW w:w="1314" w:type="dxa"/>
            <w:vAlign w:val="center"/>
          </w:tcPr>
          <w:p w14:paraId="447D6F9A" w14:textId="77777777" w:rsidR="00517FA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1B2F3D7D" w14:textId="77777777" w:rsidR="00517FA5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11666</w:t>
            </w:r>
          </w:p>
        </w:tc>
        <w:tc>
          <w:tcPr>
            <w:tcW w:w="1753" w:type="dxa"/>
            <w:vAlign w:val="center"/>
          </w:tcPr>
          <w:p w14:paraId="7E56B661" w14:textId="77777777" w:rsidR="00517FA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F9F9C80" w14:textId="77777777" w:rsidR="00517FA5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517FA5" w14:paraId="121808EF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6F6ED6F" w14:textId="77777777" w:rsidR="00517FA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49FF7518" w14:textId="77777777" w:rsidR="00517FA5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产品设计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B23-3</w:t>
            </w:r>
          </w:p>
        </w:tc>
        <w:tc>
          <w:tcPr>
            <w:tcW w:w="1314" w:type="dxa"/>
            <w:vAlign w:val="center"/>
          </w:tcPr>
          <w:p w14:paraId="683BF547" w14:textId="77777777" w:rsidR="00517FA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5F3DA3A5" w14:textId="77777777" w:rsidR="00517FA5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27</w:t>
            </w:r>
          </w:p>
        </w:tc>
        <w:tc>
          <w:tcPr>
            <w:tcW w:w="1753" w:type="dxa"/>
            <w:vAlign w:val="center"/>
          </w:tcPr>
          <w:p w14:paraId="5ABBDEA3" w14:textId="77777777" w:rsidR="00517FA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58EA0E" w14:textId="77777777" w:rsidR="00517FA5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珠宝学院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322</w:t>
            </w:r>
          </w:p>
        </w:tc>
      </w:tr>
      <w:tr w:rsidR="00517FA5" w14:paraId="3079A626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F1B7764" w14:textId="77777777" w:rsidR="00517FA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BC00482" w14:textId="77777777" w:rsidR="00517FA5" w:rsidRPr="00344A4A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344A4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每周四11:35-12:00  地点：珠宝学院322 电话：13671503228</w:t>
            </w:r>
          </w:p>
        </w:tc>
      </w:tr>
      <w:tr w:rsidR="00517FA5" w14:paraId="71BC7271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5E7DF1D" w14:textId="77777777" w:rsidR="00517FA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6B67372C" w14:textId="33C73A7C" w:rsidR="00517FA5" w:rsidRPr="00344A4A" w:rsidRDefault="00344A4A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https://mooc1.chaoxing.com/mooc-ans/mycourse/teachercourse?moocId=260489332&amp;clazzid=139163466&amp;edit=true&amp;v=0&amp;cpi=125204326&amp;pageHeader=-1&amp;needVirtualApproved=0&amp;mooc2HideHead=0&amp;m=0</w:t>
            </w:r>
          </w:p>
        </w:tc>
      </w:tr>
      <w:tr w:rsidR="00517FA5" w14:paraId="2DB46695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57F42C6" w14:textId="77777777" w:rsidR="00517FA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5E318B28" w14:textId="77777777" w:rsidR="00517FA5" w:rsidRPr="00344A4A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344A4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《钻石及钻石分级》（第三版），张志伟 涂彩 杜广鹏编著，9787562555933，中国地质大学出版社，2023年7月</w:t>
            </w:r>
          </w:p>
        </w:tc>
      </w:tr>
      <w:tr w:rsidR="00517FA5" w14:paraId="33C5C19E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D02EED" w14:textId="77777777" w:rsidR="00517FA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A54144" w14:textId="77777777" w:rsidR="00517FA5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2120260-钻石鉴定与评估，珠宝学院编著，上海建桥学院-教辅印刷第一版</w:t>
            </w:r>
          </w:p>
        </w:tc>
      </w:tr>
    </w:tbl>
    <w:p w14:paraId="44A1A42A" w14:textId="77777777" w:rsidR="00517FA5" w:rsidRDefault="00517FA5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0823A9F7" w14:textId="77777777" w:rsidR="00517FA5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79"/>
        <w:gridCol w:w="1320"/>
        <w:gridCol w:w="1233"/>
      </w:tblGrid>
      <w:tr w:rsidR="00517FA5" w14:paraId="7551CC7C" w14:textId="7777777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3C1FE0" w14:textId="77777777" w:rsidR="00517FA5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2C9FC897" w14:textId="77777777" w:rsidR="00517FA5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DF1822" w14:textId="77777777" w:rsidR="00517FA5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AD8A91" w14:textId="77777777" w:rsidR="00517FA5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A9E20D" w14:textId="77777777" w:rsidR="00517FA5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517FA5" w14:paraId="7204054B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1EA0FD" w14:textId="77777777" w:rsidR="00517FA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812F222" w14:textId="77777777" w:rsidR="00517FA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DFF597" w14:textId="77777777" w:rsidR="00517FA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钻石基本性质：化学成分、晶体结构、宝石学性质等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DD89A1" w14:textId="77777777" w:rsidR="00517FA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理论讲课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F5D549" w14:textId="77777777" w:rsidR="00517FA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" w:eastAsia="宋体" w:hAnsi="Arial" w:cs="Arial"/>
                <w:kern w:val="0"/>
                <w:sz w:val="21"/>
                <w:szCs w:val="21"/>
                <w:lang w:eastAsia="zh-CN"/>
              </w:rPr>
              <w:t>√</w:t>
            </w:r>
          </w:p>
        </w:tc>
      </w:tr>
      <w:tr w:rsidR="00517FA5" w14:paraId="47D64497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4BFBCB" w14:textId="77777777" w:rsidR="00517FA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41076F31" w14:textId="77777777" w:rsidR="00517FA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417979" w14:textId="77777777" w:rsidR="00517FA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钻石分级标准和钻石分级工具的使用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DE0C85" w14:textId="77777777" w:rsidR="00517FA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实操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9323EF" w14:textId="77777777" w:rsidR="00517FA5" w:rsidRDefault="00517F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517FA5" w14:paraId="476C726D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123A9D" w14:textId="77777777" w:rsidR="00517FA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105F3FC7" w14:textId="77777777" w:rsidR="00517FA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1E6540" w14:textId="77777777" w:rsidR="00517FA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钻石净度分级方法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1F1C51" w14:textId="77777777" w:rsidR="00517FA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理论讲课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8E47FD" w14:textId="77777777" w:rsidR="00517FA5" w:rsidRDefault="00517F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517FA5" w14:paraId="23121265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6E9E4F" w14:textId="77777777" w:rsidR="00517FA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7CBC06F3" w14:textId="77777777" w:rsidR="00517FA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6398B4" w14:textId="77777777" w:rsidR="00517FA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钻石净度分级实践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E6181F" w14:textId="77777777" w:rsidR="00517FA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实践操作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3811DD" w14:textId="77777777" w:rsidR="00517FA5" w:rsidRDefault="00517F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517FA5" w14:paraId="6E1F01C1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586EA2" w14:textId="77777777" w:rsidR="00517FA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6698EA55" w14:textId="77777777" w:rsidR="00517FA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62A289" w14:textId="77777777" w:rsidR="00517FA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钻石净度分级实践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022B93" w14:textId="77777777" w:rsidR="00517FA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实践操作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4E7D05" w14:textId="77777777" w:rsidR="00517FA5" w:rsidRDefault="00517F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517FA5" w14:paraId="2893778A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933A42" w14:textId="77777777" w:rsidR="00517FA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492EB43E" w14:textId="77777777" w:rsidR="00517FA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C58631" w14:textId="77777777" w:rsidR="00517FA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钻石颜色分级方法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B9CD34" w14:textId="77777777" w:rsidR="00517FA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实操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024811" w14:textId="77777777" w:rsidR="00517FA5" w:rsidRDefault="00517F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517FA5" w14:paraId="4161F873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5DA7EC" w14:textId="77777777" w:rsidR="00517FA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6FFFEAD0" w14:textId="77777777" w:rsidR="00517FA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E024D9" w14:textId="77777777" w:rsidR="00517FA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钻石颜色分级实践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+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钻石切工比率分级方法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F27943" w14:textId="77777777" w:rsidR="00517FA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实操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22F6C6" w14:textId="77777777" w:rsidR="00517FA5" w:rsidRDefault="00517F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517FA5" w14:paraId="6390C405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852A9E" w14:textId="77777777" w:rsidR="00517FA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1DC0DD3F" w14:textId="77777777" w:rsidR="00517FA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F4784E" w14:textId="77777777" w:rsidR="00517FA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钻石切工比率分级方法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+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切工比率分级实践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B80793" w14:textId="77777777" w:rsidR="00517FA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实操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0777EE" w14:textId="77777777" w:rsidR="00517FA5" w:rsidRDefault="00517F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517FA5" w14:paraId="0986503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BCD67F" w14:textId="77777777" w:rsidR="00517FA5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3E7DA871" w14:textId="77777777" w:rsidR="00517FA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B3DCE0" w14:textId="77777777" w:rsidR="00517FA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钻石切工比率分级实践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2D77D0" w14:textId="77777777" w:rsidR="00517FA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实践操作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5A128C" w14:textId="77777777" w:rsidR="00517FA5" w:rsidRDefault="00517F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517FA5" w14:paraId="7277C824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C103AA" w14:textId="77777777" w:rsidR="00517FA5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07B63986" w14:textId="77777777" w:rsidR="00517FA5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C975F6" w14:textId="77777777" w:rsidR="00517FA5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钻石修饰度分级方法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BF511E" w14:textId="77777777" w:rsidR="00517FA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理论讲课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97DFF7" w14:textId="77777777" w:rsidR="00517FA5" w:rsidRDefault="00517F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517FA5" w14:paraId="0ABDF419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45FCDE" w14:textId="77777777" w:rsidR="00517FA5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3002D127" w14:textId="77777777" w:rsidR="00517FA5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1E8C6C" w14:textId="77777777" w:rsidR="00517FA5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钻石修饰度分级实践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FE0178" w14:textId="77777777" w:rsidR="00517FA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实践操作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8B4AB5" w14:textId="77777777" w:rsidR="00517FA5" w:rsidRDefault="00517F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517FA5" w14:paraId="68426C98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4A1D9A" w14:textId="77777777" w:rsidR="00517FA5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1A5E7178" w14:textId="77777777" w:rsidR="00517FA5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33B7E0" w14:textId="77777777" w:rsidR="00517FA5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钻石重量分级方法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+ 4C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分级综合实践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21D774" w14:textId="77777777" w:rsidR="00517FA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理论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实操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535722" w14:textId="77777777" w:rsidR="00517FA5" w:rsidRDefault="00517F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517FA5" w14:paraId="2F3D1ED8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4CFABA" w14:textId="77777777" w:rsidR="00517FA5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3F3BA6E9" w14:textId="77777777" w:rsidR="00517FA5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7EFD5A" w14:textId="77777777" w:rsidR="00517FA5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钻石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4C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分级综合实践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A5531" w14:textId="77777777" w:rsidR="00517FA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实操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32F711" w14:textId="77777777" w:rsidR="00517FA5" w:rsidRDefault="00517F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517FA5" w14:paraId="5958BD28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D50BE0" w14:textId="77777777" w:rsidR="00517FA5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356E2F" w14:textId="77777777" w:rsidR="00517FA5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D0EACD" w14:textId="77777777" w:rsidR="00517FA5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钻石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4C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分级综合实践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CC7944" w14:textId="77777777" w:rsidR="00517FA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实操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54E16C" w14:textId="77777777" w:rsidR="00517FA5" w:rsidRDefault="00517FA5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517FA5" w14:paraId="49EDE79C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5D87F7" w14:textId="77777777" w:rsidR="00517FA5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6B35DFCD" w14:textId="77777777" w:rsidR="00517FA5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D7A9D8" w14:textId="77777777" w:rsidR="00517FA5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钻石的合成、优化处理及仿制品的鉴定方法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9B8C60" w14:textId="77777777" w:rsidR="00517FA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理论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实操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650E9A" w14:textId="77777777" w:rsidR="00517FA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" w:eastAsia="宋体" w:hAnsi="Arial" w:cs="Arial"/>
                <w:kern w:val="0"/>
                <w:sz w:val="21"/>
                <w:szCs w:val="21"/>
                <w:lang w:eastAsia="zh-CN"/>
              </w:rPr>
              <w:t>√</w:t>
            </w:r>
          </w:p>
        </w:tc>
      </w:tr>
      <w:tr w:rsidR="00517FA5" w14:paraId="241A5CAC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DB3851" w14:textId="77777777" w:rsidR="00517FA5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630C63CD" w14:textId="77777777" w:rsidR="00517FA5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5D8A49" w14:textId="77777777" w:rsidR="00517FA5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理论和实践考核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8EF20E" w14:textId="77777777" w:rsidR="00517FA5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</w:t>
            </w:r>
            <w:proofErr w:type="gramStart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堂考试</w:t>
            </w:r>
            <w:proofErr w:type="gramEnd"/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E8CD57" w14:textId="77777777" w:rsidR="00517FA5" w:rsidRDefault="00517F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2261F2B3" w14:textId="77777777" w:rsidR="00517FA5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517FA5" w14:paraId="46560B43" w14:textId="77777777">
        <w:trPr>
          <w:trHeight w:val="454"/>
        </w:trPr>
        <w:tc>
          <w:tcPr>
            <w:tcW w:w="1809" w:type="dxa"/>
            <w:vAlign w:val="center"/>
          </w:tcPr>
          <w:p w14:paraId="22A88A0E" w14:textId="77777777" w:rsidR="00517FA5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36C50A70" w14:textId="77777777" w:rsidR="00517FA5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402E2BE0" w14:textId="77777777" w:rsidR="00517FA5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517FA5" w14:paraId="165F6D18" w14:textId="77777777">
        <w:trPr>
          <w:trHeight w:val="340"/>
        </w:trPr>
        <w:tc>
          <w:tcPr>
            <w:tcW w:w="1809" w:type="dxa"/>
            <w:vAlign w:val="center"/>
          </w:tcPr>
          <w:p w14:paraId="76C3E080" w14:textId="77777777" w:rsidR="00517FA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538889FB" w14:textId="77777777" w:rsidR="00517FA5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40%</w:t>
            </w:r>
          </w:p>
        </w:tc>
        <w:tc>
          <w:tcPr>
            <w:tcW w:w="5387" w:type="dxa"/>
            <w:vAlign w:val="center"/>
          </w:tcPr>
          <w:p w14:paraId="38224936" w14:textId="77777777" w:rsidR="00517FA5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实践测试试卷</w:t>
            </w:r>
          </w:p>
        </w:tc>
      </w:tr>
      <w:tr w:rsidR="00517FA5" w14:paraId="1183EE19" w14:textId="77777777">
        <w:trPr>
          <w:trHeight w:val="340"/>
        </w:trPr>
        <w:tc>
          <w:tcPr>
            <w:tcW w:w="1809" w:type="dxa"/>
            <w:vAlign w:val="center"/>
          </w:tcPr>
          <w:p w14:paraId="65E8E857" w14:textId="77777777" w:rsidR="00517FA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33263B68" w14:textId="77777777" w:rsidR="00517FA5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5387" w:type="dxa"/>
            <w:vAlign w:val="center"/>
          </w:tcPr>
          <w:p w14:paraId="5CC1CA8A" w14:textId="77777777" w:rsidR="00517FA5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理论测试试卷</w:t>
            </w:r>
          </w:p>
        </w:tc>
      </w:tr>
      <w:tr w:rsidR="00517FA5" w14:paraId="0057C748" w14:textId="77777777">
        <w:trPr>
          <w:trHeight w:val="340"/>
        </w:trPr>
        <w:tc>
          <w:tcPr>
            <w:tcW w:w="1809" w:type="dxa"/>
            <w:vAlign w:val="center"/>
          </w:tcPr>
          <w:p w14:paraId="0D51E005" w14:textId="77777777" w:rsidR="00517FA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190BD65E" w14:textId="77777777" w:rsidR="00517FA5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vAlign w:val="center"/>
          </w:tcPr>
          <w:p w14:paraId="762B909D" w14:textId="77777777" w:rsidR="00517FA5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实验指导书</w:t>
            </w:r>
          </w:p>
        </w:tc>
      </w:tr>
      <w:tr w:rsidR="00517FA5" w14:paraId="02B1E88E" w14:textId="77777777">
        <w:trPr>
          <w:trHeight w:val="340"/>
        </w:trPr>
        <w:tc>
          <w:tcPr>
            <w:tcW w:w="1809" w:type="dxa"/>
            <w:vAlign w:val="center"/>
          </w:tcPr>
          <w:p w14:paraId="4284CC87" w14:textId="77777777" w:rsidR="00517FA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vAlign w:val="center"/>
          </w:tcPr>
          <w:p w14:paraId="7BA739CC" w14:textId="77777777" w:rsidR="00517FA5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vAlign w:val="center"/>
          </w:tcPr>
          <w:p w14:paraId="59613EC5" w14:textId="77777777" w:rsidR="00517FA5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平时作业</w:t>
            </w:r>
          </w:p>
        </w:tc>
      </w:tr>
    </w:tbl>
    <w:p w14:paraId="746DACC9" w14:textId="77777777" w:rsidR="00517FA5" w:rsidRDefault="00517FA5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2E8AA424" w14:textId="7AE5C9E9" w:rsidR="00517FA5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C7BC24" wp14:editId="64897A5B">
            <wp:simplePos x="0" y="0"/>
            <wp:positionH relativeFrom="column">
              <wp:posOffset>711200</wp:posOffset>
            </wp:positionH>
            <wp:positionV relativeFrom="paragraph">
              <wp:posOffset>24130</wp:posOffset>
            </wp:positionV>
            <wp:extent cx="682625" cy="454660"/>
            <wp:effectExtent l="0" t="0" r="3175" b="2540"/>
            <wp:wrapSquare wrapText="bothSides"/>
            <wp:docPr id="5" name="图片 1" descr="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1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2625" cy="45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 w:rsidR="007C0BB0">
        <w:rPr>
          <w:noProof/>
          <w:szCs w:val="21"/>
        </w:rPr>
        <w:drawing>
          <wp:inline distT="0" distB="0" distL="0" distR="0" wp14:anchorId="5C7FDEFD" wp14:editId="309A66C1">
            <wp:extent cx="720090" cy="251460"/>
            <wp:effectExtent l="0" t="0" r="3810" b="15240"/>
            <wp:docPr id="1112" name="图片 18" descr="徐娅芬-签名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" name="图片 18" descr="徐娅芬-签名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2514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2026年3月9日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 w:rsidR="00517FA5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5BAEE" w14:textId="77777777" w:rsidR="00006CCB" w:rsidRDefault="00006CCB">
      <w:r>
        <w:separator/>
      </w:r>
    </w:p>
  </w:endnote>
  <w:endnote w:type="continuationSeparator" w:id="0">
    <w:p w14:paraId="00AAA126" w14:textId="77777777" w:rsidR="00006CCB" w:rsidRDefault="00006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B772B" w14:textId="77777777" w:rsidR="00517FA5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32278D81" w14:textId="77777777" w:rsidR="00517FA5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4F8C8C57" wp14:editId="5DF0B5ED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71F40" w14:textId="77777777" w:rsidR="00517FA5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43467EF7" w14:textId="77777777" w:rsidR="00517FA5" w:rsidRDefault="00517FA5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5B4EE" w14:textId="77777777" w:rsidR="00006CCB" w:rsidRDefault="00006CCB">
      <w:r>
        <w:separator/>
      </w:r>
    </w:p>
  </w:footnote>
  <w:footnote w:type="continuationSeparator" w:id="0">
    <w:p w14:paraId="0B08466C" w14:textId="77777777" w:rsidR="00006CCB" w:rsidRDefault="00006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205B6" w14:textId="77777777" w:rsidR="00517FA5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60288" behindDoc="1" locked="0" layoutInCell="1" allowOverlap="1" wp14:anchorId="474E1096" wp14:editId="18DF314C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47974" w14:textId="77777777" w:rsidR="00517FA5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72EC2D" wp14:editId="64DB63B2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6803A82" w14:textId="77777777" w:rsidR="00517FA5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72EC2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76803A82" w14:textId="77777777" w:rsidR="00517FA5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djY2U4Nzk4ZmViYzk3YWFlMjg2ZDJjNjAxMWQzMDIifQ=="/>
  </w:docVars>
  <w:rsids>
    <w:rsidRoot w:val="00475657"/>
    <w:rsid w:val="00001805"/>
    <w:rsid w:val="00001A9A"/>
    <w:rsid w:val="00006CCB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A4A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17FA5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46B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0BB0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104E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2C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5D3E63"/>
    <w:rsid w:val="0DB76A4A"/>
    <w:rsid w:val="199D2E85"/>
    <w:rsid w:val="1A792C80"/>
    <w:rsid w:val="1B9B294B"/>
    <w:rsid w:val="1CC32E95"/>
    <w:rsid w:val="20216FA3"/>
    <w:rsid w:val="26703CCA"/>
    <w:rsid w:val="2E59298A"/>
    <w:rsid w:val="345E07D4"/>
    <w:rsid w:val="37E50B00"/>
    <w:rsid w:val="3DF91F9F"/>
    <w:rsid w:val="48EA79A2"/>
    <w:rsid w:val="49DF08B3"/>
    <w:rsid w:val="51F5682A"/>
    <w:rsid w:val="65310993"/>
    <w:rsid w:val="6E256335"/>
    <w:rsid w:val="700912C5"/>
    <w:rsid w:val="74F62C86"/>
    <w:rsid w:val="7DFF17BE"/>
    <w:rsid w:val="7EA0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53EF543"/>
  <w15:docId w15:val="{40F8F465-85FC-435F-887D-4CA1D38A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506</Words>
  <Characters>547</Characters>
  <Application>Microsoft Office Word</Application>
  <DocSecurity>0</DocSecurity>
  <Lines>91</Lines>
  <Paragraphs>116</Paragraphs>
  <ScaleCrop>false</ScaleCrop>
  <Company>CMT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hailey liu</cp:lastModifiedBy>
  <cp:revision>87</cp:revision>
  <cp:lastPrinted>2015-03-18T03:45:00Z</cp:lastPrinted>
  <dcterms:created xsi:type="dcterms:W3CDTF">2015-08-27T04:51:00Z</dcterms:created>
  <dcterms:modified xsi:type="dcterms:W3CDTF">2026-03-18T11:55:00Z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eyJoZGlkIjoiMGQwOTMxNGZlMDEzMzA1NzYzZDJiMzQ5Y2QxYzBlNTciLCJ1c2VySWQiOiIxMTc2NDc5NjU1In0=</vt:lpwstr>
  </property>
  <property fmtid="{D5CDD505-2E9C-101B-9397-08002B2CF9AE}" pid="4" name="ICV">
    <vt:lpwstr>930B311B23364C4EB893B0704316850D_12</vt:lpwstr>
  </property>
</Properties>
</file>