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1120004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0073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产品设计B23-5（专升本）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一教209</w:t>
            </w:r>
            <w:bookmarkStart w:id="0" w:name="_GoBack"/>
            <w:bookmarkEnd w:id="0"/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3FA1E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:1-16周周四：13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地点: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 产品设计系办公室234</w:t>
            </w:r>
          </w:p>
          <w:p w14:paraId="716F2FC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18026304528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《珠宝专业英语》（第二版）肖启云，中国地质大学出版社，2011.6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60B8B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  <w:p w14:paraId="3DFAD88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Course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introduction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&amp;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213A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U3：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F6E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U4：Gemological Instruments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U5：Synthetic Gems Introduction and U6：Gemstone Treatments and Enhancements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U7：Gemstone Inclusion and U8：Gemstone Identification Procedure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U9：G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emstone cut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929F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U10：Diamond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B2A3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U11：Ruby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and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Sapphire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CAFA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U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Emerald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BF2B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U13：Quartz Gemstone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U14：Pearl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1CE19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U15：Jadeite Jade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931D9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U16：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Jewelry commerce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91BEF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Interview English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Course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test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课堂测试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40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小组演讲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英文简历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pStyle w:val="11"/>
              <w:widowControl w:val="0"/>
              <w:jc w:val="left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课堂测试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pStyle w:val="11"/>
              <w:widowControl w:val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英语</w:t>
            </w: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面试</w:t>
            </w:r>
          </w:p>
        </w:tc>
      </w:tr>
    </w:tbl>
    <w:p w14:paraId="5C7A136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0865" cy="381635"/>
            <wp:effectExtent l="0" t="0" r="635" b="8890"/>
            <wp:docPr id="5" name="图片 5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40080" cy="337820"/>
            <wp:effectExtent l="0" t="0" r="7620" b="5080"/>
            <wp:docPr id="7" name="图片 7" descr="ff0f3b82548463da76659e5a114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f0f3b82548463da76659e5a11492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00710" cy="401320"/>
            <wp:effectExtent l="0" t="0" r="8890" b="8255"/>
            <wp:docPr id="6" name="图片 6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2025.2.23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2D4565"/>
    <w:rsid w:val="1B9B294B"/>
    <w:rsid w:val="2E59298A"/>
    <w:rsid w:val="3417273F"/>
    <w:rsid w:val="37E50B00"/>
    <w:rsid w:val="49DF08B3"/>
    <w:rsid w:val="4EA54A84"/>
    <w:rsid w:val="529E1BE0"/>
    <w:rsid w:val="65310993"/>
    <w:rsid w:val="6DEC3CE4"/>
    <w:rsid w:val="6E256335"/>
    <w:rsid w:val="6ED924EF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644</Words>
  <Characters>1131</Characters>
  <Lines>2</Lines>
  <Paragraphs>1</Paragraphs>
  <TotalTime>2</TotalTime>
  <ScaleCrop>false</ScaleCrop>
  <LinksUpToDate>false</LinksUpToDate>
  <CharactersWithSpaces>1212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温广珍</cp:lastModifiedBy>
  <cp:lastPrinted>2015-03-18T03:45:00Z</cp:lastPrinted>
  <dcterms:modified xsi:type="dcterms:W3CDTF">2026-03-06T04:35:24Z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eyJoZGlkIjoiZDAzODgzNGIzY2EyNDc2NjFmM2I5MDE1Yjk4NmZjOTkiLCJ1c2VySWQiOiIxMTY4ODc3NjQ4In0=</vt:lpwstr>
  </property>
  <property fmtid="{D5CDD505-2E9C-101B-9397-08002B2CF9AE}" pid="4" name="ICV">
    <vt:lpwstr>B4D7349E68F3438F82308487714EC20F_12</vt:lpwstr>
  </property>
</Properties>
</file>