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22BC9F">
      <w:pPr>
        <w:snapToGrid w:val="0"/>
        <w:jc w:val="both"/>
        <w:rPr>
          <w:sz w:val="6"/>
          <w:szCs w:val="6"/>
        </w:rPr>
      </w:pPr>
    </w:p>
    <w:p w14:paraId="062E2801">
      <w:pPr>
        <w:snapToGrid w:val="0"/>
        <w:jc w:val="center"/>
        <w:rPr>
          <w:sz w:val="6"/>
          <w:szCs w:val="6"/>
        </w:rPr>
      </w:pPr>
    </w:p>
    <w:p w14:paraId="765B72D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C94EAF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32175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93ABFF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AC3B28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数字技术与首饰设计（2）</w:t>
            </w:r>
          </w:p>
        </w:tc>
      </w:tr>
      <w:tr w14:paraId="2D1B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8467D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C0E78C5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2120145</w:t>
            </w:r>
          </w:p>
        </w:tc>
        <w:tc>
          <w:tcPr>
            <w:tcW w:w="1314" w:type="dxa"/>
            <w:vAlign w:val="center"/>
          </w:tcPr>
          <w:p w14:paraId="19ED6AA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CF1477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0097</w:t>
            </w:r>
          </w:p>
        </w:tc>
        <w:tc>
          <w:tcPr>
            <w:tcW w:w="1753" w:type="dxa"/>
            <w:vAlign w:val="center"/>
          </w:tcPr>
          <w:p w14:paraId="1620384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01DAA4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</w:p>
        </w:tc>
      </w:tr>
      <w:tr w14:paraId="6342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4B907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2A90D5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张锦彩</w:t>
            </w:r>
          </w:p>
        </w:tc>
        <w:tc>
          <w:tcPr>
            <w:tcW w:w="1314" w:type="dxa"/>
            <w:vAlign w:val="center"/>
          </w:tcPr>
          <w:p w14:paraId="05A5963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0CE6B1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14066</w:t>
            </w:r>
          </w:p>
        </w:tc>
        <w:tc>
          <w:tcPr>
            <w:tcW w:w="1753" w:type="dxa"/>
            <w:vAlign w:val="center"/>
          </w:tcPr>
          <w:p w14:paraId="5A8E92D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D248A3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B018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4807C8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E8959E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产品设计B24-3</w:t>
            </w:r>
          </w:p>
        </w:tc>
        <w:tc>
          <w:tcPr>
            <w:tcW w:w="1314" w:type="dxa"/>
            <w:vAlign w:val="center"/>
          </w:tcPr>
          <w:p w14:paraId="548B11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56C57E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753" w:type="dxa"/>
            <w:vAlign w:val="center"/>
          </w:tcPr>
          <w:p w14:paraId="7C35B69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C059B4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计算机中心426</w:t>
            </w:r>
          </w:p>
        </w:tc>
      </w:tr>
      <w:tr w14:paraId="1386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ADD04E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74CDD9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周四上午12:00-13:00，珠宝110</w:t>
            </w:r>
          </w:p>
        </w:tc>
      </w:tr>
      <w:tr w14:paraId="0C4BF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CCA82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EEE868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https://mooc1.chaoxing.com/mooc-ans/mycourse/teachercourse?moocId=261190592&amp;clazzid=141069339&amp;edit=true&amp;v=0&amp;cpi=33777145&amp;pageHeader=-1&amp;needVirtualApproved=0&amp;mooc2HideHead=0&amp;m=0</w:t>
            </w:r>
          </w:p>
        </w:tc>
      </w:tr>
      <w:tr w14:paraId="3849B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EEC1D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3C408DB5"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《Rhino首饰建模技法》，徐禹、周烨林、姚思懿编著，ISBN：9787518438143、中国轻工业出版社、2022年6月第1版</w:t>
            </w:r>
          </w:p>
        </w:tc>
      </w:tr>
      <w:tr w14:paraId="5DF38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7CBC9F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8727AE3">
            <w:pPr>
              <w:tabs>
                <w:tab w:val="left" w:pos="532"/>
              </w:tabs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《Rhino珠宝首饰设计》，周汉利、张兴编著，ISBN：9787562553151、中国地质大学出版社、2022年7月第1版</w:t>
            </w:r>
          </w:p>
        </w:tc>
      </w:tr>
    </w:tbl>
    <w:p w14:paraId="0680386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2A8A62E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631"/>
        <w:gridCol w:w="633"/>
        <w:gridCol w:w="4675"/>
        <w:gridCol w:w="1142"/>
        <w:gridCol w:w="1925"/>
      </w:tblGrid>
      <w:tr w14:paraId="17CDE5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D7CA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33" w:type="dxa"/>
            <w:vAlign w:val="center"/>
          </w:tcPr>
          <w:p w14:paraId="0BF5CA11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5D4E6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3145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A63A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51FAA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0A7AA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33" w:type="dxa"/>
          </w:tcPr>
          <w:p w14:paraId="3784821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3983C2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第一单元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数字技术在首饰设计中的应用及发展趋势</w:t>
            </w:r>
          </w:p>
          <w:p w14:paraId="02C269E5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第二单元 Rhino犀牛软件基本操作与实践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2.1 Rhino犀牛软件工作环境与参数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C8E50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讲授法、讨论法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7A310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14:paraId="3266D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9AFFD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33" w:type="dxa"/>
          </w:tcPr>
          <w:p w14:paraId="2989662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EEE819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2.2曲线的绘制与编辑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484A88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9DECD6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14:paraId="63FE2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A433A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33" w:type="dxa"/>
          </w:tcPr>
          <w:p w14:paraId="01A18FEE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28F77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2.3曲面的绘制与编辑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E2C14A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F2C81C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14:paraId="23CFC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B8171D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33" w:type="dxa"/>
          </w:tcPr>
          <w:p w14:paraId="723D9F9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ED09D5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 xml:space="preserve">2.4实体物件的建立与编辑  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EF0A4F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48B262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14:paraId="190E8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D04B7A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33" w:type="dxa"/>
            <w:vAlign w:val="top"/>
          </w:tcPr>
          <w:p w14:paraId="699F06A0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D68BE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第三单元 Rhino犀牛软件案例讲解与实践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3.1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胸针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 xml:space="preserve">实例讲解与练习  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B55A2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BA7F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完成X2作业</w:t>
            </w:r>
          </w:p>
        </w:tc>
      </w:tr>
      <w:tr w14:paraId="25CB0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C77D5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33" w:type="dxa"/>
            <w:vAlign w:val="top"/>
          </w:tcPr>
          <w:p w14:paraId="5FCD055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C26E1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 xml:space="preserve">3.2戒指实例讲解与练习 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05FA0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2670EB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14:paraId="392FF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D3B2A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33" w:type="dxa"/>
            <w:vAlign w:val="top"/>
          </w:tcPr>
          <w:p w14:paraId="6D43597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6B54BA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3.3耳环实例讲解与练习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99EBFC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063A9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随堂考核已学工具及案例的掌握情况</w:t>
            </w:r>
          </w:p>
        </w:tc>
      </w:tr>
      <w:tr w14:paraId="43E3C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44FBE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33" w:type="dxa"/>
            <w:vAlign w:val="top"/>
          </w:tcPr>
          <w:p w14:paraId="381C085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DA874B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3.4项链实例讲解与练习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8E27D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26856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完成X3作业</w:t>
            </w:r>
          </w:p>
        </w:tc>
      </w:tr>
      <w:tr w14:paraId="42091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E32C69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33" w:type="dxa"/>
            <w:vAlign w:val="top"/>
          </w:tcPr>
          <w:p w14:paraId="30AED04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CFF34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3.5手镯实例讲解与练习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1FF0C5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7ADD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布置X4作业</w:t>
            </w:r>
          </w:p>
        </w:tc>
      </w:tr>
      <w:tr w14:paraId="76AD7D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62AC4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33" w:type="dxa"/>
            <w:vAlign w:val="top"/>
          </w:tcPr>
          <w:p w14:paraId="3C222578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52F2F8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第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单元 Rhino犀牛软件综合实践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br w:type="textWrapping"/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.1主题性首饰设计套系专题实践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(1)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F3E32B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66F11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优化X4作业的设计方案</w:t>
            </w:r>
          </w:p>
        </w:tc>
      </w:tr>
      <w:tr w14:paraId="63720D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F2066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33" w:type="dxa"/>
            <w:vAlign w:val="top"/>
          </w:tcPr>
          <w:p w14:paraId="77EC972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7EDD1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.1主题性首饰设计套系专题实践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8456A6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A20A4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完成X4作业的设计定稿</w:t>
            </w:r>
          </w:p>
        </w:tc>
      </w:tr>
      <w:tr w14:paraId="76AF0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A48B7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633" w:type="dxa"/>
            <w:vAlign w:val="top"/>
          </w:tcPr>
          <w:p w14:paraId="5A7B20D8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92120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.2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主体性首饰设计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建模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与出样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(1)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FB171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69062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完善X4作业的犀牛模型</w:t>
            </w:r>
          </w:p>
        </w:tc>
      </w:tr>
      <w:tr w14:paraId="104720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CD53D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633" w:type="dxa"/>
            <w:vAlign w:val="top"/>
          </w:tcPr>
          <w:p w14:paraId="7BEBFED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C51DF1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.2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主体性首饰设计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的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建模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与出样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(2)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B02599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C9BB6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完成X4作业的出样模型</w:t>
            </w:r>
          </w:p>
        </w:tc>
      </w:tr>
      <w:tr w14:paraId="2945B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513CE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633" w:type="dxa"/>
            <w:vAlign w:val="top"/>
          </w:tcPr>
          <w:p w14:paraId="44A47C1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C97D22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第五单元 Rhino犀牛软件渲染与出图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AD3DB9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96942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布置X1作业</w:t>
            </w:r>
          </w:p>
        </w:tc>
      </w:tr>
      <w:tr w14:paraId="44FFC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28FAD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33" w:type="dxa"/>
            <w:vAlign w:val="top"/>
          </w:tcPr>
          <w:p w14:paraId="59E5A0F9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94DA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外出布展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4E7B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实地实践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9CDB63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记录布置过程、心得体会</w:t>
            </w:r>
          </w:p>
        </w:tc>
      </w:tr>
      <w:tr w14:paraId="3ACC7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6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50938F">
            <w:pPr>
              <w:widowControl/>
              <w:jc w:val="center"/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633" w:type="dxa"/>
            <w:vAlign w:val="top"/>
          </w:tcPr>
          <w:p w14:paraId="01CCD2E8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67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3F51E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汇报X1作业，课程总结</w:t>
            </w:r>
          </w:p>
        </w:tc>
        <w:tc>
          <w:tcPr>
            <w:tcW w:w="11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2305A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考核</w:t>
            </w:r>
          </w:p>
        </w:tc>
        <w:tc>
          <w:tcPr>
            <w:tcW w:w="192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787B2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完善X1作业</w:t>
            </w:r>
          </w:p>
        </w:tc>
      </w:tr>
    </w:tbl>
    <w:p w14:paraId="061B5B2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57A9F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3037AF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B27BD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602D09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570EFE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0312BA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C0394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8CD5451">
            <w:pPr>
              <w:pStyle w:val="11"/>
              <w:widowControl w:val="0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小组调研报告</w:t>
            </w:r>
          </w:p>
        </w:tc>
      </w:tr>
      <w:tr w14:paraId="7DC6A4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49CF91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BB31F4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F8DC6EF">
            <w:pPr>
              <w:pStyle w:val="11"/>
              <w:widowControl w:val="0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</w:tr>
      <w:tr w14:paraId="7E51D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0B64F4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B49FA7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E9591A0">
            <w:pPr>
              <w:pStyle w:val="11"/>
              <w:widowControl w:val="0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</w:tr>
      <w:tr w14:paraId="53614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C85215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9D7C9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35%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4E09495">
            <w:pPr>
              <w:pStyle w:val="11"/>
              <w:widowControl w:val="0"/>
              <w:rPr>
                <w:rFonts w:cs="Times New Roman" w:asciiTheme="minorEastAsia" w:hAnsiTheme="minorEastAsia" w:eastAsiaTheme="minorEastAsia"/>
                <w:color w:val="000000"/>
                <w:kern w:val="2"/>
                <w:sz w:val="21"/>
                <w:szCs w:val="21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</w:rPr>
              <w:t>作品</w:t>
            </w:r>
          </w:p>
        </w:tc>
      </w:tr>
    </w:tbl>
    <w:p w14:paraId="1D08C9E0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A51A80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2665730</wp:posOffset>
            </wp:positionH>
            <wp:positionV relativeFrom="paragraph">
              <wp:posOffset>348615</wp:posOffset>
            </wp:positionV>
            <wp:extent cx="853440" cy="320675"/>
            <wp:effectExtent l="0" t="0" r="0" b="3175"/>
            <wp:wrapNone/>
            <wp:docPr id="5" name="图片 5" descr="微信图片_20250318125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31812584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</w:t>
      </w:r>
      <w:bookmarkStart w:id="0" w:name="_GoBack"/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97230" cy="440055"/>
            <wp:effectExtent l="0" t="0" r="7620" b="17145"/>
            <wp:docPr id="4" name="图片 4" descr="微信图片_2024011708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11708595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2026年3月6日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BAFA0B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4D0881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C20011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70CA7DC3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C7A4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8F9354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22E4A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122E4A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2366D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9451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NWNiZjEyNjNhMDEyMjAwYTczZjQ4OWViYTIyZ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816A32"/>
    <w:rsid w:val="199D2E85"/>
    <w:rsid w:val="1B9B294B"/>
    <w:rsid w:val="201B3A87"/>
    <w:rsid w:val="2E59298A"/>
    <w:rsid w:val="31E542D4"/>
    <w:rsid w:val="373F11B0"/>
    <w:rsid w:val="37E50B00"/>
    <w:rsid w:val="4750030C"/>
    <w:rsid w:val="49DF08B3"/>
    <w:rsid w:val="4DEF20B7"/>
    <w:rsid w:val="55B2217D"/>
    <w:rsid w:val="5D6C607F"/>
    <w:rsid w:val="5E3E7DC8"/>
    <w:rsid w:val="65310993"/>
    <w:rsid w:val="6E256335"/>
    <w:rsid w:val="700912C5"/>
    <w:rsid w:val="74F62C86"/>
    <w:rsid w:val="7B5B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812</Words>
  <Characters>1143</Characters>
  <Lines>2</Lines>
  <Paragraphs>1</Paragraphs>
  <TotalTime>8</TotalTime>
  <ScaleCrop>false</ScaleCrop>
  <LinksUpToDate>false</LinksUpToDate>
  <CharactersWithSpaces>1192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张锦彩</cp:lastModifiedBy>
  <cp:lastPrinted>2015-03-18T03:45:00Z</cp:lastPrinted>
  <dcterms:modified xsi:type="dcterms:W3CDTF">2026-03-09T06:10:36Z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6046BF46B3464CD3BFAC912CB77F909E_13</vt:lpwstr>
  </property>
  <property fmtid="{D5CDD505-2E9C-101B-9397-08002B2CF9AE}" pid="4" name="KSOTemplateDocerSaveRecord">
    <vt:lpwstr>eyJoZGlkIjoiYmNlNTRlYWM4Mzg0YjU1OWI2ZDMwYjliM2ZjMDVkZTMiLCJ1c2VySWQiOiI3NTg5NjY5MDIifQ==</vt:lpwstr>
  </property>
</Properties>
</file>