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产品制作工艺（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2120138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张锦彩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4066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</w:t>
            </w:r>
            <w:bookmarkStart w:id="0" w:name="_GoBack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B2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bookmarkEnd w:id="0"/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珠宝学院4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周二1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0-1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18321788063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https://mooc2-ans.chaoxing.com/mooc2-ans/mycourse/tch?courseid=261212691&amp;clazzid=141132719&amp;cpi=33777162&amp;enc=f4cd36cb2089614ef4cbac12549a886d&amp;t=1772793087227&amp;pageHeader=2&amp;v=2&amp;hideHead=0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100932E">
            <w:pPr>
              <w:rPr>
                <w:rStyle w:val="11"/>
                <w:rFonts w:ascii="宋体" w:hAnsi="宋体"/>
                <w:color w:val="000000"/>
                <w:sz w:val="20"/>
                <w:szCs w:val="20"/>
                <w:lang w:val="zh-TW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首饰金属工艺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  <w:lang w:val="zh-TW"/>
              </w:rPr>
              <w:t>》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  <w:lang w:val="zh-TW"/>
              </w:rPr>
              <w:t>，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</w:rPr>
              <w:t>王浩铮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  <w:lang w:val="zh-TW"/>
              </w:rPr>
              <w:t>，9787115580207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  <w:lang w:val="zh-TW"/>
              </w:rPr>
              <w:t>，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  <w:lang w:val="zh-TW"/>
              </w:rPr>
              <w:t>人民邮电出版社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  <w:lang w:val="zh-TW"/>
              </w:rPr>
              <w:t>，</w:t>
            </w:r>
          </w:p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宋体" w:hAnsi="宋体"/>
                <w:color w:val="000000"/>
                <w:sz w:val="20"/>
                <w:szCs w:val="20"/>
              </w:rPr>
              <w:t>2022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</w:rPr>
              <w:t>年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</w:rPr>
              <w:t>5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</w:rPr>
              <w:t>月第一版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EF5A05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《玩金术1》</w:t>
            </w:r>
            <w:r>
              <w:rPr>
                <w:rFonts w:hint="eastAsia" w:ascii="宋体" w:hAnsi="宋体" w:cs="宋体"/>
                <w:sz w:val="20"/>
                <w:szCs w:val="20"/>
              </w:rPr>
              <w:t>赵丹绮、王意婷著，宝之艺文化出版社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0"/>
                <w:szCs w:val="20"/>
              </w:rPr>
              <w:t>2008</w:t>
            </w:r>
          </w:p>
          <w:p w14:paraId="70160605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《现代首饰工艺与设计》，邹宁馨、伏永和、高伟 编著，中国纺织出版社，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2005.7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《国际首饰设计与制作：银饰工艺》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[英]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伊丽莎白·波恩，胡俊译，中国纺织出版社，2014.6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17"/>
        <w:gridCol w:w="567"/>
        <w:gridCol w:w="4678"/>
        <w:gridCol w:w="1134"/>
        <w:gridCol w:w="181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567" w:type="dxa"/>
          </w:tcPr>
          <w:p w14:paraId="3DCDB0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B4381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186B1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第一章、首饰制作工艺概论及工具使用方法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</w:t>
            </w:r>
          </w:p>
          <w:p w14:paraId="2838FD48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1、首饰创意设计与工艺制作的关系</w:t>
            </w:r>
          </w:p>
          <w:p w14:paraId="2D5989DA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2、金属材料的特性和工艺制作特点</w:t>
            </w:r>
          </w:p>
          <w:p w14:paraId="7A3288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3、首饰制作常用工具的使用方法及首饰制作工艺流程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C0C10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1F27AE63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简单几何形状锯切练习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4682A1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0213A3B">
            <w:pPr>
              <w:widowControl/>
              <w:ind w:firstLine="105" w:firstLineChars="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50939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第二章、首饰的制作工艺种类和基本材料的加工</w:t>
            </w:r>
          </w:p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1、镂空技术：圆规、钢尺、锯弓、吊机、钻头等工具的使用方法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FF9E9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09F32C14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567" w:type="dxa"/>
          </w:tcPr>
          <w:p w14:paraId="0B78D30E">
            <w:pPr>
              <w:widowControl/>
              <w:ind w:firstLine="105" w:firstLineChars="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、镂空技能：平面几何形状的切磨镂空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4ABC6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0A9E9A95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6-8</w:t>
            </w:r>
          </w:p>
        </w:tc>
        <w:tc>
          <w:tcPr>
            <w:tcW w:w="567" w:type="dxa"/>
          </w:tcPr>
          <w:p w14:paraId="05C81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84C31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第三章、锉削技术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     </w:t>
            </w:r>
          </w:p>
          <w:p w14:paraId="24DFCDA4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、锉的种类及各种型号</w:t>
            </w:r>
          </w:p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、锉削技能：三维几何形状的切割磨制造型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05FCE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2D482D97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三维几何形状的切割磨制造型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14:paraId="3443C4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B1DC1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第四章、锻打及焊接技术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</w:t>
            </w:r>
          </w:p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、锤子、砧铁、戒指铁、窝錾和窝灶的种类和使用方法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E823C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2F9706C6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素金光身女戒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10-11</w:t>
            </w:r>
          </w:p>
        </w:tc>
        <w:tc>
          <w:tcPr>
            <w:tcW w:w="567" w:type="dxa"/>
          </w:tcPr>
          <w:p w14:paraId="50CCC8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91779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、锻打和造型塑造技能</w:t>
            </w:r>
          </w:p>
          <w:p w14:paraId="44E6D6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3、焊接技能：素金光身女戒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B3B40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151CE856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素金光身女戒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567" w:type="dxa"/>
          </w:tcPr>
          <w:p w14:paraId="04A56F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B0E01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第五章、创作设计与制作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</w:t>
            </w:r>
          </w:p>
          <w:p w14:paraId="055E33A4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、首饰创作设计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AC6CD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理论讲解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13-15</w:t>
            </w:r>
          </w:p>
        </w:tc>
        <w:tc>
          <w:tcPr>
            <w:tcW w:w="567" w:type="dxa"/>
          </w:tcPr>
          <w:p w14:paraId="7ACFB4FD">
            <w:pPr>
              <w:widowControl/>
              <w:ind w:firstLine="105" w:firstLineChars="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、首饰创作的制作表现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981F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E6CC6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  <w:p w14:paraId="3065F3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56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3、个人创作吊坠ppt汇报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ppt汇报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个人自主学习报告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锯切镂空综合应用作品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锉削造型综合应用作品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锻打成型综合应用作品</w:t>
            </w:r>
          </w:p>
        </w:tc>
      </w:tr>
      <w:tr w14:paraId="62A12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2EE91B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75592C90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0F7FA7">
            <w:pPr>
              <w:snapToGrid w:val="0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自主创作首饰作品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97230" cy="440055"/>
            <wp:effectExtent l="0" t="0" r="7620" b="17145"/>
            <wp:docPr id="4" name="图片 4" descr="微信图片_2024011708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1170859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763905" cy="408305"/>
            <wp:effectExtent l="0" t="0" r="0" b="0"/>
            <wp:docPr id="2138072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048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60" cy="45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月1日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17DB0"/>
    <w:rsid w:val="000349EF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5466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6DD4"/>
    <w:rsid w:val="0017703A"/>
    <w:rsid w:val="001838C0"/>
    <w:rsid w:val="00186A33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016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143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92A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031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2535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65F9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106C"/>
    <w:rsid w:val="005F2CBF"/>
    <w:rsid w:val="005F32BB"/>
    <w:rsid w:val="006044A3"/>
    <w:rsid w:val="006123C8"/>
    <w:rsid w:val="006146E0"/>
    <w:rsid w:val="006208E9"/>
    <w:rsid w:val="0062514D"/>
    <w:rsid w:val="0062610F"/>
    <w:rsid w:val="00626A4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70ED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509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7C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4BA"/>
    <w:rsid w:val="00761732"/>
    <w:rsid w:val="007637A0"/>
    <w:rsid w:val="00764795"/>
    <w:rsid w:val="007752C7"/>
    <w:rsid w:val="0078027D"/>
    <w:rsid w:val="00780EC3"/>
    <w:rsid w:val="007825FB"/>
    <w:rsid w:val="007829F6"/>
    <w:rsid w:val="00787558"/>
    <w:rsid w:val="00787DF8"/>
    <w:rsid w:val="00794E0E"/>
    <w:rsid w:val="007962D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42B3"/>
    <w:rsid w:val="00952512"/>
    <w:rsid w:val="009525CC"/>
    <w:rsid w:val="00953B0D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2F21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5C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723"/>
    <w:rsid w:val="00C15FA6"/>
    <w:rsid w:val="00C164B5"/>
    <w:rsid w:val="00C170D9"/>
    <w:rsid w:val="00C24C43"/>
    <w:rsid w:val="00C2699F"/>
    <w:rsid w:val="00C27FEC"/>
    <w:rsid w:val="00C3162C"/>
    <w:rsid w:val="00C3298F"/>
    <w:rsid w:val="00C34AD7"/>
    <w:rsid w:val="00C37A43"/>
    <w:rsid w:val="00C42CEB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64C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5CAD"/>
    <w:rsid w:val="00CE601F"/>
    <w:rsid w:val="00CE77BE"/>
    <w:rsid w:val="00CF057C"/>
    <w:rsid w:val="00CF089F"/>
    <w:rsid w:val="00CF1DF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1904"/>
    <w:rsid w:val="00D62918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F48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72C"/>
    <w:rsid w:val="00E67717"/>
    <w:rsid w:val="00E70DFC"/>
    <w:rsid w:val="00E72B2E"/>
    <w:rsid w:val="00E72C30"/>
    <w:rsid w:val="00E75990"/>
    <w:rsid w:val="00E80D3A"/>
    <w:rsid w:val="00E8561E"/>
    <w:rsid w:val="00E92914"/>
    <w:rsid w:val="00E939F9"/>
    <w:rsid w:val="00E9734C"/>
    <w:rsid w:val="00EA36A4"/>
    <w:rsid w:val="00EA5341"/>
    <w:rsid w:val="00EA54AF"/>
    <w:rsid w:val="00EB4AA6"/>
    <w:rsid w:val="00EB4D8A"/>
    <w:rsid w:val="00EB65D8"/>
    <w:rsid w:val="00EB752B"/>
    <w:rsid w:val="00EC7382"/>
    <w:rsid w:val="00EC7AFB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2670398"/>
    <w:rsid w:val="37E50B00"/>
    <w:rsid w:val="46ED6069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无 A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836</Words>
  <Characters>1132</Characters>
  <Lines>10</Lines>
  <Paragraphs>2</Paragraphs>
  <TotalTime>0</TotalTime>
  <ScaleCrop>false</ScaleCrop>
  <LinksUpToDate>false</LinksUpToDate>
  <CharactersWithSpaces>1310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2024-09-25T03:21:00Z</dcterms:created>
  <dc:creator>*****</dc:creator>
  <cp:lastModifiedBy>张锦彩</cp:lastModifiedBy>
  <cp:lastPrinted>2015-03-18T03:45:00Z</cp:lastPrinted>
  <dcterms:modified xsi:type="dcterms:W3CDTF">2026-03-09T06:17:26Z</dcterms:modified>
  <dc:title>上海建桥学院教学进度计划表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A22A6E6A63984A91A185B2077E973081_13</vt:lpwstr>
  </property>
  <property fmtid="{D5CDD505-2E9C-101B-9397-08002B2CF9AE}" pid="4" name="KSOTemplateDocerSaveRecord">
    <vt:lpwstr>eyJoZGlkIjoiYmNlNTRlYWM4Mzg0YjU1OWI2ZDMwYjliM2ZjMDVkZTMiLCJ1c2VySWQiOiI3NTg5NjY5MDIifQ==</vt:lpwstr>
  </property>
</Properties>
</file>