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4648B5B" w:rsidR="00C92CFC" w:rsidRDefault="00983E87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首饰特殊工艺（2）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03C54E9B" w:rsidR="00C92CFC" w:rsidRPr="00C92CFC" w:rsidRDefault="00983E8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2120065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76214038" w:rsidR="00C92CFC" w:rsidRPr="00C92CFC" w:rsidRDefault="006B07C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00</w:t>
            </w:r>
            <w:r w:rsidR="00D50571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 w:rsidR="005A22BD">
              <w:rPr>
                <w:rFonts w:eastAsia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7E3B6520" w:rsidR="00C92CFC" w:rsidRPr="00C92CFC" w:rsidRDefault="00983E8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/48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0C4E7686" w:rsidR="00C92CFC" w:rsidRPr="00C92CFC" w:rsidRDefault="006B07C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黄梦露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F6F7EB3" w:rsidR="00C92CFC" w:rsidRPr="00C92CFC" w:rsidRDefault="006B07C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18077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39259DB0" w:rsidR="00C92CFC" w:rsidRPr="00C92CFC" w:rsidRDefault="006B07C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2B0EE120" w:rsidR="00C91C85" w:rsidRPr="00C92CFC" w:rsidRDefault="00983E87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产品设计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640A22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5A22BD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3686DB49" w:rsidR="00C91C85" w:rsidRPr="00C92CFC" w:rsidRDefault="0076037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5A22BD"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5B2391BE" w:rsidR="00C91C85" w:rsidRPr="00C92CFC" w:rsidRDefault="001E6615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珠宝</w:t>
            </w:r>
            <w:r w:rsidR="00E0579F">
              <w:rPr>
                <w:rFonts w:eastAsia="宋体" w:hint="eastAsia"/>
                <w:sz w:val="21"/>
                <w:szCs w:val="21"/>
                <w:lang w:eastAsia="zh-CN"/>
              </w:rPr>
              <w:t>428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390DC10" w:rsidR="00C91C85" w:rsidRPr="005A283A" w:rsidRDefault="006B07CA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>时间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 w:eastAsia="zh-CN"/>
              </w:rPr>
              <w:t>：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周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 w:eastAsia="zh-CN"/>
              </w:rPr>
              <w:t>二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下午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</w:rPr>
              <w:t>6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:00-1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</w:rPr>
              <w:t>6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 xml:space="preserve">:30    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地点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 xml:space="preserve">: 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</w:rPr>
              <w:t>珠宝2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34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 xml:space="preserve">   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 xml:space="preserve"> 电话：</w:t>
            </w:r>
            <w:r w:rsidR="00640A22"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13917004033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3CDA1E96" w:rsidR="00C91C85" w:rsidRPr="006B07CA" w:rsidRDefault="00E3047B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E3047B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https://mooc1.chaoxing.com/mooc-ans/mycourse/teachercourse?moocId=261245463&amp;clazzid=141238332</w:t>
            </w:r>
          </w:p>
        </w:tc>
      </w:tr>
      <w:tr w:rsidR="006B07CA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6B07CA" w:rsidRDefault="006B07CA" w:rsidP="006B07C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6042A893" w:rsidR="006B07CA" w:rsidRPr="005A283A" w:rsidRDefault="006B07CA" w:rsidP="006B07CA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>《珐琅工艺》，卢艺、韩儒派 编著，人民邮电出版社，20</w:t>
            </w:r>
            <w:r w:rsidR="0037392E"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 w:eastAsia="zh-CN"/>
              </w:rPr>
              <w:t>22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>.8</w:t>
            </w:r>
          </w:p>
        </w:tc>
      </w:tr>
      <w:tr w:rsidR="006B07CA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6B07CA" w:rsidRDefault="006B07CA" w:rsidP="006B07C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28D95F4D" w:rsidR="006B07CA" w:rsidRPr="00391A51" w:rsidRDefault="006B07CA" w:rsidP="006B07CA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《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>珐琅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艺术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》，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>琳达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·达尔蒂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编著，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王磊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 xml:space="preserve"> 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译，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>上海科学技术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出版社，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20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5.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</w:rPr>
              <w:t>10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167"/>
        <w:gridCol w:w="1386"/>
      </w:tblGrid>
      <w:tr w:rsidR="009D7F2A" w14:paraId="6190B1A2" w14:textId="77777777" w:rsidTr="006B07C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E6615" w14:paraId="44A61D03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FB8539" w14:textId="7684F92A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520E6A25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32885C" w14:textId="0EC551CB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第一</w:t>
            </w:r>
            <w:r>
              <w:rPr>
                <w:rStyle w:val="a5"/>
                <w:rFonts w:asciiTheme="minorEastAsia" w:eastAsiaTheme="minorEastAsia" w:hAnsiTheme="minorEastAsia" w:cs="宋体"/>
                <w:sz w:val="21"/>
                <w:szCs w:val="21"/>
                <w:lang w:val="zh-TW"/>
              </w:rPr>
              <w:t>单元、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首饰制作特殊工艺（2）理论知识梳理、材料准备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63B83" w14:textId="5CF375A3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0EAF8759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关于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特殊工艺的理论知识梳理和案例分析</w:t>
            </w:r>
          </w:p>
        </w:tc>
      </w:tr>
      <w:tr w:rsidR="001E6615" w14:paraId="0372CC72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B3D841" w14:textId="6657ABC7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16622F3F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A6270" w14:textId="77777777" w:rsidR="001E6615" w:rsidRDefault="001E6615" w:rsidP="006B07CA">
            <w:pPr>
              <w:pStyle w:val="A9"/>
              <w:spacing w:line="360" w:lineRule="exact"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1作品练习</w:t>
            </w:r>
          </w:p>
          <w:p w14:paraId="157BF920" w14:textId="5E7F12B7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CN"/>
              </w:rPr>
              <w:t>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珐琅整体制作步骤、珐琅清洗及底片的制作及图案的设计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7FFDB967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讲课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-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1868FCDB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完成准备工作</w:t>
            </w:r>
          </w:p>
        </w:tc>
      </w:tr>
      <w:tr w:rsidR="001E6615" w14:paraId="2D4ADCA0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19E470" w14:textId="4C65E44F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4FBB2ED2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2A6EB9" w14:textId="77777777" w:rsidR="001E6615" w:rsidRDefault="001E6615" w:rsidP="006B07CA">
            <w:pPr>
              <w:pStyle w:val="A9"/>
              <w:spacing w:line="360" w:lineRule="exact"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1作品练习</w:t>
            </w:r>
          </w:p>
          <w:p w14:paraId="0A5D9148" w14:textId="50E669CD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表面打磨、铅笔绘制、烧制练习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、</w:t>
            </w:r>
            <w:r>
              <w:rPr>
                <w:rFonts w:ascii="宋体" w:eastAsia="宋体" w:hAnsi="宋体" w:cs="宋体"/>
                <w:sz w:val="21"/>
                <w:szCs w:val="21"/>
                <w:lang w:val="zh-CN"/>
              </w:rPr>
              <w:t>出炉打磨、回炉，整体抛光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)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03F304DA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253208D4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铅笔珐琅完成</w:t>
            </w:r>
          </w:p>
        </w:tc>
      </w:tr>
      <w:tr w:rsidR="001E6615" w14:paraId="564FAD3A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FEBAA5" w14:textId="7BF47D91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5B000B33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38DE08" w14:textId="77777777" w:rsidR="001E6615" w:rsidRDefault="001E6615" w:rsidP="006B07CA">
            <w:pPr>
              <w:pStyle w:val="A9"/>
              <w:spacing w:line="360" w:lineRule="exact"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664B2195" w14:textId="01AACDE0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（掐丝材料准备与制作工艺练习）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24C0D42E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讲课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-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6FEA98F3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准备好课程需要的材料</w:t>
            </w:r>
          </w:p>
        </w:tc>
      </w:tr>
      <w:tr w:rsidR="001E6615" w14:paraId="79CA456E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B56230" w14:textId="6D821FD4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2BBA865C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035D42" w14:textId="77777777" w:rsidR="001E6615" w:rsidRDefault="001E6615" w:rsidP="006B07CA">
            <w:pPr>
              <w:pStyle w:val="A9"/>
              <w:spacing w:line="360" w:lineRule="exact"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4E84964A" w14:textId="741D76EE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lastRenderedPageBreak/>
              <w:t>（掐丝练习</w:t>
            </w:r>
            <w:r>
              <w:rPr>
                <w:rStyle w:val="a5"/>
                <w:rFonts w:ascii="宋体" w:eastAsia="宋体" w:hAnsi="宋体" w:cs="宋体" w:hint="eastAsia"/>
                <w:sz w:val="21"/>
                <w:szCs w:val="21"/>
                <w:lang w:val="zh-TW"/>
              </w:rPr>
              <w:t>、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底胎设计与制作—有佩戴性、金工制作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637BEE98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lastRenderedPageBreak/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4D007AE7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掐丝练习</w:t>
            </w:r>
            <w:r>
              <w:rPr>
                <w:rStyle w:val="a5"/>
                <w:rFonts w:ascii="宋体" w:eastAsia="宋体" w:hAnsi="宋体" w:cs="宋体" w:hint="eastAsia"/>
                <w:sz w:val="21"/>
                <w:szCs w:val="21"/>
                <w:lang w:val="zh-TW"/>
              </w:rPr>
              <w:t>、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底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lastRenderedPageBreak/>
              <w:t>胎制作</w:t>
            </w:r>
          </w:p>
        </w:tc>
      </w:tr>
      <w:tr w:rsidR="001E6615" w14:paraId="445266B7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D68CDD" w14:textId="340C0778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37" w:type="dxa"/>
          </w:tcPr>
          <w:p w14:paraId="0B417423" w14:textId="25A68906" w:rsidR="001E6615" w:rsidRPr="00CD68E8" w:rsidRDefault="006B07CA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06BD3C" w14:textId="77777777" w:rsidR="001E6615" w:rsidRDefault="001E6615" w:rsidP="006B07CA">
            <w:pPr>
              <w:pStyle w:val="A9"/>
              <w:spacing w:line="360" w:lineRule="exact"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第三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44E6D686" w14:textId="73968B80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CN"/>
              </w:rPr>
              <w:t>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完成底胎、珐琅填充、烧制练习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7991160E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26E10484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珐琅填充、烧制</w:t>
            </w:r>
          </w:p>
        </w:tc>
      </w:tr>
      <w:tr w:rsidR="001E6615" w14:paraId="30EDE615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3B48A2" w14:textId="4C875F62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00E362C8" w:rsidR="001E6615" w:rsidRPr="00CD68E8" w:rsidRDefault="006B07CA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800EB4" w14:textId="77777777" w:rsidR="001E6615" w:rsidRDefault="001E6615" w:rsidP="006B07CA">
            <w:pPr>
              <w:pStyle w:val="A9"/>
              <w:spacing w:line="360" w:lineRule="exact"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三单元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055E33A4" w14:textId="12C11537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（</w:t>
            </w:r>
            <w:r>
              <w:rPr>
                <w:rFonts w:ascii="宋体" w:eastAsia="宋体" w:hAnsi="宋体" w:cs="宋体"/>
                <w:sz w:val="21"/>
                <w:szCs w:val="21"/>
                <w:lang w:val="zh-CN"/>
              </w:rPr>
              <w:t>出炉打磨、回炉，整体抛光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6D50536E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试验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5CF78248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过程制作</w:t>
            </w:r>
          </w:p>
        </w:tc>
      </w:tr>
      <w:tr w:rsidR="001E6615" w14:paraId="523C968D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A07784" w14:textId="006315D0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2E513D97" w:rsidR="001E6615" w:rsidRPr="00CD68E8" w:rsidRDefault="006B07CA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51B4E2" w14:textId="77777777" w:rsidR="001E6615" w:rsidRDefault="001E6615" w:rsidP="006B07CA">
            <w:pPr>
              <w:pStyle w:val="A9"/>
              <w:spacing w:line="360" w:lineRule="exact"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三单元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7415CC28" w14:textId="71954CCB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制作及工艺修正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、</w:t>
            </w:r>
            <w:r>
              <w:rPr>
                <w:rFonts w:ascii="宋体" w:eastAsia="宋体" w:hAnsi="宋体" w:cs="宋体"/>
                <w:sz w:val="21"/>
                <w:szCs w:val="21"/>
                <w:lang w:val="zh-CN"/>
              </w:rPr>
              <w:t>清洁及问题解决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678BFE95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试验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0EFAFD85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掐丝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作品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完成上交</w:t>
            </w:r>
          </w:p>
        </w:tc>
      </w:tr>
      <w:tr w:rsidR="001E6615" w14:paraId="7A425125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689083" w14:textId="74486C8E" w:rsidR="001E6615" w:rsidRPr="00CD68E8" w:rsidRDefault="001E6615" w:rsidP="006B07CA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7DB4A6C4" w:rsidR="001E6615" w:rsidRPr="00CD68E8" w:rsidRDefault="006B07CA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A42D6B" w14:textId="77777777" w:rsidR="001E6615" w:rsidRDefault="001E6615" w:rsidP="006B07CA">
            <w:pPr>
              <w:pStyle w:val="A9"/>
              <w:widowControl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  <w:p w14:paraId="3B7CE402" w14:textId="126F0C5C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（设计与</w:t>
            </w:r>
            <w:r>
              <w:rPr>
                <w:rFonts w:ascii="宋体" w:eastAsia="宋体" w:hAnsi="宋体" w:cs="宋体"/>
                <w:sz w:val="21"/>
                <w:szCs w:val="21"/>
                <w:lang w:val="zh-CN"/>
              </w:rPr>
              <w:t>制作思路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 w14:textId="6095FB0F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讲课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-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432CA41C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个人创作思路、工艺结合</w:t>
            </w:r>
          </w:p>
        </w:tc>
      </w:tr>
      <w:tr w:rsidR="001E6615" w14:paraId="307F9F37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2FE6BC" w14:textId="633AF98A" w:rsidR="001E6615" w:rsidRPr="00CD68E8" w:rsidRDefault="001E6615" w:rsidP="006B07CA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166E9B8A" w:rsidR="001E6615" w:rsidRPr="00CD68E8" w:rsidRDefault="006B07CA" w:rsidP="006B07C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D670A4" w14:textId="77777777" w:rsidR="001E6615" w:rsidRDefault="001E6615" w:rsidP="006B07CA">
            <w:pPr>
              <w:pStyle w:val="A9"/>
              <w:widowControl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  <w:p w14:paraId="11B3A286" w14:textId="34AC3AA4" w:rsidR="001E6615" w:rsidRPr="00CD68E8" w:rsidRDefault="001E6615" w:rsidP="006B07C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（</w:t>
            </w:r>
            <w:r>
              <w:rPr>
                <w:rStyle w:val="a5"/>
                <w:rFonts w:ascii="宋体" w:eastAsia="宋体" w:hAnsi="宋体" w:cs="宋体" w:hint="eastAsia"/>
                <w:sz w:val="21"/>
                <w:szCs w:val="21"/>
                <w:lang w:val="zh-TW"/>
              </w:rPr>
              <w:t>作品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制作）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 w14:textId="4A0DF96C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6FFED8DC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过程制作</w:t>
            </w:r>
          </w:p>
        </w:tc>
      </w:tr>
      <w:tr w:rsidR="001E6615" w14:paraId="17CFDB29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0BDB1F" w14:textId="2ABD8BEF" w:rsidR="001E6615" w:rsidRPr="00CD68E8" w:rsidRDefault="001E6615" w:rsidP="006B07CA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2C51AF43" w:rsidR="001E6615" w:rsidRPr="00CD68E8" w:rsidRDefault="006B07CA" w:rsidP="006B07C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34F94C" w14:textId="77777777" w:rsidR="001E6615" w:rsidRDefault="001E6615" w:rsidP="006B07CA">
            <w:pPr>
              <w:pStyle w:val="A9"/>
              <w:widowControl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  <w:p w14:paraId="00E1FB73" w14:textId="504C80C5" w:rsidR="001E6615" w:rsidRPr="00CD68E8" w:rsidRDefault="001E6615" w:rsidP="006B07C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CN"/>
              </w:rPr>
              <w:t>（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工艺细节修正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CN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221BD212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24517008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过程制作</w:t>
            </w:r>
          </w:p>
        </w:tc>
      </w:tr>
      <w:tr w:rsidR="001E6615" w14:paraId="204E4EB6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177921" w14:textId="63B007E9" w:rsidR="001E6615" w:rsidRPr="00CD68E8" w:rsidRDefault="001E6615" w:rsidP="006B07CA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54BD64AC" w:rsidR="001E6615" w:rsidRPr="00CD68E8" w:rsidRDefault="006B07CA" w:rsidP="006B07C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EBA88" w14:textId="393E4A13" w:rsidR="001E6615" w:rsidRPr="00CD68E8" w:rsidRDefault="001E6615" w:rsidP="006B07C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第</w:t>
            </w:r>
            <w:r>
              <w:rPr>
                <w:rFonts w:ascii="宋体" w:eastAsia="宋体" w:hAnsi="宋体" w:cs="宋体"/>
                <w:sz w:val="21"/>
                <w:szCs w:val="21"/>
                <w:lang w:val="zh-CN"/>
              </w:rPr>
              <w:t>四</w:t>
            </w:r>
            <w:r>
              <w:rPr>
                <w:rStyle w:val="a5"/>
                <w:rFonts w:ascii="宋体" w:eastAsia="宋体" w:hAnsi="宋体" w:cs="宋体" w:hint="eastAsia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、个人创作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 w14:textId="160DB3EA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14EF21C3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创作成品完成上交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11603F6C" w:rsidR="00055B75" w:rsidRPr="00DA24BF" w:rsidRDefault="001E661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78245F59" w:rsidR="00055B75" w:rsidRPr="00DA24BF" w:rsidRDefault="001E661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首饰作品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33346913" w:rsidR="00055B75" w:rsidRPr="00DA24BF" w:rsidRDefault="001E661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3F32F309" w:rsidR="00055B75" w:rsidRPr="00DA24BF" w:rsidRDefault="001E661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首饰作品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5E9F9D7C" w:rsidR="00055B75" w:rsidRPr="00DA24BF" w:rsidRDefault="001E661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4089B4E4" w:rsidR="00055B75" w:rsidRPr="00DA24BF" w:rsidRDefault="001E661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首饰作品</w:t>
            </w:r>
          </w:p>
        </w:tc>
      </w:tr>
    </w:tbl>
    <w:p w14:paraId="480A6B4D" w14:textId="7A683049" w:rsidR="00A278DA" w:rsidRPr="00E80D3A" w:rsidRDefault="00640A22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 wp14:anchorId="68B994D6" wp14:editId="6479C36F">
            <wp:simplePos x="0" y="0"/>
            <wp:positionH relativeFrom="column">
              <wp:posOffset>779780</wp:posOffset>
            </wp:positionH>
            <wp:positionV relativeFrom="paragraph">
              <wp:posOffset>1445260</wp:posOffset>
            </wp:positionV>
            <wp:extent cx="765810" cy="792870"/>
            <wp:effectExtent l="0" t="0" r="0" b="0"/>
            <wp:wrapNone/>
            <wp:docPr id="155447147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368206" name="图片 101336820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79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33EFD" w14:textId="61DE1FCC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6B07C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6D652A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6B07C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5A22B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6B07C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.0</w:t>
      </w:r>
      <w:r w:rsidR="005A22B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6B07C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</w:t>
      </w:r>
      <w:r w:rsidR="005A22B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06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 w:rsidR="00A278DA" w:rsidRPr="00925B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C483E" w14:textId="77777777" w:rsidR="00E65A8D" w:rsidRDefault="00E65A8D">
      <w:r>
        <w:separator/>
      </w:r>
    </w:p>
  </w:endnote>
  <w:endnote w:type="continuationSeparator" w:id="0">
    <w:p w14:paraId="669E46A3" w14:textId="77777777" w:rsidR="00E65A8D" w:rsidRDefault="00E6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Microsoft JhengHei"/>
    <w:panose1 w:val="020B0604020202020204"/>
    <w:charset w:val="00"/>
    <w:family w:val="roman"/>
    <w:pitch w:val="default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67BAF" w14:textId="77777777" w:rsidR="00E65A8D" w:rsidRDefault="00E65A8D">
      <w:r>
        <w:separator/>
      </w:r>
    </w:p>
  </w:footnote>
  <w:footnote w:type="continuationSeparator" w:id="0">
    <w:p w14:paraId="1E68A23A" w14:textId="77777777" w:rsidR="00E65A8D" w:rsidRDefault="00E65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MaCkfHfAAAADgEAAA8AAAAAAAAAAAAAAAAAdAQAAGRycy9kb3ducmV2LnhtbFBL&#13;&#10;BQYAAAAABAAEAPMAAACABQAAAAA=&#13;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00498200">
    <w:abstractNumId w:val="0"/>
  </w:num>
  <w:num w:numId="2" w16cid:durableId="532380262">
    <w:abstractNumId w:val="2"/>
  </w:num>
  <w:num w:numId="3" w16cid:durableId="912475496">
    <w:abstractNumId w:val="4"/>
  </w:num>
  <w:num w:numId="4" w16cid:durableId="888419226">
    <w:abstractNumId w:val="5"/>
  </w:num>
  <w:num w:numId="5" w16cid:durableId="891697646">
    <w:abstractNumId w:val="3"/>
  </w:num>
  <w:num w:numId="6" w16cid:durableId="1927886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3F4E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7BF9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9F1"/>
    <w:rsid w:val="00187F2F"/>
    <w:rsid w:val="00190BF2"/>
    <w:rsid w:val="001918B2"/>
    <w:rsid w:val="001918E1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0744"/>
    <w:rsid w:val="001E3DBD"/>
    <w:rsid w:val="001E6615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1054"/>
    <w:rsid w:val="002E39E6"/>
    <w:rsid w:val="002E7F5C"/>
    <w:rsid w:val="002F20BD"/>
    <w:rsid w:val="002F2551"/>
    <w:rsid w:val="002F4DC5"/>
    <w:rsid w:val="002F7DBA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66D5"/>
    <w:rsid w:val="003713F2"/>
    <w:rsid w:val="0037146B"/>
    <w:rsid w:val="0037264D"/>
    <w:rsid w:val="00372A06"/>
    <w:rsid w:val="00372DCB"/>
    <w:rsid w:val="0037392E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1732E"/>
    <w:rsid w:val="00421F6F"/>
    <w:rsid w:val="00422249"/>
    <w:rsid w:val="00422B54"/>
    <w:rsid w:val="00423345"/>
    <w:rsid w:val="00425844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64AE"/>
    <w:rsid w:val="0056717F"/>
    <w:rsid w:val="00570125"/>
    <w:rsid w:val="00572687"/>
    <w:rsid w:val="00573FD0"/>
    <w:rsid w:val="0057475B"/>
    <w:rsid w:val="00582439"/>
    <w:rsid w:val="005875E0"/>
    <w:rsid w:val="00587CC3"/>
    <w:rsid w:val="00595E9F"/>
    <w:rsid w:val="005A136E"/>
    <w:rsid w:val="005A22BD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0555E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0A22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A52AF"/>
    <w:rsid w:val="006B07CA"/>
    <w:rsid w:val="006B0F20"/>
    <w:rsid w:val="006B1B20"/>
    <w:rsid w:val="006B3072"/>
    <w:rsid w:val="006C15AE"/>
    <w:rsid w:val="006C5B2B"/>
    <w:rsid w:val="006D5C73"/>
    <w:rsid w:val="006D652A"/>
    <w:rsid w:val="006D7264"/>
    <w:rsid w:val="006E0CD9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0371"/>
    <w:rsid w:val="00761732"/>
    <w:rsid w:val="0076303A"/>
    <w:rsid w:val="007637A0"/>
    <w:rsid w:val="00765590"/>
    <w:rsid w:val="007752C7"/>
    <w:rsid w:val="0077581C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0337"/>
    <w:rsid w:val="008B1302"/>
    <w:rsid w:val="008B3DB4"/>
    <w:rsid w:val="008B56AB"/>
    <w:rsid w:val="008B71F2"/>
    <w:rsid w:val="008C2F3A"/>
    <w:rsid w:val="008C6957"/>
    <w:rsid w:val="008D1EC4"/>
    <w:rsid w:val="008D2640"/>
    <w:rsid w:val="008D7FB9"/>
    <w:rsid w:val="008E2CC9"/>
    <w:rsid w:val="008E36BA"/>
    <w:rsid w:val="008E4701"/>
    <w:rsid w:val="008F099E"/>
    <w:rsid w:val="008F2379"/>
    <w:rsid w:val="008F26F4"/>
    <w:rsid w:val="008F2AD8"/>
    <w:rsid w:val="00900A34"/>
    <w:rsid w:val="009032B6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0B5"/>
    <w:rsid w:val="00941FD1"/>
    <w:rsid w:val="00946605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3E8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7B2C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5A28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7F6E"/>
    <w:rsid w:val="00BA5396"/>
    <w:rsid w:val="00BA79B3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0C0B"/>
    <w:rsid w:val="00C25DAC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1EDD"/>
    <w:rsid w:val="00D237C7"/>
    <w:rsid w:val="00D36F07"/>
    <w:rsid w:val="00D50571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9F"/>
    <w:rsid w:val="00E0657D"/>
    <w:rsid w:val="00E07D9C"/>
    <w:rsid w:val="00E1648B"/>
    <w:rsid w:val="00E166D8"/>
    <w:rsid w:val="00E17EEE"/>
    <w:rsid w:val="00E20079"/>
    <w:rsid w:val="00E20B29"/>
    <w:rsid w:val="00E27623"/>
    <w:rsid w:val="00E3047B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5A8D"/>
    <w:rsid w:val="00E67717"/>
    <w:rsid w:val="00E70DFC"/>
    <w:rsid w:val="00E72B2E"/>
    <w:rsid w:val="00E72C30"/>
    <w:rsid w:val="00E755D8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97685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customStyle="1" w:styleId="A9">
    <w:name w:val="正文 A"/>
    <w:qFormat/>
    <w:rsid w:val="001E6615"/>
    <w:pPr>
      <w:widowControl w:val="0"/>
    </w:pPr>
    <w:rPr>
      <w:rFonts w:eastAsia="Arial Unicode MS" w:cs="Arial Unicode M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163</Words>
  <Characters>934</Characters>
  <Application>Microsoft Office Word</Application>
  <DocSecurity>0</DocSecurity>
  <Lines>7</Lines>
  <Paragraphs>2</Paragraphs>
  <ScaleCrop>false</ScaleCrop>
  <Company>CMT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CLARA HUANG</cp:lastModifiedBy>
  <cp:revision>100</cp:revision>
  <cp:lastPrinted>2015-03-18T03:45:00Z</cp:lastPrinted>
  <dcterms:created xsi:type="dcterms:W3CDTF">2015-08-27T04:51:00Z</dcterms:created>
  <dcterms:modified xsi:type="dcterms:W3CDTF">2026-03-07T09:22:00Z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