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675F8B">
      <w:pPr>
        <w:snapToGrid w:val="0"/>
        <w:jc w:val="both"/>
        <w:rPr>
          <w:sz w:val="6"/>
          <w:szCs w:val="6"/>
        </w:rPr>
      </w:pPr>
    </w:p>
    <w:p w14:paraId="28CE2DAB">
      <w:pPr>
        <w:snapToGrid w:val="0"/>
        <w:jc w:val="center"/>
        <w:rPr>
          <w:sz w:val="6"/>
          <w:szCs w:val="6"/>
        </w:rPr>
      </w:pPr>
    </w:p>
    <w:p w14:paraId="76C1043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0101B4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564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FBBF4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EF3F60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珠宝设计软件（一）</w:t>
            </w:r>
          </w:p>
        </w:tc>
      </w:tr>
      <w:tr w14:paraId="69F0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4463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CD79F97">
            <w:pPr>
              <w:tabs>
                <w:tab w:val="left" w:pos="532"/>
              </w:tabs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047</w:t>
            </w:r>
          </w:p>
        </w:tc>
        <w:tc>
          <w:tcPr>
            <w:tcW w:w="1314" w:type="dxa"/>
            <w:vAlign w:val="center"/>
          </w:tcPr>
          <w:p w14:paraId="5429395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DE6271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0105</w:t>
            </w:r>
          </w:p>
        </w:tc>
        <w:tc>
          <w:tcPr>
            <w:tcW w:w="1753" w:type="dxa"/>
            <w:vAlign w:val="center"/>
          </w:tcPr>
          <w:p w14:paraId="6AE74E6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58F531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67D4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BCE2FA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75930C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吴亦昊</w:t>
            </w:r>
          </w:p>
        </w:tc>
        <w:tc>
          <w:tcPr>
            <w:tcW w:w="1314" w:type="dxa"/>
            <w:vAlign w:val="center"/>
          </w:tcPr>
          <w:p w14:paraId="5C33779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91AE69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12011</w:t>
            </w:r>
          </w:p>
        </w:tc>
        <w:tc>
          <w:tcPr>
            <w:tcW w:w="1753" w:type="dxa"/>
            <w:vAlign w:val="center"/>
          </w:tcPr>
          <w:p w14:paraId="64E6256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C3A9A6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24DB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68A6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F28F02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产品设计B23-4（中本贯通）</w:t>
            </w:r>
          </w:p>
        </w:tc>
        <w:tc>
          <w:tcPr>
            <w:tcW w:w="1314" w:type="dxa"/>
            <w:vAlign w:val="center"/>
          </w:tcPr>
          <w:p w14:paraId="06B72F9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B6E9F7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4660212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0E5040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珠宝313</w:t>
            </w:r>
          </w:p>
        </w:tc>
      </w:tr>
      <w:tr w14:paraId="3E93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D2F373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8A3376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周三下午4：15-5：15，珠宝234</w:t>
            </w:r>
          </w:p>
        </w:tc>
      </w:tr>
      <w:tr w14:paraId="3B74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9E902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5C3FD4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5539530</w:t>
            </w:r>
          </w:p>
        </w:tc>
      </w:tr>
      <w:tr w14:paraId="362A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55FC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D0A8451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《JewelCAD珠宝设计实用教程》，李冯君、魏敏主编，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instrText xml:space="preserve"> HYPERLINK "http://search.dangdang.com/book/search_pub.php?category=01&amp;key3=%C9%CF%BA%A3%C8%CB%C3%F1%C3%C0%CA%F5%B3%F6%B0%E6%C9%E7" \t "_blank" </w:instrTex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中国青年出版社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 w14:paraId="066E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921BA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9F056E6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《名流：JewelCAD珠宝首饰设计商业实战教程》，杨轶编著，清华大学出版社；</w:t>
            </w:r>
          </w:p>
          <w:p w14:paraId="06D61932">
            <w:pPr>
              <w:widowControl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《JewelCAD珠宝首饰设计与表现》，夏妍，汪小娇，戴心茹，人民邮电出版社</w:t>
            </w:r>
          </w:p>
        </w:tc>
      </w:tr>
    </w:tbl>
    <w:p w14:paraId="4421584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B8FC77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79"/>
        <w:gridCol w:w="1157"/>
        <w:gridCol w:w="1896"/>
      </w:tblGrid>
      <w:tr w14:paraId="13F87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1A766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130B77D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08BC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8A2E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BC33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C3F0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2E7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9C663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D82A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第一章 珠宝首饰设计的基础知识</w:t>
            </w:r>
          </w:p>
          <w:p w14:paraId="3641966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第二章 JewelCAD的操作界面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5D05E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3E4F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 w14:paraId="538D5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FB4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81E81E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3246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第三章 JewelCAD的基本操作命令</w:t>
            </w:r>
          </w:p>
          <w:p w14:paraId="593D5C1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1、选取、复制、变形命令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02786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6418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3ABBF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784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0CFE33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5EEE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2、曲线命令</w:t>
            </w:r>
          </w:p>
          <w:p w14:paraId="03C2CB1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3、曲面命令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26C8F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7E67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756B6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B49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E21F7A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7186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4、杂项菜单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6FC81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3F89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43A82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62B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 w14:paraId="043BC83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8340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第四章 JewelCAD珠宝首饰设计实例</w:t>
            </w:r>
          </w:p>
          <w:p w14:paraId="0929CD7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1、戒指的设计建模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520FC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50EF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自学完成X2作业</w:t>
            </w:r>
          </w:p>
        </w:tc>
      </w:tr>
      <w:tr w14:paraId="5886B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6F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 w14:paraId="5305BF6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37D1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2、吊坠的设计建模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ECD76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9BBCD4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32BA6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329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top"/>
          </w:tcPr>
          <w:p w14:paraId="08982A4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F6FC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3、耳饰的设计建模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1F4F6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EE018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4641F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8DC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top"/>
          </w:tcPr>
          <w:p w14:paraId="1FB0B4F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A0B8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4、胸针的设计建模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0C73B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F038F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完成X3作业</w:t>
            </w:r>
          </w:p>
        </w:tc>
      </w:tr>
      <w:tr w14:paraId="477D6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5F5D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top"/>
          </w:tcPr>
          <w:p w14:paraId="6C3296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CFBF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5、简单套件的设计建模（上）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9E8E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3A37F5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4EA18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1384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top"/>
          </w:tcPr>
          <w:p w14:paraId="76441B6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A71F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5、简单套件的设计建模（下）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7FF8E3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0C538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1F45E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7237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 w14:paraId="77CEAAE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6D56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6、个人创作综合设计（上）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6649A1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BDA2E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完成X4作业</w:t>
            </w:r>
          </w:p>
        </w:tc>
      </w:tr>
      <w:tr w14:paraId="5E040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F2BB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 w14:paraId="295AAF1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DBEF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6、个人创作综合设计（下）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E143B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231C3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3277100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F63A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498540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F8CB0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C223DA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40D2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BC0BC3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F7190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FE5B490"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小组调研报告</w:t>
            </w:r>
          </w:p>
        </w:tc>
      </w:tr>
      <w:tr w14:paraId="5CD19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F095D8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C9682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CF7545"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</w:tr>
      <w:tr w14:paraId="6E1C5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865017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0D2E19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C9037C"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</w:tr>
      <w:tr w14:paraId="6D6E8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B2B626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EF512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EC0B050"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</w:tr>
    </w:tbl>
    <w:p w14:paraId="0BA00BA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hint="default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675640</wp:posOffset>
            </wp:positionH>
            <wp:positionV relativeFrom="paragraph">
              <wp:posOffset>1946910</wp:posOffset>
            </wp:positionV>
            <wp:extent cx="937260" cy="548640"/>
            <wp:effectExtent l="0" t="0" r="15240" b="3810"/>
            <wp:wrapNone/>
            <wp:docPr id="4" name="图片 4" descr="WechatIMG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13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E8C2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3184525</wp:posOffset>
            </wp:positionH>
            <wp:positionV relativeFrom="paragraph">
              <wp:posOffset>349885</wp:posOffset>
            </wp:positionV>
            <wp:extent cx="608965" cy="406400"/>
            <wp:effectExtent l="0" t="0" r="635" b="12700"/>
            <wp:wrapNone/>
            <wp:docPr id="6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3079115</wp:posOffset>
            </wp:positionH>
            <wp:positionV relativeFrom="paragraph">
              <wp:posOffset>105410</wp:posOffset>
            </wp:positionV>
            <wp:extent cx="553720" cy="292100"/>
            <wp:effectExtent l="0" t="0" r="17780" b="13335"/>
            <wp:wrapNone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25年2月21日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863C9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D3417D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519C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6322800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E106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DA74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0FECC3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C0FECC3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F305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2DEB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NjVhMmRmYzBhN2JiNTY2NWQ5MWI4YWFlY2Q5M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9F43EB"/>
    <w:rsid w:val="0B02141F"/>
    <w:rsid w:val="0B9901B5"/>
    <w:rsid w:val="0DB76A4A"/>
    <w:rsid w:val="0E816A32"/>
    <w:rsid w:val="199D2E85"/>
    <w:rsid w:val="1B9B294B"/>
    <w:rsid w:val="2E59298A"/>
    <w:rsid w:val="31E542D4"/>
    <w:rsid w:val="373F11B0"/>
    <w:rsid w:val="37E50B00"/>
    <w:rsid w:val="49DF08B3"/>
    <w:rsid w:val="4DEF20B7"/>
    <w:rsid w:val="65310993"/>
    <w:rsid w:val="66C145A2"/>
    <w:rsid w:val="6B9E2823"/>
    <w:rsid w:val="6E256335"/>
    <w:rsid w:val="700912C5"/>
    <w:rsid w:val="742A1808"/>
    <w:rsid w:val="74F62C86"/>
    <w:rsid w:val="7E1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693</Words>
  <Characters>788</Characters>
  <Lines>2</Lines>
  <Paragraphs>1</Paragraphs>
  <TotalTime>1</TotalTime>
  <ScaleCrop>false</ScaleCrop>
  <LinksUpToDate>false</LinksUpToDate>
  <CharactersWithSpaces>832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Vivien Wu</cp:lastModifiedBy>
  <cp:lastPrinted>2015-03-18T03:45:00Z</cp:lastPrinted>
  <dcterms:modified xsi:type="dcterms:W3CDTF">2025-03-09T15:51:03Z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4B8AC11CDE214F74A993FB98A6467357_13</vt:lpwstr>
  </property>
  <property fmtid="{D5CDD505-2E9C-101B-9397-08002B2CF9AE}" pid="4" name="KSOTemplateDocerSaveRecord">
    <vt:lpwstr>eyJoZGlkIjoiZDQ1NjVhMmRmYzBhN2JiNTY2NWQ5MWI4YWFlY2Q5MDciLCJ1c2VySWQiOiI0NTkwNjQ4NjkifQ==</vt:lpwstr>
  </property>
</Properties>
</file>