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8E0C0E">
      <w:pPr>
        <w:snapToGrid w:val="0"/>
        <w:jc w:val="center"/>
        <w:rPr>
          <w:sz w:val="6"/>
          <w:szCs w:val="6"/>
        </w:rPr>
      </w:pPr>
    </w:p>
    <w:p w14:paraId="112588F6">
      <w:pPr>
        <w:snapToGrid w:val="0"/>
        <w:jc w:val="center"/>
        <w:rPr>
          <w:sz w:val="6"/>
          <w:szCs w:val="6"/>
        </w:rPr>
      </w:pPr>
    </w:p>
    <w:p w14:paraId="5B9614D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36FBF4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478BC44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B29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D8F32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首饰特殊工艺1</w:t>
            </w:r>
          </w:p>
        </w:tc>
      </w:tr>
      <w:tr w14:paraId="044600D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48F5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FCAB26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1120011</w:t>
            </w:r>
          </w:p>
        </w:tc>
        <w:tc>
          <w:tcPr>
            <w:tcW w:w="1314" w:type="dxa"/>
            <w:vAlign w:val="center"/>
          </w:tcPr>
          <w:p w14:paraId="6C6872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7F6E6E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0073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601755C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C518D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</w:tr>
      <w:tr w14:paraId="5AB8F73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888F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F067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28D3B7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07874B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795ECC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818D3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61C8418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50DD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74A3D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5（专升本）</w:t>
            </w:r>
          </w:p>
        </w:tc>
        <w:tc>
          <w:tcPr>
            <w:tcW w:w="1314" w:type="dxa"/>
            <w:vAlign w:val="center"/>
          </w:tcPr>
          <w:p w14:paraId="534F5D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7946D4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53" w:type="dxa"/>
            <w:vAlign w:val="center"/>
          </w:tcPr>
          <w:p w14:paraId="699CF0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B01509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珠宝学院426</w:t>
            </w:r>
          </w:p>
        </w:tc>
      </w:tr>
      <w:tr w14:paraId="4BB1EE1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84A5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E55778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489849C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18751950326</w:t>
            </w:r>
          </w:p>
        </w:tc>
      </w:tr>
      <w:tr w14:paraId="15E93876">
        <w:trPr>
          <w:trHeight w:val="943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21A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BA20F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（云班课号：5647572）https://www.mosoteach.cn/web/index.php?c=clazzcourse&amp;m=detail&amp;clazz_course_id=D6EE80B8-F0E6-11EF-B5BC-9C63C078B890</w:t>
            </w:r>
          </w:p>
        </w:tc>
      </w:tr>
      <w:tr w14:paraId="5F45647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0726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7A006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花丝与首饰设计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李桑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中国纺织出版社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7263D013">
        <w:trPr>
          <w:trHeight w:val="856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F2E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71F856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金属线的构筑与表达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浙江人民美术出版社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.10</w:t>
            </w:r>
          </w:p>
        </w:tc>
      </w:tr>
    </w:tbl>
    <w:p w14:paraId="3C4ECC7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259"/>
        <w:gridCol w:w="1250"/>
        <w:gridCol w:w="2082"/>
      </w:tblGrid>
      <w:tr w14:paraId="09624936">
        <w:trPr>
          <w:trHeight w:val="454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4BBF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2BDE99C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65CF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98E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FC7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CAEB3C9">
        <w:trPr>
          <w:trHeight w:val="756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247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 w14:paraId="61D72A6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AFE4E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7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首饰制作特殊工艺1理论知识梳理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099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A2FA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14:paraId="2AF6AD33">
        <w:trPr>
          <w:trHeight w:val="9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9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14:paraId="4DE49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6CE0E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6489244F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21548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598EC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14:paraId="2025A9E2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7B0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1899B1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4917C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28CFC77B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4EF4F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620CA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14:paraId="7DCFA606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969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14:paraId="5B94702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34FA0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7E0414E5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01AE3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CF5D1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14:paraId="4CA072F2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649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14:paraId="4B2E5EE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34D5C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540354B4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421C2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540F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11A00BF5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CD4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14:paraId="649B653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BFB08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130F8EB8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AE8DF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80681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14:paraId="00C52553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96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 w14:paraId="3CDFFA0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45419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92E6B7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5957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F5901">
            <w:pPr>
              <w:pStyle w:val="12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278DABD0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D9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14:paraId="1117B0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0CE7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579E417E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F926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731F9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01FFFE8B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D99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1" w:type="dxa"/>
            <w:vAlign w:val="center"/>
          </w:tcPr>
          <w:p w14:paraId="5C754E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A6E86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7A5F09D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A0A3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4953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14:paraId="504632FD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FBEB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1" w:type="dxa"/>
            <w:vAlign w:val="center"/>
          </w:tcPr>
          <w:p w14:paraId="7DE0446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F6D65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4B1729D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DEF0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296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5EF3719F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6BE0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1" w:type="dxa"/>
            <w:vAlign w:val="center"/>
          </w:tcPr>
          <w:p w14:paraId="48E68D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472DE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C4AB055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56AF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15C5B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4BBB1B3C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5ECF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1" w:type="dxa"/>
            <w:vAlign w:val="center"/>
          </w:tcPr>
          <w:p w14:paraId="4BA73D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75F9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D89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6C369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14:paraId="1AB02AC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438B6DD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F5AC74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5CCB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A843C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1D4CB0C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66212EC3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F6F854A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A42DE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  <w:tr w14:paraId="228C0FFB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2818D015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236BC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A420F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  <w:tr w14:paraId="376DC322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139FAFCE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2872E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094526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</w:tbl>
    <w:p w14:paraId="178813D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455910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74295</wp:posOffset>
            </wp:positionV>
            <wp:extent cx="704850" cy="408305"/>
            <wp:effectExtent l="0" t="0" r="0" b="10795"/>
            <wp:wrapNone/>
            <wp:docPr id="5" name="图片 5" descr="温广珍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温广珍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85090</wp:posOffset>
            </wp:positionV>
            <wp:extent cx="848360" cy="420370"/>
            <wp:effectExtent l="0" t="0" r="8890" b="0"/>
            <wp:wrapNone/>
            <wp:docPr id="4" name="图片 4" descr="$RGQFS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RGQFS1J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6"/>
    <w:family w:val="roman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A45C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B2BEEC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20C5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A6DB8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5FC5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0CBDF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10CBDF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5CE7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95C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122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9D2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380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8B7140"/>
    <w:rsid w:val="199D2E85"/>
    <w:rsid w:val="1B9B294B"/>
    <w:rsid w:val="20B813A3"/>
    <w:rsid w:val="2E59298A"/>
    <w:rsid w:val="37E50B00"/>
    <w:rsid w:val="3E1C4724"/>
    <w:rsid w:val="49DF08B3"/>
    <w:rsid w:val="65310993"/>
    <w:rsid w:val="6E256335"/>
    <w:rsid w:val="700912C5"/>
    <w:rsid w:val="74F62C86"/>
    <w:rsid w:val="77AF38CD"/>
    <w:rsid w:val="7FFDF576"/>
    <w:rsid w:val="BDB7D5F8"/>
    <w:rsid w:val="C4E9C742"/>
    <w:rsid w:val="EB5F9457"/>
    <w:rsid w:val="FFB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彩色列表 - 强调文字颜色 11"/>
    <w:basedOn w:val="1"/>
    <w:qFormat/>
    <w:uiPriority w:val="0"/>
    <w:pPr>
      <w:ind w:firstLine="420" w:firstLineChars="200"/>
      <w:jc w:val="both"/>
    </w:pPr>
    <w:rPr>
      <w:rFonts w:ascii="Calibri" w:hAnsi="Calibri" w:eastAsia="宋体" w:cs="Calibri"/>
      <w:sz w:val="21"/>
      <w:szCs w:val="21"/>
      <w:lang w:eastAsia="zh-CN"/>
    </w:rPr>
  </w:style>
  <w:style w:type="paragraph" w:customStyle="1" w:styleId="12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CFF86-A90F-46F1-979C-FC82C1447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1064</Words>
  <Characters>1264</Characters>
  <Lines>10</Lines>
  <Paragraphs>2</Paragraphs>
  <TotalTime>5</TotalTime>
  <ScaleCrop>false</ScaleCrop>
  <LinksUpToDate>false</LinksUpToDate>
  <CharactersWithSpaces>1300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2025-02-23T06:58:00Z</dcterms:created>
  <dc:creator>*****</dc:creator>
  <cp:lastModifiedBy>口袋要有糖</cp:lastModifiedBy>
  <cp:lastPrinted>2025-02-24T06:55:00Z</cp:lastPrinted>
  <dcterms:modified xsi:type="dcterms:W3CDTF">2025-03-07T17:47:12Z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DocerSaveRecord">
    <vt:lpwstr>eyJoZGlkIjoiYjYyYTI5NDI5ZDdkYmQzY2VhMzI3NGVkZmQxZTA1MGMiLCJ1c2VySWQiOiIyNjY0MjIzIn0=</vt:lpwstr>
  </property>
  <property fmtid="{D5CDD505-2E9C-101B-9397-08002B2CF9AE}" pid="4" name="ICV">
    <vt:lpwstr>9547ECE2D6BE437895D96BD84D5CFF85_12</vt:lpwstr>
  </property>
</Properties>
</file>