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5044703" w:rsidR="00C92CFC" w:rsidRDefault="00465646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专业英语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D22B309" w:rsidR="00C92CFC" w:rsidRPr="00C92CFC" w:rsidRDefault="0046564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26A0A">
              <w:rPr>
                <w:rFonts w:ascii="宋体" w:eastAsia="宋体" w:hAnsi="宋体"/>
                <w:sz w:val="21"/>
                <w:szCs w:val="21"/>
                <w:lang w:eastAsia="zh-CN"/>
              </w:rPr>
              <w:t>2120011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93EBEC4" w:rsidR="00C92CFC" w:rsidRPr="00C92CFC" w:rsidRDefault="00465646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041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0022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2D4A0063" w:rsidR="00C92CFC" w:rsidRPr="00C92CFC" w:rsidRDefault="00465646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041F442" w:rsidR="00C92CFC" w:rsidRPr="00C92CFC" w:rsidRDefault="0046564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黄玉竹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31748467" w:rsidR="00C92CFC" w:rsidRPr="00C92CFC" w:rsidRDefault="0046564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9102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196A8C27" w:rsidR="00C92CFC" w:rsidRPr="00C92CFC" w:rsidRDefault="0046564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6BA01F00" w:rsidR="00C91C85" w:rsidRPr="00C92CFC" w:rsidRDefault="0046564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产品设计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B3A910F" w:rsidR="00C91C85" w:rsidRPr="00C92CFC" w:rsidRDefault="0046564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5/33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85E2FBC" w:rsidR="00C91C85" w:rsidRPr="00C92CFC" w:rsidRDefault="0046564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07/105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6ABD850" w:rsidR="00C91C85" w:rsidRPr="005A283A" w:rsidRDefault="00465646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:1-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周周一：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</w:rPr>
              <w:t>30-18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</w:rPr>
              <w:t>00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地点: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一教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5E7781F" w:rsidR="00C91C85" w:rsidRPr="005A283A" w:rsidRDefault="00465646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《珠宝专业英语》肖启云，中国地质大学出版社，2011.6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CD8007" w14:textId="77777777" w:rsidR="00465646" w:rsidRDefault="00465646" w:rsidP="00465646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《珠宝首饰英汉汉英词典（上、下册）》 陈钟惠主编，中国地质大学出版社，2007.9</w:t>
            </w:r>
          </w:p>
          <w:p w14:paraId="5617BDF9" w14:textId="33B54DF5" w:rsidR="00C91C85" w:rsidRPr="00391A51" w:rsidRDefault="00465646" w:rsidP="00465646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《首饰英语》 白玥容主编，复旦大学出版社，2012.6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65646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6027967C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089E4A6F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Course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introduction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>&amp;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Gems and </w:t>
            </w:r>
            <w:r w:rsidRPr="00C61000">
              <w:rPr>
                <w:rFonts w:ascii="宋体" w:eastAsia="宋体" w:hAnsi="宋体"/>
                <w:sz w:val="21"/>
                <w:szCs w:val="21"/>
                <w:lang w:eastAsia="zh-CN"/>
              </w:rPr>
              <w:t>Business English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instruction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B9A2F55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2516B3C3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</w:p>
        </w:tc>
      </w:tr>
      <w:tr w:rsidR="00465646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69C4EC6F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2FAF82F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U1：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Gems and gemstones instruction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211013B2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00D04772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465646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42AF52EA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1813B" w14:textId="77777777" w:rsidR="00465646" w:rsidRDefault="00465646" w:rsidP="0046564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U2&amp;U3：Optical and</w:t>
            </w:r>
          </w:p>
          <w:p w14:paraId="0A5D9148" w14:textId="3ED7A3B4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Physical Properties of Gems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71B00B93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讲课、练习、小组展示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9B908C8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465646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5B0CA6C2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1A92963C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U4：Gemological Instruments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049A2A68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讲课、练习、小组展示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29598A82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465646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0F6652D2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6B2375F0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U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：G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emstone set and design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4A707ACA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讲课、练习、小组展示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582361EF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465646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6383FCCE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607103C2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U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：</w:t>
            </w:r>
            <w:r w:rsidRPr="00C61000">
              <w:rPr>
                <w:rFonts w:ascii="宋体" w:eastAsia="宋体" w:hAnsi="宋体"/>
                <w:sz w:val="21"/>
                <w:szCs w:val="21"/>
                <w:lang w:eastAsia="zh-CN"/>
              </w:rPr>
              <w:t>Jewelry merchandise retail English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6AAA25EE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讲课、练习、小组展示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1C7E105A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465646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14:paraId="4FAFA5EC" w14:textId="598665B8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2B460DF6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U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7&amp;U8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：</w:t>
            </w:r>
            <w:r w:rsidRPr="00C61000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Jewelry trade negotiation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399251DC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讲课、练习、小组展示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5B474E" w14:textId="77777777" w:rsidR="00465646" w:rsidRDefault="00465646" w:rsidP="0046564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14:paraId="4E4B1192" w14:textId="71CB41C4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论文</w:t>
            </w:r>
          </w:p>
        </w:tc>
      </w:tr>
      <w:tr w:rsidR="00465646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13F9197D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1DA6F284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Jewelry commerce and </w:t>
            </w:r>
            <w:r>
              <w:rPr>
                <w:rFonts w:ascii="宋体" w:eastAsia="宋体" w:hAnsi="宋体"/>
                <w:sz w:val="21"/>
                <w:szCs w:val="21"/>
              </w:rPr>
              <w:t>Course review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28B2849A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讲课、练习、小组展示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6395C8D5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英文简历</w:t>
            </w:r>
          </w:p>
        </w:tc>
      </w:tr>
      <w:tr w:rsidR="00465646" w14:paraId="7A42512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465646" w:rsidRPr="00CD68E8" w:rsidRDefault="00465646" w:rsidP="0046564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77777777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72D6F182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2AD97129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3804CA80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65646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465646" w:rsidRPr="00CD68E8" w:rsidRDefault="00465646" w:rsidP="0046564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77777777" w:rsidR="00465646" w:rsidRPr="00CD68E8" w:rsidRDefault="00465646" w:rsidP="0046564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0F29AF4F" w:rsidR="00465646" w:rsidRPr="00CD68E8" w:rsidRDefault="00465646" w:rsidP="0046564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6D55C9C0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3AFBEA3C" w:rsidR="00465646" w:rsidRPr="00CD68E8" w:rsidRDefault="00465646" w:rsidP="004656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3A332705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7F9C56E9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5FF09A2E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3E16A0A0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77777777" w:rsidR="009D7F2A" w:rsidRPr="00CD68E8" w:rsidRDefault="009D7F2A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4007DC16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0EE335C0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65646" w14:paraId="3ACC19E4" w14:textId="77777777" w:rsidTr="0063015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465646" w:rsidRPr="00055B75" w:rsidRDefault="00465646" w:rsidP="0046564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66AFAB6B" w:rsidR="00465646" w:rsidRPr="00DA24BF" w:rsidRDefault="00465646" w:rsidP="00465646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Cs w:val="20"/>
              </w:rPr>
              <w:t>40</w:t>
            </w:r>
            <w:r>
              <w:rPr>
                <w:rFonts w:ascii="宋体" w:hAnsi="宋体" w:hint="eastAsia"/>
                <w:bCs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6119EDFE" w14:textId="7C502034" w:rsidR="00465646" w:rsidRPr="00DA24BF" w:rsidRDefault="00465646" w:rsidP="0046564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</w:tr>
      <w:tr w:rsidR="00465646" w14:paraId="3F43448C" w14:textId="77777777" w:rsidTr="0063015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465646" w:rsidRPr="00055B75" w:rsidRDefault="00465646" w:rsidP="0046564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28F06B9F" w:rsidR="00465646" w:rsidRPr="00DA24BF" w:rsidRDefault="00465646" w:rsidP="0046564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Cs w:val="20"/>
              </w:rPr>
              <w:t>30</w:t>
            </w:r>
            <w:r>
              <w:rPr>
                <w:rFonts w:ascii="宋体" w:hAnsi="宋体" w:hint="eastAsia"/>
                <w:bCs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61E30CF" w14:textId="2A5D68A3" w:rsidR="00465646" w:rsidRPr="00DA24BF" w:rsidRDefault="00465646" w:rsidP="0046564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Cs w:val="20"/>
              </w:rPr>
              <w:t>演讲</w:t>
            </w:r>
          </w:p>
        </w:tc>
      </w:tr>
      <w:tr w:rsidR="00465646" w14:paraId="115F1435" w14:textId="77777777" w:rsidTr="0063015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465646" w:rsidRPr="00055B75" w:rsidRDefault="00465646" w:rsidP="0046564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5C83FFB1" w:rsidR="00465646" w:rsidRPr="00DA24BF" w:rsidRDefault="00465646" w:rsidP="0046564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Cs w:val="20"/>
              </w:rPr>
              <w:t>15</w:t>
            </w:r>
            <w:r>
              <w:rPr>
                <w:rFonts w:ascii="宋体" w:hAnsi="宋体" w:hint="eastAsia"/>
                <w:bCs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7BFBA68" w14:textId="4EF51845" w:rsidR="00465646" w:rsidRPr="00DA24BF" w:rsidRDefault="00465646" w:rsidP="0046564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Cs w:val="20"/>
              </w:rPr>
              <w:t>英文简历</w:t>
            </w:r>
          </w:p>
        </w:tc>
      </w:tr>
      <w:tr w:rsidR="00465646" w14:paraId="63088E38" w14:textId="77777777" w:rsidTr="0063015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465646" w:rsidRPr="00055B75" w:rsidRDefault="00465646" w:rsidP="0046564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2BB0E948" w:rsidR="00465646" w:rsidRPr="00DA24BF" w:rsidRDefault="00465646" w:rsidP="0046564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Cs w:val="20"/>
              </w:rPr>
              <w:t>15</w:t>
            </w:r>
            <w:r>
              <w:rPr>
                <w:rFonts w:ascii="宋体" w:hAnsi="宋体" w:hint="eastAsia"/>
                <w:bCs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08D97E2" w14:textId="3CF23D4F" w:rsidR="00465646" w:rsidRPr="00DA24BF" w:rsidRDefault="00465646" w:rsidP="0046564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Cs w:val="20"/>
              </w:rPr>
              <w:t>英语配音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77777777" w:rsidR="00055B75" w:rsidRPr="00DA24BF" w:rsidRDefault="00055B7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77777777" w:rsidR="00055B75" w:rsidRPr="00DA24BF" w:rsidRDefault="00055B7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055B75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7777777" w:rsidR="00055B75" w:rsidRPr="00DA24BF" w:rsidRDefault="00055B7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77777777" w:rsidR="00055B75" w:rsidRPr="00DA24BF" w:rsidRDefault="00055B7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08C014E5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46564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黄玉竹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465646">
        <w:rPr>
          <w:rFonts w:ascii="黑体" w:eastAsia="黑体" w:hAnsi="黑体" w:hint="eastAsia"/>
          <w:color w:val="000000"/>
          <w:position w:val="-20"/>
          <w:sz w:val="21"/>
          <w:szCs w:val="21"/>
        </w:rPr>
        <w:t>黄昊原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46564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46564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0240301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9C3F" w14:textId="77777777" w:rsidR="00CF7055" w:rsidRDefault="00CF7055">
      <w:r>
        <w:separator/>
      </w:r>
    </w:p>
  </w:endnote>
  <w:endnote w:type="continuationSeparator" w:id="0">
    <w:p w14:paraId="1DE588B5" w14:textId="77777777" w:rsidR="00CF7055" w:rsidRDefault="00CF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00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00"/>
    <w:family w:val="modern"/>
    <w:pitch w:val="default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3454B" w14:textId="77777777" w:rsidR="00CF7055" w:rsidRDefault="00CF7055">
      <w:r>
        <w:separator/>
      </w:r>
    </w:p>
  </w:footnote>
  <w:footnote w:type="continuationSeparator" w:id="0">
    <w:p w14:paraId="671F34AA" w14:textId="77777777" w:rsidR="00CF7055" w:rsidRDefault="00CF7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50017127">
    <w:abstractNumId w:val="0"/>
  </w:num>
  <w:num w:numId="2" w16cid:durableId="2005081669">
    <w:abstractNumId w:val="2"/>
  </w:num>
  <w:num w:numId="3" w16cid:durableId="446047647">
    <w:abstractNumId w:val="4"/>
  </w:num>
  <w:num w:numId="4" w16cid:durableId="800924402">
    <w:abstractNumId w:val="5"/>
  </w:num>
  <w:num w:numId="5" w16cid:durableId="220557397">
    <w:abstractNumId w:val="3"/>
  </w:num>
  <w:num w:numId="6" w16cid:durableId="1013605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564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705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864</Characters>
  <Application>Microsoft Office Word</Application>
  <DocSecurity>0</DocSecurity>
  <Lines>7</Lines>
  <Paragraphs>2</Paragraphs>
  <ScaleCrop>false</ScaleCrop>
  <Company>CMT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Echo HUANG</cp:lastModifiedBy>
  <cp:revision>2</cp:revision>
  <cp:lastPrinted>2015-03-18T03:45:00Z</cp:lastPrinted>
  <dcterms:created xsi:type="dcterms:W3CDTF">2024-03-01T09:48:00Z</dcterms:created>
  <dcterms:modified xsi:type="dcterms:W3CDTF">2024-03-01T09:48:00Z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