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120146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产品制作工艺（2）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洪书瑶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22447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下午1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:00-16:3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18751950326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《宝石镶嵌工艺》，魏子欣著，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9787115581150，人民邮电出版社，2022年8月第一版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主体图案锯切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（胸针主体部件的制作）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主体部件完成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（镶口和背针的制作）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镶口和背针制作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（各部分结构组合焊接）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胸针成品完成上交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洪书瑶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黄梦露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1C1A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680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11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358A5"/>
    <w:rsid w:val="0044371A"/>
    <w:rsid w:val="00452E85"/>
    <w:rsid w:val="00452ED4"/>
    <w:rsid w:val="004556C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B7F"/>
    <w:rsid w:val="004C7613"/>
    <w:rsid w:val="004D07ED"/>
    <w:rsid w:val="004E3D7C"/>
    <w:rsid w:val="004E412A"/>
    <w:rsid w:val="004E4B3C"/>
    <w:rsid w:val="004E6728"/>
    <w:rsid w:val="004E68E7"/>
    <w:rsid w:val="004F0DAB"/>
    <w:rsid w:val="005003D0"/>
    <w:rsid w:val="00500511"/>
    <w:rsid w:val="00503BD4"/>
    <w:rsid w:val="005041F9"/>
    <w:rsid w:val="005051C3"/>
    <w:rsid w:val="00505660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FC4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3E3D"/>
    <w:rsid w:val="006044A3"/>
    <w:rsid w:val="006104A6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814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38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C5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22E"/>
    <w:rsid w:val="008A2553"/>
    <w:rsid w:val="008B3DB4"/>
    <w:rsid w:val="008B56AB"/>
    <w:rsid w:val="008B71F2"/>
    <w:rsid w:val="008C2F3A"/>
    <w:rsid w:val="008C5DA1"/>
    <w:rsid w:val="008C67A8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1F15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65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B1C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A34"/>
    <w:rsid w:val="00B527EC"/>
    <w:rsid w:val="00B5447F"/>
    <w:rsid w:val="00B751A9"/>
    <w:rsid w:val="00B7624C"/>
    <w:rsid w:val="00B767B7"/>
    <w:rsid w:val="00BA5396"/>
    <w:rsid w:val="00BB00B3"/>
    <w:rsid w:val="00BC09B7"/>
    <w:rsid w:val="00BC622E"/>
    <w:rsid w:val="00BD07AA"/>
    <w:rsid w:val="00BE1F18"/>
    <w:rsid w:val="00BE1F39"/>
    <w:rsid w:val="00BE747E"/>
    <w:rsid w:val="00BE7EFB"/>
    <w:rsid w:val="00BF7135"/>
    <w:rsid w:val="00BF7CB0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640C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E2"/>
    <w:rsid w:val="00CF317D"/>
    <w:rsid w:val="00CF449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0A43"/>
    <w:rsid w:val="00D92235"/>
    <w:rsid w:val="00D97E6E"/>
    <w:rsid w:val="00D97F2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701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87B"/>
    <w:rsid w:val="00E9734C"/>
    <w:rsid w:val="00EA36A4"/>
    <w:rsid w:val="00EA5341"/>
    <w:rsid w:val="00EA54AF"/>
    <w:rsid w:val="00EB4D8A"/>
    <w:rsid w:val="00EB564D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133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85FF7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F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165</Words>
  <Characters>943</Characters>
  <Lines>7</Lines>
  <Paragraphs>2</Paragraphs>
  <TotalTime>98</TotalTime>
  <ScaleCrop>false</ScaleCrop>
  <LinksUpToDate>false</LinksUpToDate>
  <CharactersWithSpaces>1106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2024-02-28T20:42:00Z</dcterms:created>
  <dc:creator>*****</dc:creator>
  <cp:lastModifiedBy>口袋要有糖</cp:lastModifiedBy>
  <cp:lastPrinted>2015-03-18T11:45:00Z</cp:lastPrinted>
  <dcterms:modified xsi:type="dcterms:W3CDTF">2024-03-11T23:38:08Z</dcterms:modified>
  <dc:title>上海建桥学院教学进度计划表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5DB21B2B7A2174F96025EF65E1BEFB9C_42</vt:lpwstr>
  </property>
</Properties>
</file>