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DC0C" w14:textId="77777777" w:rsidR="00957A7C" w:rsidRPr="006B4C13" w:rsidRDefault="00957A7C">
      <w:pPr>
        <w:snapToGrid w:val="0"/>
        <w:jc w:val="center"/>
        <w:rPr>
          <w:sz w:val="6"/>
          <w:szCs w:val="6"/>
          <w:lang w:val="en-GB" w:eastAsia="zh-CN"/>
        </w:rPr>
      </w:pPr>
    </w:p>
    <w:p w14:paraId="6A4FA0F5" w14:textId="77777777" w:rsidR="00957A7C" w:rsidRDefault="00957A7C">
      <w:pPr>
        <w:snapToGrid w:val="0"/>
        <w:jc w:val="center"/>
        <w:rPr>
          <w:sz w:val="6"/>
          <w:szCs w:val="6"/>
        </w:rPr>
      </w:pPr>
    </w:p>
    <w:p w14:paraId="0BDEC6BA" w14:textId="77777777" w:rsidR="00957A7C" w:rsidRDefault="00BA1F1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C7A7A60" w14:textId="77777777" w:rsidR="00957A7C" w:rsidRDefault="00957A7C" w:rsidP="00A54B0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01B5A68C" w14:textId="77777777" w:rsidR="00957A7C" w:rsidRDefault="00BA1F14" w:rsidP="00A54B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957A7C" w14:paraId="72BA688C" w14:textId="77777777">
        <w:trPr>
          <w:trHeight w:val="571"/>
        </w:trPr>
        <w:tc>
          <w:tcPr>
            <w:tcW w:w="1418" w:type="dxa"/>
            <w:vAlign w:val="center"/>
          </w:tcPr>
          <w:p w14:paraId="30C2EB1A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0C21EA9" w14:textId="77777777" w:rsidR="00957A7C" w:rsidRDefault="00E31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31713">
              <w:rPr>
                <w:rFonts w:ascii="宋体" w:eastAsia="宋体" w:hAnsi="宋体"/>
                <w:sz w:val="21"/>
                <w:szCs w:val="21"/>
                <w:lang w:eastAsia="zh-CN"/>
              </w:rPr>
              <w:t>2120104</w:t>
            </w:r>
          </w:p>
        </w:tc>
        <w:tc>
          <w:tcPr>
            <w:tcW w:w="1701" w:type="dxa"/>
            <w:vAlign w:val="center"/>
          </w:tcPr>
          <w:p w14:paraId="721F1E8C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EE3C2F1" w14:textId="62E0FBE5" w:rsidR="00957A7C" w:rsidRDefault="00693E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</w:t>
            </w:r>
            <w:r w:rsidR="00C610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商务英语与应用</w:t>
            </w:r>
          </w:p>
        </w:tc>
      </w:tr>
      <w:tr w:rsidR="00957A7C" w14:paraId="0457F184" w14:textId="77777777">
        <w:trPr>
          <w:trHeight w:val="571"/>
        </w:trPr>
        <w:tc>
          <w:tcPr>
            <w:tcW w:w="1418" w:type="dxa"/>
            <w:vAlign w:val="center"/>
          </w:tcPr>
          <w:p w14:paraId="7449AA42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915994A" w14:textId="77777777" w:rsidR="00957A7C" w:rsidRDefault="00AB33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CA69AB3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E89B7AA" w14:textId="77777777" w:rsidR="00957A7C" w:rsidRDefault="00AB33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57A7C" w14:paraId="7426164A" w14:textId="77777777">
        <w:trPr>
          <w:trHeight w:val="571"/>
        </w:trPr>
        <w:tc>
          <w:tcPr>
            <w:tcW w:w="1418" w:type="dxa"/>
            <w:vAlign w:val="center"/>
          </w:tcPr>
          <w:p w14:paraId="3CD91910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FA358EB" w14:textId="758D5AB4" w:rsidR="00957A7C" w:rsidRDefault="007A6F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常银</w:t>
            </w:r>
          </w:p>
        </w:tc>
        <w:tc>
          <w:tcPr>
            <w:tcW w:w="1701" w:type="dxa"/>
            <w:vAlign w:val="center"/>
          </w:tcPr>
          <w:p w14:paraId="689734F7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BD7E2D7" w14:textId="670E3817" w:rsidR="00957A7C" w:rsidRPr="00BD17A5" w:rsidRDefault="00BD17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378444128@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.com</w:t>
            </w:r>
          </w:p>
        </w:tc>
      </w:tr>
      <w:tr w:rsidR="00957A7C" w14:paraId="73958E2C" w14:textId="77777777">
        <w:trPr>
          <w:trHeight w:val="571"/>
        </w:trPr>
        <w:tc>
          <w:tcPr>
            <w:tcW w:w="1418" w:type="dxa"/>
            <w:vAlign w:val="center"/>
          </w:tcPr>
          <w:p w14:paraId="7431F9F5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C4F2D8E" w14:textId="2EAB0B5E" w:rsidR="00AB33B0" w:rsidRPr="001C7567" w:rsidRDefault="007B4047" w:rsidP="001C7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</w:t>
            </w:r>
            <w:r w:rsidR="00BD17A5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BD17A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44937CAC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922B563" w14:textId="1A4170ED" w:rsidR="00957A7C" w:rsidRDefault="00BD17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BA1F14">
              <w:rPr>
                <w:rFonts w:ascii="宋体" w:eastAsia="宋体" w:hAnsi="宋体" w:hint="eastAsia"/>
                <w:sz w:val="21"/>
                <w:szCs w:val="21"/>
              </w:rPr>
              <w:t>教</w:t>
            </w:r>
            <w:r w:rsidR="00C610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957A7C" w14:paraId="714EE574" w14:textId="77777777">
        <w:trPr>
          <w:trHeight w:val="571"/>
        </w:trPr>
        <w:tc>
          <w:tcPr>
            <w:tcW w:w="1418" w:type="dxa"/>
            <w:vAlign w:val="center"/>
          </w:tcPr>
          <w:p w14:paraId="4B7C2DD0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6E3EEDA" w14:textId="0095872A" w:rsidR="00957A7C" w:rsidRPr="007A6FEC" w:rsidRDefault="00BA1F14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726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:1-1</w:t>
            </w:r>
            <w:r w:rsidR="007A6FEC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7A6F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F6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6720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F67209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 w:rsidR="00F6720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F6720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</w:t>
            </w:r>
            <w:r w:rsidR="00DE42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F6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F67209">
              <w:rPr>
                <w:rFonts w:ascii="宋体" w:eastAsia="宋体" w:hAnsi="宋体"/>
                <w:sz w:val="21"/>
                <w:szCs w:val="21"/>
                <w:lang w:eastAsia="zh-CN"/>
              </w:rPr>
              <w:t>34</w:t>
            </w:r>
          </w:p>
        </w:tc>
      </w:tr>
      <w:tr w:rsidR="00957A7C" w14:paraId="5F6DB032" w14:textId="77777777">
        <w:trPr>
          <w:trHeight w:val="571"/>
        </w:trPr>
        <w:tc>
          <w:tcPr>
            <w:tcW w:w="1418" w:type="dxa"/>
            <w:vAlign w:val="center"/>
          </w:tcPr>
          <w:p w14:paraId="7AC57F2F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5AD2B95" w14:textId="77777777" w:rsidR="00957A7C" w:rsidRDefault="00BA1F1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《珠宝专业英语》肖启云，中国地质大学出版社，2011.6</w:t>
            </w:r>
          </w:p>
        </w:tc>
      </w:tr>
      <w:tr w:rsidR="00957A7C" w14:paraId="202D5F79" w14:textId="77777777">
        <w:trPr>
          <w:trHeight w:val="571"/>
        </w:trPr>
        <w:tc>
          <w:tcPr>
            <w:tcW w:w="1418" w:type="dxa"/>
            <w:vAlign w:val="center"/>
          </w:tcPr>
          <w:p w14:paraId="0E0D496E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EC6BD94" w14:textId="77777777" w:rsidR="00957A7C" w:rsidRDefault="00BA1F14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《珠宝首饰英汉汉英词典（上、下册）》 陈钟惠主编，中国地质大学出版社，2007.9</w:t>
            </w:r>
          </w:p>
          <w:p w14:paraId="1963AE96" w14:textId="77777777" w:rsidR="00957A7C" w:rsidRDefault="00BA1F14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《首饰英语》 白玥容主编，复旦大学出版社，2012.6</w:t>
            </w:r>
          </w:p>
        </w:tc>
      </w:tr>
    </w:tbl>
    <w:p w14:paraId="07B47A87" w14:textId="77777777" w:rsidR="00957A7C" w:rsidRDefault="00957A7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1CD5127" w14:textId="77777777" w:rsidR="00957A7C" w:rsidRDefault="00BA1F14" w:rsidP="00A54B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444"/>
        <w:gridCol w:w="2266"/>
        <w:gridCol w:w="1420"/>
      </w:tblGrid>
      <w:tr w:rsidR="00957A7C" w14:paraId="1BD661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F2348" w14:textId="77777777" w:rsidR="00957A7C" w:rsidRDefault="00BA1F1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93A07" w14:textId="77777777" w:rsidR="00957A7C" w:rsidRDefault="00BA1F1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3F336" w14:textId="77777777" w:rsidR="00957A7C" w:rsidRDefault="00BA1F1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64232" w14:textId="77777777" w:rsidR="00957A7C" w:rsidRDefault="00BA1F1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57A7C" w14:paraId="46F67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4E766" w14:textId="77777777" w:rsidR="00957A7C" w:rsidRDefault="00BA1F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DE222" w14:textId="4A29FB1F" w:rsidR="009F6FC0" w:rsidRPr="001566A8" w:rsidRDefault="001566A8" w:rsidP="001566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566A8">
              <w:rPr>
                <w:rFonts w:ascii="宋体" w:eastAsia="宋体" w:hAnsi="宋体" w:hint="eastAsia"/>
                <w:bCs/>
                <w:sz w:val="21"/>
                <w:szCs w:val="21"/>
              </w:rPr>
              <w:t xml:space="preserve">Course introduction &amp; 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</w:rPr>
              <w:t>G</w:t>
            </w:r>
            <w:r w:rsidRPr="001566A8">
              <w:rPr>
                <w:rFonts w:ascii="宋体" w:eastAsia="宋体" w:hAnsi="宋体" w:hint="eastAsia"/>
                <w:bCs/>
                <w:sz w:val="21"/>
                <w:szCs w:val="21"/>
              </w:rPr>
              <w:t xml:space="preserve">em and 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</w:rPr>
              <w:t>Gems instruction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92764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D32E2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  <w:p w14:paraId="4358F687" w14:textId="63B5C2FE" w:rsidR="008C3BA6" w:rsidRDefault="008C3B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57A7C" w14:paraId="06D853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97A29" w14:textId="77777777" w:rsidR="00957A7C" w:rsidRDefault="00BA1F1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05CA5" w14:textId="7085719D" w:rsidR="00957A7C" w:rsidRPr="00643DA2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U1：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Gems and gemstones instruction</w:t>
            </w:r>
            <w:r w:rsidR="00643DA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+ </w:t>
            </w:r>
            <w:r w:rsidR="00643DA2">
              <w:rPr>
                <w:rFonts w:ascii="宋体" w:eastAsia="宋体" w:hAnsi="宋体"/>
                <w:sz w:val="21"/>
                <w:szCs w:val="21"/>
                <w:lang w:val="en-GB" w:eastAsia="zh-CN"/>
              </w:rPr>
              <w:t>U2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F198F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82241" w14:textId="77777777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212440D8" w14:textId="183701DD" w:rsidR="008C3BA6" w:rsidRDefault="008C3B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57A7C" w14:paraId="1509B9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04BC3" w14:textId="77777777" w:rsidR="00957A7C" w:rsidRDefault="00BA1F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80732" w14:textId="24AB751B" w:rsidR="00957A7C" w:rsidRPr="001566A8" w:rsidRDefault="001566A8" w:rsidP="001566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66A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U2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 xml:space="preserve">: 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O</w:t>
            </w:r>
            <w:r w:rsidRPr="001566A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ptical properties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 xml:space="preserve"> of Cut Gemstones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F09" w14:textId="7121F66B"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35B02" w14:textId="77777777" w:rsidR="00957A7C" w:rsidRDefault="008C3B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44EB618A" w14:textId="00C72F47" w:rsidR="008C3BA6" w:rsidRDefault="008C3B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C96128" w14:paraId="026BF36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BEF7D" w14:textId="026489DD" w:rsidR="00C96128" w:rsidRDefault="00C961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F7F66" w14:textId="3CF114C4" w:rsidR="00C96128" w:rsidRPr="008C3BA6" w:rsidRDefault="00113BED" w:rsidP="00643D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U</w:t>
            </w:r>
            <w:proofErr w:type="gramStart"/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3:physical</w:t>
            </w:r>
            <w:proofErr w:type="gramEnd"/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properties of gems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and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</w:t>
            </w:r>
            <w:r w:rsidR="00C9612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</w:t>
            </w:r>
            <w:r w:rsidR="00C96128">
              <w:rPr>
                <w:rFonts w:ascii="宋体" w:eastAsia="宋体" w:hAnsi="宋体"/>
                <w:sz w:val="21"/>
                <w:szCs w:val="21"/>
                <w:lang w:eastAsia="zh-CN"/>
              </w:rPr>
              <w:t>ow to present</w:t>
            </w:r>
            <w:r w:rsidR="008C3BA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8C3BA6">
              <w:rPr>
                <w:rFonts w:ascii="宋体" w:eastAsia="宋体" w:hAnsi="宋体"/>
                <w:sz w:val="21"/>
                <w:szCs w:val="21"/>
                <w:lang w:val="en-GB" w:eastAsia="zh-CN"/>
              </w:rPr>
              <w:t>jewelry</w:t>
            </w:r>
            <w:proofErr w:type="spellEnd"/>
            <w:r w:rsidR="008C3BA6"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 brand</w:t>
            </w:r>
            <w:r w:rsidR="00C9612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8C3BA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&amp; </w:t>
            </w:r>
            <w:r w:rsidR="009F6FC0">
              <w:rPr>
                <w:rFonts w:ascii="宋体" w:eastAsia="宋体" w:hAnsi="宋体"/>
                <w:sz w:val="21"/>
                <w:szCs w:val="21"/>
                <w:lang w:val="en-GB" w:eastAsia="zh-CN"/>
              </w:rPr>
              <w:t>U</w:t>
            </w:r>
            <w:r w:rsidR="009F6FC0"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3</w:t>
            </w:r>
            <w:r w:rsidR="009F6FC0"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 W</w:t>
            </w:r>
            <w:r w:rsidR="009F6FC0"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ords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768F6" w14:textId="5B9DD47B" w:rsidR="00C96128" w:rsidRDefault="008C3B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DE9E9" w14:textId="77777777" w:rsidR="00C96128" w:rsidRDefault="008C3B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1FC2776A" w14:textId="59634A03" w:rsidR="008C3BA6" w:rsidRDefault="008C3B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113BED" w14:paraId="6440C6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DCB05" w14:textId="17151498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23B22" w14:textId="3EA204DF" w:rsidR="00113BED" w:rsidRPr="00F67209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 w:rsidRPr="00113BED">
              <w:rPr>
                <w:rFonts w:ascii="仿宋_GB2312" w:eastAsia="仿宋_GB2312" w:hint="eastAsia"/>
                <w:bCs/>
                <w:sz w:val="22"/>
                <w:szCs w:val="20"/>
              </w:rPr>
              <w:t>U</w:t>
            </w:r>
            <w:proofErr w:type="gramStart"/>
            <w:r w:rsidRPr="00113BED">
              <w:rPr>
                <w:rFonts w:ascii="仿宋_GB2312" w:eastAsia="仿宋_GB2312" w:hint="eastAsia"/>
                <w:bCs/>
                <w:sz w:val="22"/>
                <w:szCs w:val="20"/>
              </w:rPr>
              <w:t>4:</w:t>
            </w:r>
            <w:r w:rsidRPr="00113BED">
              <w:rPr>
                <w:rFonts w:ascii="仿宋_GB2312" w:eastAsia="仿宋_GB2312"/>
                <w:bCs/>
                <w:sz w:val="22"/>
                <w:szCs w:val="20"/>
              </w:rPr>
              <w:t>Gemological</w:t>
            </w:r>
            <w:proofErr w:type="gramEnd"/>
            <w:r w:rsidRPr="00113BED">
              <w:rPr>
                <w:rFonts w:ascii="仿宋_GB2312" w:eastAsia="仿宋_GB2312"/>
                <w:bCs/>
                <w:sz w:val="22"/>
                <w:szCs w:val="20"/>
              </w:rPr>
              <w:t xml:space="preserve"> Instruments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369A8" w14:textId="781C2876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3128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6CD937DB" w14:textId="178795DD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113BED" w14:paraId="3260F7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72987" w14:textId="56D38032" w:rsidR="00113BED" w:rsidRDefault="00113BED" w:rsidP="00113B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0FDC7" w14:textId="58DEC263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66A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U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5&amp;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>U6</w:t>
            </w:r>
            <w:r w:rsidRPr="001566A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: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S</w:t>
            </w:r>
            <w:r w:rsidRPr="001566A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y</w:t>
            </w:r>
            <w:proofErr w:type="spellStart"/>
            <w:r w:rsidRPr="001566A8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>nthetic</w:t>
            </w:r>
            <w:proofErr w:type="spellEnd"/>
            <w:r w:rsidRPr="001566A8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 xml:space="preserve"> G</w:t>
            </w:r>
            <w:r w:rsidRPr="001566A8">
              <w:rPr>
                <w:rFonts w:ascii="宋体" w:eastAsia="宋体" w:hAnsi="宋体" w:hint="eastAsia"/>
                <w:bCs/>
                <w:sz w:val="21"/>
                <w:szCs w:val="21"/>
                <w:lang w:val="en-GB" w:eastAsia="zh-CN"/>
              </w:rPr>
              <w:t>e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>ms Introduction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&amp; Gemstone Treatment 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>and E</w:t>
            </w:r>
            <w:r w:rsidRPr="001566A8">
              <w:rPr>
                <w:rFonts w:ascii="宋体" w:eastAsia="宋体" w:hAnsi="宋体" w:hint="eastAsia"/>
                <w:bCs/>
                <w:sz w:val="21"/>
                <w:szCs w:val="21"/>
                <w:lang w:val="en-GB" w:eastAsia="zh-CN"/>
              </w:rPr>
              <w:t>nhancements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EF883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77C49E0C" w14:textId="7CC09FA4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7A446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4CF01BA2" w14:textId="7067BDB6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113BED" w14:paraId="06C58B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8DD43" w14:textId="4B3B0B91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D4441" w14:textId="6CE93913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66A8">
              <w:rPr>
                <w:rFonts w:ascii="仿宋_GB2312" w:eastAsia="仿宋_GB2312" w:hint="eastAsia"/>
                <w:bCs/>
                <w:sz w:val="22"/>
                <w:szCs w:val="20"/>
              </w:rPr>
              <w:t>U</w:t>
            </w:r>
            <w:r w:rsidRPr="001566A8">
              <w:rPr>
                <w:rFonts w:ascii="仿宋_GB2312" w:eastAsia="仿宋_GB2312"/>
                <w:bCs/>
                <w:sz w:val="22"/>
                <w:szCs w:val="20"/>
              </w:rPr>
              <w:t>7 G</w:t>
            </w:r>
            <w:proofErr w:type="spellStart"/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>emstone</w:t>
            </w:r>
            <w:proofErr w:type="spellEnd"/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 xml:space="preserve"> Inclusion</w:t>
            </w:r>
            <w:r w:rsidRPr="001566A8">
              <w:rPr>
                <w:rFonts w:ascii="仿宋_GB2312" w:eastAsia="仿宋_GB2312"/>
                <w:bCs/>
                <w:sz w:val="22"/>
                <w:szCs w:val="20"/>
              </w:rPr>
              <w:t xml:space="preserve"> &amp; </w:t>
            </w:r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>G</w:t>
            </w:r>
            <w:r w:rsidRPr="001566A8">
              <w:rPr>
                <w:rFonts w:ascii="仿宋_GB2312" w:eastAsia="仿宋_GB2312" w:hint="eastAsia"/>
                <w:bCs/>
                <w:sz w:val="22"/>
                <w:szCs w:val="20"/>
                <w:lang w:val="en-GB"/>
              </w:rPr>
              <w:t>em</w:t>
            </w:r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>stones Identification P</w:t>
            </w:r>
            <w:r w:rsidRPr="001566A8">
              <w:rPr>
                <w:rFonts w:ascii="仿宋_GB2312" w:eastAsia="仿宋_GB2312" w:hint="eastAsia"/>
                <w:bCs/>
                <w:sz w:val="22"/>
                <w:szCs w:val="20"/>
                <w:lang w:val="en-GB"/>
              </w:rPr>
              <w:t>rocedure</w:t>
            </w:r>
            <w:r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2"/>
                <w:szCs w:val="20"/>
                <w:lang w:val="en-GB" w:eastAsia="zh-CN"/>
              </w:rPr>
              <w:t>words</w:t>
            </w:r>
            <w:r w:rsidRPr="001566A8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0E6F1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45D0678D" w14:textId="4FDB77D7" w:rsidR="00113BED" w:rsidRPr="000D73DE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21FA0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67216250" w14:textId="7513FA1D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113BED" w14:paraId="1D4578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6D0E7" w14:textId="746294CC" w:rsidR="00113BED" w:rsidRDefault="00113BED" w:rsidP="00113B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90FC7" w14:textId="049E9F77" w:rsidR="00113BED" w:rsidRPr="00C61000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66A8">
              <w:rPr>
                <w:rFonts w:ascii="仿宋_GB2312" w:eastAsia="仿宋_GB2312" w:hint="eastAsia"/>
                <w:bCs/>
                <w:sz w:val="22"/>
                <w:szCs w:val="20"/>
              </w:rPr>
              <w:t>U</w:t>
            </w:r>
            <w:r w:rsidRPr="001566A8">
              <w:rPr>
                <w:rFonts w:ascii="仿宋_GB2312" w:eastAsia="仿宋_GB2312"/>
                <w:bCs/>
                <w:sz w:val="22"/>
                <w:szCs w:val="20"/>
              </w:rPr>
              <w:t>7&amp;</w:t>
            </w:r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>U8</w:t>
            </w:r>
            <w:r w:rsidRPr="001566A8">
              <w:rPr>
                <w:rFonts w:ascii="仿宋_GB2312" w:eastAsia="仿宋_GB2312" w:hint="eastAsia"/>
                <w:bCs/>
                <w:sz w:val="22"/>
                <w:szCs w:val="20"/>
              </w:rPr>
              <w:t>:</w:t>
            </w:r>
            <w:r w:rsidRPr="001566A8">
              <w:rPr>
                <w:rFonts w:ascii="仿宋_GB2312" w:eastAsia="仿宋_GB2312"/>
                <w:bCs/>
                <w:sz w:val="22"/>
                <w:szCs w:val="20"/>
              </w:rPr>
              <w:t xml:space="preserve"> G</w:t>
            </w:r>
            <w:proofErr w:type="spellStart"/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>emstone</w:t>
            </w:r>
            <w:proofErr w:type="spellEnd"/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 xml:space="preserve"> Inclusion</w:t>
            </w:r>
            <w:r w:rsidRPr="001566A8">
              <w:rPr>
                <w:rFonts w:ascii="仿宋_GB2312" w:eastAsia="仿宋_GB2312"/>
                <w:bCs/>
                <w:sz w:val="22"/>
                <w:szCs w:val="20"/>
              </w:rPr>
              <w:t xml:space="preserve"> &amp; </w:t>
            </w:r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>G</w:t>
            </w:r>
            <w:r w:rsidRPr="001566A8">
              <w:rPr>
                <w:rFonts w:ascii="仿宋_GB2312" w:eastAsia="仿宋_GB2312" w:hint="eastAsia"/>
                <w:bCs/>
                <w:sz w:val="22"/>
                <w:szCs w:val="20"/>
                <w:lang w:val="en-GB"/>
              </w:rPr>
              <w:t>em</w:t>
            </w:r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>stones Identification P</w:t>
            </w:r>
            <w:r w:rsidRPr="001566A8">
              <w:rPr>
                <w:rFonts w:ascii="仿宋_GB2312" w:eastAsia="仿宋_GB2312" w:hint="eastAsia"/>
                <w:bCs/>
                <w:sz w:val="22"/>
                <w:szCs w:val="20"/>
                <w:lang w:val="en-GB"/>
              </w:rPr>
              <w:t>rocedure</w:t>
            </w:r>
            <w:r w:rsidRPr="001566A8">
              <w:rPr>
                <w:rFonts w:ascii="仿宋_GB2312" w:eastAsia="仿宋_GB2312"/>
                <w:bCs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BEB93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413F0150" w14:textId="29D9F73F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C6E8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2922207F" w14:textId="60C580A8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113BED" w14:paraId="4966C54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CB691" w14:textId="04CD5DA0" w:rsidR="00113BED" w:rsidRDefault="00113BED" w:rsidP="00113B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49299" w14:textId="0D244D9C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G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em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stone Cut</w:t>
            </w:r>
            <w:r w:rsidRPr="00C6100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893B5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5BC8BAB7" w14:textId="369A395C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E2AF1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7F5A61CC" w14:textId="08724130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113BED" w14:paraId="2B4273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AD325" w14:textId="2A56E83F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2D535" w14:textId="242CFD86" w:rsidR="00113BED" w:rsidRPr="000D73DE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0: 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D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imond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 &amp; How to write R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esume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A8BE0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6A6A36E1" w14:textId="20112AF4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3907A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07C853C5" w14:textId="19141703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113BED" w14:paraId="5B9175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2F4CB" w14:textId="3D2424E3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5C9E4" w14:textId="13F14066" w:rsidR="00113BED" w:rsidRPr="000D73DE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R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u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dy and Sapphire &amp; cv structure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952EE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0A5F07DF" w14:textId="1B8F34D4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D63C9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7ABDB9E5" w14:textId="40E8A4F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113BED" w14:paraId="5AD180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05EA6" w14:textId="799A87F0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BD8BA" w14:textId="04AEFEB4" w:rsidR="00113BED" w:rsidRPr="00C96128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2: E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mer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ald &amp; </w:t>
            </w:r>
            <w:r w:rsidRPr="00113BED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Jewelry making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62D1B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085629EC" w14:textId="3C0D221A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6DE39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6C92E7BF" w14:textId="188D66A1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113BED" w14:paraId="395654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2ED14" w14:textId="0AA83B68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DEE96" w14:textId="16826D6E" w:rsidR="00113BED" w:rsidRPr="00C96128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3BED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>U13:</w:t>
            </w:r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val="en-GB" w:eastAsia="zh-CN"/>
              </w:rPr>
              <w:t xml:space="preserve"> </w:t>
            </w:r>
            <w:r w:rsidRPr="00113BED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>Q</w:t>
            </w:r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val="en-GB" w:eastAsia="zh-CN"/>
              </w:rPr>
              <w:t>u</w:t>
            </w:r>
            <w:r w:rsidRPr="00113BED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 xml:space="preserve">artz Gemstone </w:t>
            </w:r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val="en-GB" w:eastAsia="zh-CN"/>
              </w:rPr>
              <w:t>and</w:t>
            </w:r>
            <w:r w:rsidRPr="00113BED">
              <w:rPr>
                <w:rFonts w:ascii="宋体" w:eastAsia="宋体" w:hAnsi="宋体"/>
                <w:bCs/>
                <w:sz w:val="21"/>
                <w:szCs w:val="21"/>
                <w:lang w:val="en-GB" w:eastAsia="zh-CN"/>
              </w:rPr>
              <w:t xml:space="preserve"> </w:t>
            </w:r>
            <w:r w:rsidRPr="00113BED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Other</w:t>
            </w:r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113BED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G</w:t>
            </w:r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emston</w:t>
            </w:r>
            <w:r w:rsidRPr="00113BED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e</w:t>
            </w:r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s</w:t>
            </w:r>
            <w:r w:rsidRPr="00113BED"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02E9B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7606AD8E" w14:textId="1F78CD12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B0FA5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793D2235" w14:textId="7A45CA95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113BED" w14:paraId="021A92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8FC16" w14:textId="3BCA8551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BCCBC" w14:textId="55FCEB30" w:rsidR="00113BED" w:rsidRPr="00C96128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4: P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earl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and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 </w:t>
            </w:r>
            <w:r w:rsidRPr="00C96128">
              <w:rPr>
                <w:rFonts w:ascii="宋体" w:eastAsia="宋体" w:hAnsi="宋体"/>
                <w:sz w:val="21"/>
                <w:szCs w:val="21"/>
              </w:rPr>
              <w:t>Organic Gemstones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 &amp; U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>J</w:t>
            </w:r>
            <w:r>
              <w:rPr>
                <w:rFonts w:ascii="宋体" w:eastAsia="宋体" w:hAnsi="宋体" w:hint="eastAsia"/>
                <w:sz w:val="21"/>
                <w:szCs w:val="21"/>
                <w:lang w:val="en-GB" w:eastAsia="zh-CN"/>
              </w:rPr>
              <w:t>adeite</w:t>
            </w:r>
            <w:r>
              <w:rPr>
                <w:rFonts w:ascii="宋体" w:eastAsia="宋体" w:hAnsi="宋体"/>
                <w:sz w:val="21"/>
                <w:szCs w:val="21"/>
                <w:lang w:val="en-GB" w:eastAsia="zh-CN"/>
              </w:rPr>
              <w:t xml:space="preserve"> Jade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FBF17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14:paraId="7D7A129F" w14:textId="17B2BC16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小组演讲/个人配音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2FE9C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4F296528" w14:textId="79E65C4A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  <w:tr w:rsidR="00113BED" w14:paraId="266C6C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1381E" w14:textId="0058BCAB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2ACB0" w14:textId="0823C0B1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3BE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Jewelry trade negotiation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and </w:t>
            </w:r>
            <w:r>
              <w:rPr>
                <w:rFonts w:ascii="宋体" w:eastAsia="宋体" w:hAnsi="宋体"/>
                <w:sz w:val="21"/>
                <w:szCs w:val="21"/>
              </w:rPr>
              <w:t>Course review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7DB51" w14:textId="73A0C284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E974B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1AC5842D" w14:textId="437382CA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  <w:tr w:rsidR="00113BED" w14:paraId="4059667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46907" w14:textId="31D1652D" w:rsidR="00113BED" w:rsidRDefault="00113BED" w:rsidP="00113B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DEE89" w14:textId="28B32289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16:Jewelry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commerce and </w:t>
            </w:r>
            <w:r>
              <w:rPr>
                <w:rFonts w:ascii="宋体" w:eastAsia="宋体" w:hAnsi="宋体"/>
                <w:sz w:val="21"/>
                <w:szCs w:val="21"/>
              </w:rPr>
              <w:t>Course review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4D211" w14:textId="102C4F5F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ECC05" w14:textId="7777777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14:paraId="207B96EB" w14:textId="5F9FD487" w:rsidR="00113BED" w:rsidRDefault="00113BED" w:rsidP="00113B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</w:tbl>
    <w:p w14:paraId="2F67F545" w14:textId="77777777" w:rsidR="00957A7C" w:rsidRDefault="00957A7C" w:rsidP="00A54B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2391B6D" w14:textId="77777777" w:rsidR="00C61000" w:rsidRDefault="00C61000" w:rsidP="00A54B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3DE09C1" w14:textId="77777777" w:rsidR="00957A7C" w:rsidRDefault="00BA1F14" w:rsidP="00A54B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45" w:tblpY="6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4858"/>
        <w:gridCol w:w="1843"/>
      </w:tblGrid>
      <w:tr w:rsidR="00957A7C" w14:paraId="28CF20EE" w14:textId="77777777">
        <w:tc>
          <w:tcPr>
            <w:tcW w:w="2054" w:type="dxa"/>
          </w:tcPr>
          <w:p w14:paraId="1828ECD5" w14:textId="77777777" w:rsidR="00957A7C" w:rsidRDefault="00BA1F14" w:rsidP="00A54B0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A54B0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858" w:type="dxa"/>
          </w:tcPr>
          <w:p w14:paraId="7512784C" w14:textId="77777777" w:rsidR="00957A7C" w:rsidRDefault="00BA1F14" w:rsidP="00A54B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609E0267" w14:textId="77777777" w:rsidR="00957A7C" w:rsidRDefault="00BA1F14" w:rsidP="00A54B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57A7C" w14:paraId="35B2ABB5" w14:textId="77777777">
        <w:tc>
          <w:tcPr>
            <w:tcW w:w="2054" w:type="dxa"/>
          </w:tcPr>
          <w:p w14:paraId="2D2F1970" w14:textId="77777777" w:rsidR="00957A7C" w:rsidRDefault="00BA1F14" w:rsidP="00A54B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858" w:type="dxa"/>
          </w:tcPr>
          <w:p w14:paraId="02EFA267" w14:textId="7A551D34" w:rsidR="00957A7C" w:rsidRPr="00A54B06" w:rsidRDefault="00204051" w:rsidP="00A54B0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试卷考试</w:t>
            </w:r>
          </w:p>
        </w:tc>
        <w:tc>
          <w:tcPr>
            <w:tcW w:w="1843" w:type="dxa"/>
          </w:tcPr>
          <w:p w14:paraId="3E35EC2F" w14:textId="77777777" w:rsidR="00957A7C" w:rsidRDefault="00BA1F14" w:rsidP="00A54B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957A7C" w14:paraId="07252720" w14:textId="77777777">
        <w:tc>
          <w:tcPr>
            <w:tcW w:w="2054" w:type="dxa"/>
          </w:tcPr>
          <w:p w14:paraId="22720710" w14:textId="77777777" w:rsidR="00957A7C" w:rsidRPr="00A54B06" w:rsidRDefault="00BA1F14" w:rsidP="00A54B0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A54B0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4858" w:type="dxa"/>
          </w:tcPr>
          <w:p w14:paraId="0B85AF28" w14:textId="5B881835" w:rsidR="00957A7C" w:rsidRDefault="005D7EC3" w:rsidP="00A54B06">
            <w:pPr>
              <w:snapToGrid w:val="0"/>
              <w:spacing w:beforeLines="50" w:before="180" w:afterLines="50" w:after="180"/>
              <w:jc w:val="center"/>
              <w:rPr>
                <w:rFonts w:ascii="宋体" w:eastAsia="Times New Roman" w:hAnsi="宋体"/>
                <w:bCs/>
                <w:color w:val="000000"/>
                <w:szCs w:val="20"/>
              </w:rPr>
            </w:pPr>
            <w:proofErr w:type="spellStart"/>
            <w:r>
              <w:rPr>
                <w:rFonts w:ascii="宋体" w:eastAsia="Times New Roman" w:hAnsi="宋体" w:hint="eastAsia"/>
                <w:bCs/>
                <w:color w:val="000000"/>
                <w:szCs w:val="20"/>
              </w:rPr>
              <w:t>小组讲演</w:t>
            </w:r>
            <w:proofErr w:type="spellEnd"/>
          </w:p>
        </w:tc>
        <w:tc>
          <w:tcPr>
            <w:tcW w:w="1843" w:type="dxa"/>
          </w:tcPr>
          <w:p w14:paraId="229D49CE" w14:textId="1896DA29" w:rsidR="00957A7C" w:rsidRDefault="005D7EC3" w:rsidP="00A54B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="00BA1F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57A7C" w14:paraId="6A8F09DE" w14:textId="77777777">
        <w:tc>
          <w:tcPr>
            <w:tcW w:w="2054" w:type="dxa"/>
          </w:tcPr>
          <w:p w14:paraId="375AAE73" w14:textId="77777777" w:rsidR="00957A7C" w:rsidRPr="00A54B06" w:rsidRDefault="00BA1F14" w:rsidP="00A54B0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A54B0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4858" w:type="dxa"/>
          </w:tcPr>
          <w:p w14:paraId="2CE3319E" w14:textId="47BA7CBC" w:rsidR="00957A7C" w:rsidRPr="00A54B06" w:rsidRDefault="005D7EC3" w:rsidP="00A54B0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英文简历</w:t>
            </w:r>
          </w:p>
        </w:tc>
        <w:tc>
          <w:tcPr>
            <w:tcW w:w="1843" w:type="dxa"/>
          </w:tcPr>
          <w:p w14:paraId="22F34AF3" w14:textId="29D35B27" w:rsidR="00957A7C" w:rsidRDefault="005D7EC3" w:rsidP="00A54B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 w:rsidR="00BA1F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57A7C" w14:paraId="176B5515" w14:textId="77777777">
        <w:tc>
          <w:tcPr>
            <w:tcW w:w="2054" w:type="dxa"/>
          </w:tcPr>
          <w:p w14:paraId="0C7A6F54" w14:textId="77777777" w:rsidR="00957A7C" w:rsidRPr="00A54B06" w:rsidRDefault="00BA1F14" w:rsidP="00A54B0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A54B0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4858" w:type="dxa"/>
          </w:tcPr>
          <w:p w14:paraId="500DAFA6" w14:textId="77777777" w:rsidR="00957A7C" w:rsidRDefault="00BA1F14" w:rsidP="00A54B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英语配音</w:t>
            </w:r>
          </w:p>
        </w:tc>
        <w:tc>
          <w:tcPr>
            <w:tcW w:w="1843" w:type="dxa"/>
          </w:tcPr>
          <w:p w14:paraId="38184DBE" w14:textId="414C9928" w:rsidR="00957A7C" w:rsidRDefault="005D7EC3" w:rsidP="00A54B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 w:rsidR="00BA1F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0BABBF0E" w14:textId="77777777" w:rsidR="00957A7C" w:rsidRDefault="00957A7C" w:rsidP="00A54B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6CD26F2" w14:textId="0E00A2FD" w:rsidR="00957A7C" w:rsidRDefault="00BA1F14" w:rsidP="00A54B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9F6FC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常银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系主任审核：</w:t>
      </w:r>
      <w:r w:rsidR="00A8620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="009F6FC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日期：202</w:t>
      </w:r>
      <w:r w:rsidR="009F6FC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 w:rsidR="007B40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F6FC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7B40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FE5E9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6</w:t>
      </w:r>
    </w:p>
    <w:p w14:paraId="175BE7DC" w14:textId="77777777" w:rsidR="00BA1F14" w:rsidRDefault="00BA1F14" w:rsidP="00CC181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BA1F14" w:rsidSect="00957A7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231DE" w14:textId="77777777" w:rsidR="00AD7C76" w:rsidRDefault="00AD7C76">
      <w:r>
        <w:separator/>
      </w:r>
    </w:p>
  </w:endnote>
  <w:endnote w:type="continuationSeparator" w:id="0">
    <w:p w14:paraId="4D79146E" w14:textId="77777777" w:rsidR="00AD7C76" w:rsidRDefault="00AD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Arial Unicode MS"/>
    <w:panose1 w:val="020B0604020202020204"/>
    <w:charset w:val="00"/>
    <w:family w:val="modern"/>
    <w:pitch w:val="default"/>
    <w:sig w:usb0="00000000" w:usb1="28091800" w:usb2="00000016" w:usb3="00000000" w:csb0="00100000" w:csb1="00000000"/>
  </w:font>
  <w:font w:name="ITC Bookman Demi">
    <w:altName w:val="Times New Roman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苹方-简"/>
    <w:panose1 w:val="020B0604020202020204"/>
    <w:charset w:val="00"/>
    <w:family w:val="modern"/>
    <w:pitch w:val="default"/>
    <w:sig w:usb0="80000001" w:usb1="28091800" w:usb2="00000016" w:usb3="00000000" w:csb0="00100000" w:csb1="00000000"/>
  </w:font>
  <w:font w:name="DotumChe">
    <w:altName w:val="苹方-简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2816" w14:textId="77777777" w:rsidR="00957A7C" w:rsidRDefault="00CC181C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A1F14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A1F14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5AFA0CC" w14:textId="77777777" w:rsidR="00957A7C" w:rsidRDefault="00726F07">
    <w:pPr>
      <w:pStyle w:val="a6"/>
      <w:ind w:right="360"/>
    </w:pPr>
    <w:r>
      <w:rPr>
        <w:noProof/>
        <w:lang w:eastAsia="zh-CN"/>
      </w:rPr>
      <w:drawing>
        <wp:inline distT="0" distB="0" distL="0" distR="0" wp14:anchorId="671B9E8F" wp14:editId="299EB2F6">
          <wp:extent cx="6622415" cy="244475"/>
          <wp:effectExtent l="19050" t="0" r="698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415" cy="24447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95122" w14:textId="77777777" w:rsidR="00957A7C" w:rsidRDefault="00BA1F14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CC181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CC181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54B06">
      <w:rPr>
        <w:rStyle w:val="a3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 w:rsidR="00CC181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71A857B" w14:textId="77777777" w:rsidR="00957A7C" w:rsidRDefault="00BA1F14" w:rsidP="00A54B06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8C047" w14:textId="77777777" w:rsidR="00AD7C76" w:rsidRDefault="00AD7C76">
      <w:r>
        <w:separator/>
      </w:r>
    </w:p>
  </w:footnote>
  <w:footnote w:type="continuationSeparator" w:id="0">
    <w:p w14:paraId="6464479E" w14:textId="77777777" w:rsidR="00AD7C76" w:rsidRDefault="00AD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8131" w14:textId="77777777" w:rsidR="00957A7C" w:rsidRDefault="00726F07" w:rsidP="00A54B0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5AC6772B" wp14:editId="0AD6A24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7A4BF" w14:textId="77777777" w:rsidR="00957A7C" w:rsidRDefault="00957A7C" w:rsidP="00A54B06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AF7F1E79"/>
    <w:rsid w:val="DFF32A23"/>
    <w:rsid w:val="E6EEF47F"/>
    <w:rsid w:val="EF677BAA"/>
    <w:rsid w:val="FDEE42B1"/>
    <w:rsid w:val="00001A9A"/>
    <w:rsid w:val="00003E50"/>
    <w:rsid w:val="000106D9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67531"/>
    <w:rsid w:val="000708DA"/>
    <w:rsid w:val="00073336"/>
    <w:rsid w:val="00075557"/>
    <w:rsid w:val="000757F8"/>
    <w:rsid w:val="00077CEA"/>
    <w:rsid w:val="00081FA0"/>
    <w:rsid w:val="00087FB2"/>
    <w:rsid w:val="00090796"/>
    <w:rsid w:val="00094CE3"/>
    <w:rsid w:val="000A22C6"/>
    <w:rsid w:val="000A2FA5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D73DE"/>
    <w:rsid w:val="000E2292"/>
    <w:rsid w:val="000E2757"/>
    <w:rsid w:val="000F1D0B"/>
    <w:rsid w:val="000F3B7C"/>
    <w:rsid w:val="000F3F3A"/>
    <w:rsid w:val="000F5825"/>
    <w:rsid w:val="000F77FE"/>
    <w:rsid w:val="001103D4"/>
    <w:rsid w:val="001121A1"/>
    <w:rsid w:val="00113BED"/>
    <w:rsid w:val="0011669C"/>
    <w:rsid w:val="001212AD"/>
    <w:rsid w:val="001305E1"/>
    <w:rsid w:val="0013156D"/>
    <w:rsid w:val="001376D6"/>
    <w:rsid w:val="0014621F"/>
    <w:rsid w:val="001566A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4FD"/>
    <w:rsid w:val="00187761"/>
    <w:rsid w:val="00187F2F"/>
    <w:rsid w:val="00190BF2"/>
    <w:rsid w:val="001918B2"/>
    <w:rsid w:val="00195E4E"/>
    <w:rsid w:val="001A5966"/>
    <w:rsid w:val="001A6911"/>
    <w:rsid w:val="001B1B60"/>
    <w:rsid w:val="001B7389"/>
    <w:rsid w:val="001C2E51"/>
    <w:rsid w:val="001C57B1"/>
    <w:rsid w:val="001C7567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051"/>
    <w:rsid w:val="00207010"/>
    <w:rsid w:val="00207629"/>
    <w:rsid w:val="00212E8E"/>
    <w:rsid w:val="002174A6"/>
    <w:rsid w:val="0021779C"/>
    <w:rsid w:val="00233384"/>
    <w:rsid w:val="00233529"/>
    <w:rsid w:val="002608B2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A4C"/>
    <w:rsid w:val="00323A00"/>
    <w:rsid w:val="00325BFB"/>
    <w:rsid w:val="00326D1F"/>
    <w:rsid w:val="00331EC3"/>
    <w:rsid w:val="00340346"/>
    <w:rsid w:val="00340792"/>
    <w:rsid w:val="00344C4C"/>
    <w:rsid w:val="00345D55"/>
    <w:rsid w:val="00345ED6"/>
    <w:rsid w:val="00346279"/>
    <w:rsid w:val="003475AA"/>
    <w:rsid w:val="00350091"/>
    <w:rsid w:val="00355A00"/>
    <w:rsid w:val="00355A41"/>
    <w:rsid w:val="00361EF9"/>
    <w:rsid w:val="00363C7D"/>
    <w:rsid w:val="003703D2"/>
    <w:rsid w:val="0037264D"/>
    <w:rsid w:val="00372A06"/>
    <w:rsid w:val="00374269"/>
    <w:rsid w:val="00376924"/>
    <w:rsid w:val="00376FDE"/>
    <w:rsid w:val="00382FDD"/>
    <w:rsid w:val="00387718"/>
    <w:rsid w:val="003958D4"/>
    <w:rsid w:val="00395D7D"/>
    <w:rsid w:val="003A11F8"/>
    <w:rsid w:val="003A440D"/>
    <w:rsid w:val="003A7736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4AF"/>
    <w:rsid w:val="003E152E"/>
    <w:rsid w:val="003F0A1F"/>
    <w:rsid w:val="003F51DB"/>
    <w:rsid w:val="003F5A06"/>
    <w:rsid w:val="003F6B48"/>
    <w:rsid w:val="0040254E"/>
    <w:rsid w:val="00402CF7"/>
    <w:rsid w:val="004146DA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5D98"/>
    <w:rsid w:val="00457242"/>
    <w:rsid w:val="00460FAC"/>
    <w:rsid w:val="00463BDD"/>
    <w:rsid w:val="004674A9"/>
    <w:rsid w:val="00472676"/>
    <w:rsid w:val="00472995"/>
    <w:rsid w:val="00473C3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2E2"/>
    <w:rsid w:val="004E412A"/>
    <w:rsid w:val="004F0DAB"/>
    <w:rsid w:val="005003D0"/>
    <w:rsid w:val="00503BD4"/>
    <w:rsid w:val="005041F9"/>
    <w:rsid w:val="00504EA0"/>
    <w:rsid w:val="005051C3"/>
    <w:rsid w:val="00505F1C"/>
    <w:rsid w:val="00507C41"/>
    <w:rsid w:val="00512339"/>
    <w:rsid w:val="0051449D"/>
    <w:rsid w:val="0051562E"/>
    <w:rsid w:val="0052787A"/>
    <w:rsid w:val="005306A4"/>
    <w:rsid w:val="00530738"/>
    <w:rsid w:val="00531494"/>
    <w:rsid w:val="00541E3A"/>
    <w:rsid w:val="005452F2"/>
    <w:rsid w:val="00552CB7"/>
    <w:rsid w:val="00552F8A"/>
    <w:rsid w:val="00554878"/>
    <w:rsid w:val="00556EBF"/>
    <w:rsid w:val="0056101B"/>
    <w:rsid w:val="0056466D"/>
    <w:rsid w:val="0056493E"/>
    <w:rsid w:val="0056717F"/>
    <w:rsid w:val="00570125"/>
    <w:rsid w:val="00573FD0"/>
    <w:rsid w:val="0057475B"/>
    <w:rsid w:val="00587CC3"/>
    <w:rsid w:val="005A136E"/>
    <w:rsid w:val="005B13A6"/>
    <w:rsid w:val="005B6225"/>
    <w:rsid w:val="005C4583"/>
    <w:rsid w:val="005D54FC"/>
    <w:rsid w:val="005D7EC3"/>
    <w:rsid w:val="005E29D2"/>
    <w:rsid w:val="005E7A88"/>
    <w:rsid w:val="005F0931"/>
    <w:rsid w:val="005F2CBF"/>
    <w:rsid w:val="005F3C7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3DA2"/>
    <w:rsid w:val="006537ED"/>
    <w:rsid w:val="00662291"/>
    <w:rsid w:val="0066575B"/>
    <w:rsid w:val="00670F19"/>
    <w:rsid w:val="0067285B"/>
    <w:rsid w:val="006777DC"/>
    <w:rsid w:val="00681194"/>
    <w:rsid w:val="006849D2"/>
    <w:rsid w:val="00686F11"/>
    <w:rsid w:val="00692B28"/>
    <w:rsid w:val="00693552"/>
    <w:rsid w:val="00693E1D"/>
    <w:rsid w:val="006954E9"/>
    <w:rsid w:val="00697452"/>
    <w:rsid w:val="006A006A"/>
    <w:rsid w:val="006A069C"/>
    <w:rsid w:val="006A2DDC"/>
    <w:rsid w:val="006A4FA3"/>
    <w:rsid w:val="006A6F2A"/>
    <w:rsid w:val="006B0F20"/>
    <w:rsid w:val="006B3072"/>
    <w:rsid w:val="006B4C13"/>
    <w:rsid w:val="006B7AE6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34A"/>
    <w:rsid w:val="00726F07"/>
    <w:rsid w:val="007308B2"/>
    <w:rsid w:val="0073594C"/>
    <w:rsid w:val="00736189"/>
    <w:rsid w:val="00741C9F"/>
    <w:rsid w:val="00743E1E"/>
    <w:rsid w:val="007462D2"/>
    <w:rsid w:val="00747DD1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2EF6"/>
    <w:rsid w:val="00787558"/>
    <w:rsid w:val="00787DF8"/>
    <w:rsid w:val="007908A5"/>
    <w:rsid w:val="00794E0E"/>
    <w:rsid w:val="007A4668"/>
    <w:rsid w:val="007A6FEC"/>
    <w:rsid w:val="007B071F"/>
    <w:rsid w:val="007B4047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0995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3F0C"/>
    <w:rsid w:val="00825571"/>
    <w:rsid w:val="00825F1F"/>
    <w:rsid w:val="00826511"/>
    <w:rsid w:val="00830058"/>
    <w:rsid w:val="0083083F"/>
    <w:rsid w:val="00831D53"/>
    <w:rsid w:val="00840954"/>
    <w:rsid w:val="008429CE"/>
    <w:rsid w:val="0084700D"/>
    <w:rsid w:val="008550AF"/>
    <w:rsid w:val="00865C6A"/>
    <w:rsid w:val="008665DF"/>
    <w:rsid w:val="00866AEC"/>
    <w:rsid w:val="00866CD5"/>
    <w:rsid w:val="008702F7"/>
    <w:rsid w:val="00873C4B"/>
    <w:rsid w:val="00882E20"/>
    <w:rsid w:val="0089222D"/>
    <w:rsid w:val="00892651"/>
    <w:rsid w:val="00895C67"/>
    <w:rsid w:val="008B3DB4"/>
    <w:rsid w:val="008B56AB"/>
    <w:rsid w:val="008B71F2"/>
    <w:rsid w:val="008C2F3A"/>
    <w:rsid w:val="008C3BA6"/>
    <w:rsid w:val="008D2640"/>
    <w:rsid w:val="008D299C"/>
    <w:rsid w:val="008E2CC9"/>
    <w:rsid w:val="008E34C6"/>
    <w:rsid w:val="008E36BA"/>
    <w:rsid w:val="008F099E"/>
    <w:rsid w:val="008F2379"/>
    <w:rsid w:val="008F26F4"/>
    <w:rsid w:val="008F2AD8"/>
    <w:rsid w:val="008F55C2"/>
    <w:rsid w:val="008F7ABD"/>
    <w:rsid w:val="00900A34"/>
    <w:rsid w:val="009035F1"/>
    <w:rsid w:val="0091127F"/>
    <w:rsid w:val="009168F4"/>
    <w:rsid w:val="00920D39"/>
    <w:rsid w:val="00921C32"/>
    <w:rsid w:val="00922B9C"/>
    <w:rsid w:val="00922EA7"/>
    <w:rsid w:val="0092367E"/>
    <w:rsid w:val="00925AAB"/>
    <w:rsid w:val="00934AC4"/>
    <w:rsid w:val="00935F4D"/>
    <w:rsid w:val="009378D3"/>
    <w:rsid w:val="00941FD1"/>
    <w:rsid w:val="00951500"/>
    <w:rsid w:val="00952512"/>
    <w:rsid w:val="009525CC"/>
    <w:rsid w:val="00954AB1"/>
    <w:rsid w:val="00954C1E"/>
    <w:rsid w:val="00957A7C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CE9"/>
    <w:rsid w:val="009B73EC"/>
    <w:rsid w:val="009B75BF"/>
    <w:rsid w:val="009C2C3A"/>
    <w:rsid w:val="009C57EF"/>
    <w:rsid w:val="009C5E61"/>
    <w:rsid w:val="009C7751"/>
    <w:rsid w:val="009D02B4"/>
    <w:rsid w:val="009D2DD4"/>
    <w:rsid w:val="009D3BA7"/>
    <w:rsid w:val="009D5969"/>
    <w:rsid w:val="009E4677"/>
    <w:rsid w:val="009F2975"/>
    <w:rsid w:val="009F564F"/>
    <w:rsid w:val="009F660E"/>
    <w:rsid w:val="009F6FC0"/>
    <w:rsid w:val="009F725E"/>
    <w:rsid w:val="009F7496"/>
    <w:rsid w:val="00A0348E"/>
    <w:rsid w:val="00A03F18"/>
    <w:rsid w:val="00A04CBF"/>
    <w:rsid w:val="00A0596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4B06"/>
    <w:rsid w:val="00A6016E"/>
    <w:rsid w:val="00A6030A"/>
    <w:rsid w:val="00A62097"/>
    <w:rsid w:val="00A63B95"/>
    <w:rsid w:val="00A76249"/>
    <w:rsid w:val="00A801CE"/>
    <w:rsid w:val="00A8142F"/>
    <w:rsid w:val="00A81F0C"/>
    <w:rsid w:val="00A85299"/>
    <w:rsid w:val="00A86206"/>
    <w:rsid w:val="00A873E2"/>
    <w:rsid w:val="00A8748B"/>
    <w:rsid w:val="00A926F8"/>
    <w:rsid w:val="00A935B6"/>
    <w:rsid w:val="00A9423D"/>
    <w:rsid w:val="00A978EA"/>
    <w:rsid w:val="00A979D1"/>
    <w:rsid w:val="00AA0386"/>
    <w:rsid w:val="00AA0E2A"/>
    <w:rsid w:val="00AA2454"/>
    <w:rsid w:val="00AA5DB7"/>
    <w:rsid w:val="00AA67D2"/>
    <w:rsid w:val="00AB33B0"/>
    <w:rsid w:val="00AB499E"/>
    <w:rsid w:val="00AB49E4"/>
    <w:rsid w:val="00AB5519"/>
    <w:rsid w:val="00AB7541"/>
    <w:rsid w:val="00AC00AC"/>
    <w:rsid w:val="00AD15FD"/>
    <w:rsid w:val="00AD3670"/>
    <w:rsid w:val="00AD606E"/>
    <w:rsid w:val="00AD7C76"/>
    <w:rsid w:val="00AE1133"/>
    <w:rsid w:val="00AF5CCA"/>
    <w:rsid w:val="00B010B0"/>
    <w:rsid w:val="00B01533"/>
    <w:rsid w:val="00B05815"/>
    <w:rsid w:val="00B11918"/>
    <w:rsid w:val="00B1529E"/>
    <w:rsid w:val="00B1624A"/>
    <w:rsid w:val="00B209EB"/>
    <w:rsid w:val="00B22649"/>
    <w:rsid w:val="00B249D5"/>
    <w:rsid w:val="00B25B41"/>
    <w:rsid w:val="00B25D89"/>
    <w:rsid w:val="00B276C4"/>
    <w:rsid w:val="00B3219E"/>
    <w:rsid w:val="00B36387"/>
    <w:rsid w:val="00B36D8C"/>
    <w:rsid w:val="00B371AE"/>
    <w:rsid w:val="00B42F76"/>
    <w:rsid w:val="00B438B9"/>
    <w:rsid w:val="00B44448"/>
    <w:rsid w:val="00B44DC3"/>
    <w:rsid w:val="00B527EC"/>
    <w:rsid w:val="00B70075"/>
    <w:rsid w:val="00B751A9"/>
    <w:rsid w:val="00B7624C"/>
    <w:rsid w:val="00B767B7"/>
    <w:rsid w:val="00BA1F14"/>
    <w:rsid w:val="00BA5396"/>
    <w:rsid w:val="00BB00B3"/>
    <w:rsid w:val="00BC062B"/>
    <w:rsid w:val="00BC09B7"/>
    <w:rsid w:val="00BC622E"/>
    <w:rsid w:val="00BD17A5"/>
    <w:rsid w:val="00BD7C93"/>
    <w:rsid w:val="00BE1F18"/>
    <w:rsid w:val="00BE7EFB"/>
    <w:rsid w:val="00BF2DFE"/>
    <w:rsid w:val="00BF7135"/>
    <w:rsid w:val="00BF75CA"/>
    <w:rsid w:val="00C04815"/>
    <w:rsid w:val="00C10C00"/>
    <w:rsid w:val="00C13E75"/>
    <w:rsid w:val="00C15FA6"/>
    <w:rsid w:val="00C164B5"/>
    <w:rsid w:val="00C170D9"/>
    <w:rsid w:val="00C21A4E"/>
    <w:rsid w:val="00C2780C"/>
    <w:rsid w:val="00C27FEC"/>
    <w:rsid w:val="00C3162C"/>
    <w:rsid w:val="00C3298F"/>
    <w:rsid w:val="00C34AD7"/>
    <w:rsid w:val="00C34B3B"/>
    <w:rsid w:val="00C35B32"/>
    <w:rsid w:val="00C37A43"/>
    <w:rsid w:val="00C45186"/>
    <w:rsid w:val="00C459FC"/>
    <w:rsid w:val="00C521A3"/>
    <w:rsid w:val="00C52264"/>
    <w:rsid w:val="00C54F9F"/>
    <w:rsid w:val="00C5743B"/>
    <w:rsid w:val="00C60FF7"/>
    <w:rsid w:val="00C61000"/>
    <w:rsid w:val="00C64518"/>
    <w:rsid w:val="00C7584A"/>
    <w:rsid w:val="00C760A0"/>
    <w:rsid w:val="00C76F0D"/>
    <w:rsid w:val="00C83633"/>
    <w:rsid w:val="00C84ED2"/>
    <w:rsid w:val="00C86C3F"/>
    <w:rsid w:val="00C925BC"/>
    <w:rsid w:val="00C92BC8"/>
    <w:rsid w:val="00C96128"/>
    <w:rsid w:val="00C97B4D"/>
    <w:rsid w:val="00CA1CEF"/>
    <w:rsid w:val="00CB08A7"/>
    <w:rsid w:val="00CB6942"/>
    <w:rsid w:val="00CB7109"/>
    <w:rsid w:val="00CC0BE5"/>
    <w:rsid w:val="00CC181C"/>
    <w:rsid w:val="00CC7DCB"/>
    <w:rsid w:val="00CE12AB"/>
    <w:rsid w:val="00CE601F"/>
    <w:rsid w:val="00CF057C"/>
    <w:rsid w:val="00CF089F"/>
    <w:rsid w:val="00CF18B1"/>
    <w:rsid w:val="00CF317D"/>
    <w:rsid w:val="00D06971"/>
    <w:rsid w:val="00D069F5"/>
    <w:rsid w:val="00D07EB2"/>
    <w:rsid w:val="00D11800"/>
    <w:rsid w:val="00D11BCB"/>
    <w:rsid w:val="00D15EC3"/>
    <w:rsid w:val="00D16835"/>
    <w:rsid w:val="00D16FE4"/>
    <w:rsid w:val="00D20242"/>
    <w:rsid w:val="00D203F9"/>
    <w:rsid w:val="00D237C7"/>
    <w:rsid w:val="00D30F8D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94D8F"/>
    <w:rsid w:val="00DA48B7"/>
    <w:rsid w:val="00DA53D5"/>
    <w:rsid w:val="00DB7433"/>
    <w:rsid w:val="00DC1BDA"/>
    <w:rsid w:val="00DC78C9"/>
    <w:rsid w:val="00DC7AA0"/>
    <w:rsid w:val="00DD0E64"/>
    <w:rsid w:val="00DD3088"/>
    <w:rsid w:val="00DD78B1"/>
    <w:rsid w:val="00DE4219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68A4"/>
    <w:rsid w:val="00E17EEE"/>
    <w:rsid w:val="00E20B29"/>
    <w:rsid w:val="00E260D8"/>
    <w:rsid w:val="00E27623"/>
    <w:rsid w:val="00E31628"/>
    <w:rsid w:val="00E31713"/>
    <w:rsid w:val="00E32DD8"/>
    <w:rsid w:val="00E4037B"/>
    <w:rsid w:val="00E43444"/>
    <w:rsid w:val="00E46564"/>
    <w:rsid w:val="00E52CD7"/>
    <w:rsid w:val="00E573C0"/>
    <w:rsid w:val="00E57781"/>
    <w:rsid w:val="00E611E6"/>
    <w:rsid w:val="00E628A2"/>
    <w:rsid w:val="00E67717"/>
    <w:rsid w:val="00E70CE6"/>
    <w:rsid w:val="00E70DFC"/>
    <w:rsid w:val="00E72B2E"/>
    <w:rsid w:val="00E72C30"/>
    <w:rsid w:val="00E76D55"/>
    <w:rsid w:val="00E76DE4"/>
    <w:rsid w:val="00E8201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E2222"/>
    <w:rsid w:val="00EF09CE"/>
    <w:rsid w:val="00F017A7"/>
    <w:rsid w:val="00F02E1D"/>
    <w:rsid w:val="00F03AB2"/>
    <w:rsid w:val="00F03CA8"/>
    <w:rsid w:val="00F04720"/>
    <w:rsid w:val="00F10915"/>
    <w:rsid w:val="00F2112C"/>
    <w:rsid w:val="00F24B0A"/>
    <w:rsid w:val="00F2634D"/>
    <w:rsid w:val="00F3186A"/>
    <w:rsid w:val="00F31A0E"/>
    <w:rsid w:val="00F31FDD"/>
    <w:rsid w:val="00F402C5"/>
    <w:rsid w:val="00F4129E"/>
    <w:rsid w:val="00F418D3"/>
    <w:rsid w:val="00F45EBF"/>
    <w:rsid w:val="00F54438"/>
    <w:rsid w:val="00F55A8A"/>
    <w:rsid w:val="00F61FD6"/>
    <w:rsid w:val="00F6290B"/>
    <w:rsid w:val="00F633F9"/>
    <w:rsid w:val="00F67209"/>
    <w:rsid w:val="00F75B0B"/>
    <w:rsid w:val="00F91469"/>
    <w:rsid w:val="00F92489"/>
    <w:rsid w:val="00F938D7"/>
    <w:rsid w:val="00F968BE"/>
    <w:rsid w:val="00FA0286"/>
    <w:rsid w:val="00FA57E1"/>
    <w:rsid w:val="00FB15A4"/>
    <w:rsid w:val="00FB1F55"/>
    <w:rsid w:val="00FB4AE3"/>
    <w:rsid w:val="00FD313C"/>
    <w:rsid w:val="00FE319F"/>
    <w:rsid w:val="00FE5E9D"/>
    <w:rsid w:val="00FE6709"/>
    <w:rsid w:val="00FF2D60"/>
    <w:rsid w:val="0B02141F"/>
    <w:rsid w:val="0DB76A4A"/>
    <w:rsid w:val="10712FFC"/>
    <w:rsid w:val="65310993"/>
    <w:rsid w:val="6FC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69ACED"/>
  <w15:docId w15:val="{77149BA4-6832-DA4D-8865-519337FF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A7C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7A7C"/>
  </w:style>
  <w:style w:type="character" w:styleId="a4">
    <w:name w:val="Hyperlink"/>
    <w:rsid w:val="00957A7C"/>
    <w:rPr>
      <w:color w:val="0000FF"/>
      <w:u w:val="single"/>
    </w:rPr>
  </w:style>
  <w:style w:type="paragraph" w:customStyle="1" w:styleId="1">
    <w:name w:val="1 字元"/>
    <w:basedOn w:val="a"/>
    <w:rsid w:val="00957A7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rsid w:val="0095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5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957A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236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ϺѧԺѧȼƻ�</dc:title>
  <dc:creator>*****</dc:creator>
  <cp:lastModifiedBy>office user</cp:lastModifiedBy>
  <cp:revision>19</cp:revision>
  <cp:lastPrinted>2024-03-05T02:42:00Z</cp:lastPrinted>
  <dcterms:created xsi:type="dcterms:W3CDTF">2023-02-22T14:26:00Z</dcterms:created>
  <dcterms:modified xsi:type="dcterms:W3CDTF">2024-03-07T07:38:00Z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