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EDEFF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0C2DCC35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53FFD27D" w14:textId="77777777" w:rsidR="00FD36B5" w:rsidRDefault="00372DCB" w:rsidP="00FD36B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83AD8F5" w14:textId="77777777" w:rsidR="00E80165" w:rsidRDefault="00E80165" w:rsidP="00FD36B5">
      <w:pPr>
        <w:snapToGrid w:val="0"/>
        <w:rPr>
          <w:rFonts w:ascii="黑体" w:eastAsia="黑体" w:hAnsi="黑体"/>
          <w:bCs/>
          <w:color w:val="000000"/>
          <w:lang w:eastAsia="zh-CN"/>
        </w:rPr>
      </w:pPr>
    </w:p>
    <w:p w14:paraId="24A1F6CA" w14:textId="77777777" w:rsidR="00A278DA" w:rsidRPr="00FD36B5" w:rsidRDefault="00372DCB" w:rsidP="00FD36B5">
      <w:pPr>
        <w:snapToGrid w:val="0"/>
        <w:rPr>
          <w:rFonts w:ascii="黑体" w:eastAsia="黑体" w:hAnsi="黑体"/>
          <w:sz w:val="32"/>
          <w:szCs w:val="32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7370A6F3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5574E" w14:textId="77777777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346D2" w14:textId="77777777" w:rsidR="00C92CFC" w:rsidRDefault="006E177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玉雕造型设计与工艺</w:t>
            </w:r>
          </w:p>
        </w:tc>
      </w:tr>
      <w:tr w:rsidR="00C92CFC" w14:paraId="09CC4F2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3C1AF1D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867C8AB" w14:textId="77777777" w:rsidR="00C92CFC" w:rsidRPr="00E80165" w:rsidRDefault="006E1777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E1777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2120159</w:t>
            </w:r>
          </w:p>
        </w:tc>
        <w:tc>
          <w:tcPr>
            <w:tcW w:w="1314" w:type="dxa"/>
            <w:vAlign w:val="center"/>
          </w:tcPr>
          <w:p w14:paraId="408A3FDB" w14:textId="77777777" w:rsidR="00C92CFC" w:rsidRPr="00522D3F" w:rsidRDefault="00C92CFC" w:rsidP="00C92CFC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22D3F">
              <w:rPr>
                <w:rFonts w:eastAsia="黑体"/>
                <w:kern w:val="0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12C09897" w14:textId="77777777" w:rsidR="00C92CFC" w:rsidRPr="00E80165" w:rsidRDefault="006E1777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 w:rsidR="00522D3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062</w:t>
            </w:r>
          </w:p>
        </w:tc>
        <w:tc>
          <w:tcPr>
            <w:tcW w:w="1753" w:type="dxa"/>
            <w:vAlign w:val="center"/>
          </w:tcPr>
          <w:p w14:paraId="01AA9F24" w14:textId="7777777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9A7EA18" w14:textId="77777777" w:rsidR="00C92CFC" w:rsidRPr="00E80165" w:rsidRDefault="006E1777" w:rsidP="006E1777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E801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49F3BFD4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E061B25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B4C5906" w14:textId="77777777" w:rsidR="00C92CFC" w:rsidRPr="00E80165" w:rsidRDefault="00522D3F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龚已定</w:t>
            </w:r>
          </w:p>
        </w:tc>
        <w:tc>
          <w:tcPr>
            <w:tcW w:w="1314" w:type="dxa"/>
            <w:vAlign w:val="center"/>
          </w:tcPr>
          <w:p w14:paraId="4B00146B" w14:textId="7777777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5D1C3385" w14:textId="77777777" w:rsidR="00C92CFC" w:rsidRPr="00E80165" w:rsidRDefault="00FD36B5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801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12050</w:t>
            </w:r>
          </w:p>
        </w:tc>
        <w:tc>
          <w:tcPr>
            <w:tcW w:w="1753" w:type="dxa"/>
            <w:vAlign w:val="center"/>
          </w:tcPr>
          <w:p w14:paraId="1DF16FAD" w14:textId="7777777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2560B13" w14:textId="77777777" w:rsidR="00C92CFC" w:rsidRPr="00E80165" w:rsidRDefault="00FD36B5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801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7990CB6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712FF62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EDC2480" w14:textId="77777777" w:rsidR="00C91C85" w:rsidRPr="00E80165" w:rsidRDefault="00984F64" w:rsidP="00984F64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产品设计B22-4</w:t>
            </w:r>
          </w:p>
        </w:tc>
        <w:tc>
          <w:tcPr>
            <w:tcW w:w="1314" w:type="dxa"/>
            <w:vAlign w:val="center"/>
          </w:tcPr>
          <w:p w14:paraId="7E710A6D" w14:textId="77777777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1AA062F" w14:textId="77777777" w:rsidR="00C91C85" w:rsidRPr="00E80165" w:rsidRDefault="006E1777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02BC2C65" w14:textId="77777777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7FFC0B6" w14:textId="77777777" w:rsidR="00C91C85" w:rsidRPr="00E80165" w:rsidRDefault="00E80165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801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珠宝</w:t>
            </w:r>
            <w:r w:rsidR="00C92821" w:rsidRPr="00E801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122室</w:t>
            </w:r>
          </w:p>
        </w:tc>
      </w:tr>
      <w:tr w:rsidR="00C91C85" w14:paraId="20E426F2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D9061B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ACC0B8F" w14:textId="77777777" w:rsidR="00C91C85" w:rsidRPr="00E80165" w:rsidRDefault="00FD36B5" w:rsidP="008F0E8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 w:rsidR="008F0E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-16周周二，1</w:t>
            </w:r>
            <w:r w:rsidR="006E1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6E1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</w:t>
            </w: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r w:rsidR="006E1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</w:t>
            </w:r>
          </w:p>
        </w:tc>
      </w:tr>
      <w:tr w:rsidR="00C91C85" w14:paraId="28BD475F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BB6DC04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12377F1" w14:textId="77777777" w:rsidR="00C91C85" w:rsidRPr="00E80165" w:rsidRDefault="00FD36B5" w:rsidP="00FD36B5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C91C85" w14:paraId="45211054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067D3CB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A34C2C7" w14:textId="77777777" w:rsidR="00C91C85" w:rsidRPr="00E80165" w:rsidRDefault="00FD36B5" w:rsidP="00C91C85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《玉石雕刻工艺》，岳建光</w:t>
            </w:r>
            <w:r w:rsidRPr="00E8016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韩欣然</w:t>
            </w:r>
            <w:r w:rsidRPr="00E8016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著，上海人民美术出版社</w:t>
            </w:r>
          </w:p>
        </w:tc>
      </w:tr>
      <w:tr w:rsidR="00C91C85" w14:paraId="6E8CB38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C4C0C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7E208E" w14:textId="77777777" w:rsidR="00FD36B5" w:rsidRPr="00E80165" w:rsidRDefault="00FD36B5" w:rsidP="00FD36B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《中国玉石雕刻工艺技术》，赵永魁、张如勉著，北京工艺美术出版社</w:t>
            </w:r>
          </w:p>
          <w:p w14:paraId="10B3CA45" w14:textId="77777777" w:rsidR="00FD36B5" w:rsidRPr="00E80165" w:rsidRDefault="00FD36B5" w:rsidP="00FD36B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《玉雕设计与加工工艺》，华国津、张代明编著，云南科技出版社</w:t>
            </w:r>
          </w:p>
          <w:p w14:paraId="5C637502" w14:textId="77777777" w:rsidR="00C91C85" w:rsidRPr="00E80165" w:rsidRDefault="00FD36B5" w:rsidP="00FD36B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01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《玉雕图案，周广琦主编》，北京工艺美术出版社</w:t>
            </w:r>
          </w:p>
        </w:tc>
      </w:tr>
    </w:tbl>
    <w:p w14:paraId="26D122A8" w14:textId="77777777" w:rsidR="00A278DA" w:rsidRPr="00FD1B13" w:rsidRDefault="00372DCB" w:rsidP="00984F6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446"/>
        <w:gridCol w:w="1418"/>
        <w:gridCol w:w="1669"/>
      </w:tblGrid>
      <w:tr w:rsidR="009D7F2A" w14:paraId="4F4844E2" w14:textId="77777777" w:rsidTr="00FD36B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B5961" w14:textId="77777777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0A99D" w14:textId="77777777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7E1E6" w14:textId="77777777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203AD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3FCDB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73FAC8EE" w14:textId="77777777" w:rsidTr="00FD36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77E7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ACE47" w14:textId="77777777" w:rsidR="009D7F2A" w:rsidRPr="00FD36B5" w:rsidRDefault="006E1777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86518" w14:textId="77777777" w:rsidR="00E22CC2" w:rsidRDefault="00E22CC2" w:rsidP="008F0E8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玉雕工艺的历史、现状和发展前景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14:paraId="416B0164" w14:textId="77777777" w:rsidR="009D7F2A" w:rsidRPr="00FD36B5" w:rsidRDefault="00E22CC2" w:rsidP="008F0E8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玉雕工艺的主要款式与玉雕设计的方法原则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13198" w14:textId="77777777" w:rsidR="009D7F2A" w:rsidRPr="00FD36B5" w:rsidRDefault="00ED336C" w:rsidP="00696F6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86D03" w14:textId="77777777" w:rsidR="009D7F2A" w:rsidRPr="00FD36B5" w:rsidRDefault="008F0E88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布置：</w:t>
            </w:r>
            <w:r w:rsidR="00696F6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玉雕设计画稿</w:t>
            </w:r>
          </w:p>
        </w:tc>
      </w:tr>
      <w:tr w:rsidR="00E22CC2" w14:paraId="70598848" w14:textId="77777777" w:rsidTr="00FD36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3F2E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B3B722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54AB9" w14:textId="77777777" w:rsidR="00E22CC2" w:rsidRPr="00FD36B5" w:rsidRDefault="00696F63" w:rsidP="008F0E8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玉雕设备的操作方法及应用练习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07DF7" w14:textId="77777777" w:rsidR="00E22CC2" w:rsidRPr="00FD36B5" w:rsidRDefault="00E22CC2" w:rsidP="00696F6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D2FA5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2CC2" w14:paraId="5AA22A48" w14:textId="77777777" w:rsidTr="00E8419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E2CF7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FCE7B" w14:textId="77777777" w:rsidR="00E22CC2" w:rsidRPr="00FD36B5" w:rsidRDefault="00E22CC2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11ADA" w14:textId="77777777" w:rsidR="00E22CC2" w:rsidRPr="00E22CC2" w:rsidRDefault="00696F63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F2B0" w14:textId="77777777" w:rsidR="00E22CC2" w:rsidRPr="00FD36B5" w:rsidRDefault="00E22CC2" w:rsidP="00696F6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E2D71" w14:textId="77777777" w:rsidR="00E22CC2" w:rsidRPr="00FD36B5" w:rsidRDefault="00E22CC2" w:rsidP="00FD36B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布置：</w:t>
            </w:r>
            <w:r w:rsidR="008F0E88"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玉雕作品（样品临摹）</w:t>
            </w:r>
          </w:p>
        </w:tc>
      </w:tr>
      <w:tr w:rsidR="00696F63" w14:paraId="65B9A8CF" w14:textId="77777777" w:rsidTr="00D95F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CEB05" w14:textId="77777777" w:rsidR="00696F63" w:rsidRPr="00CD68E8" w:rsidRDefault="00696F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10D0A5" w14:textId="77777777" w:rsidR="00696F63" w:rsidRPr="00FD36B5" w:rsidRDefault="00696F63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11BC3" w14:textId="77777777" w:rsidR="00696F63" w:rsidRPr="008F0E88" w:rsidRDefault="00696F63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2EF2A" w14:textId="77777777" w:rsidR="00696F63" w:rsidRDefault="00696F63" w:rsidP="00696F63">
            <w:pPr>
              <w:jc w:val="center"/>
            </w:pP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E0A9A" w14:textId="77777777" w:rsidR="00696F63" w:rsidRPr="00FD36B5" w:rsidRDefault="00696F63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6F63" w14:paraId="1CB1191D" w14:textId="77777777" w:rsidTr="00D95F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DF893" w14:textId="77777777" w:rsidR="00696F63" w:rsidRPr="00CD68E8" w:rsidRDefault="00696F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5DE0B" w14:textId="77777777" w:rsidR="00696F63" w:rsidRPr="00FD36B5" w:rsidRDefault="00696F63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42023" w14:textId="77777777" w:rsidR="00696F63" w:rsidRPr="008F0E88" w:rsidRDefault="00696F63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1DE3E" w14:textId="77777777" w:rsidR="00696F63" w:rsidRDefault="00696F63" w:rsidP="00696F63">
            <w:pPr>
              <w:jc w:val="center"/>
            </w:pP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7D05C" w14:textId="77777777" w:rsidR="00696F63" w:rsidRPr="00FD36B5" w:rsidRDefault="00696F63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6F63" w14:paraId="2D4C83E2" w14:textId="77777777" w:rsidTr="00D95F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3025" w14:textId="77777777" w:rsidR="00696F63" w:rsidRPr="00CD68E8" w:rsidRDefault="00696F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E7A3" w14:textId="77777777" w:rsidR="00696F63" w:rsidRPr="00FD36B5" w:rsidRDefault="00696F63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F3D25" w14:textId="77777777" w:rsidR="00696F63" w:rsidRPr="008F0E88" w:rsidRDefault="00696F63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9819F" w14:textId="77777777" w:rsidR="00696F63" w:rsidRDefault="00696F63" w:rsidP="00696F63">
            <w:pPr>
              <w:jc w:val="center"/>
            </w:pP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E67AF" w14:textId="77777777" w:rsidR="00696F63" w:rsidRPr="00FD36B5" w:rsidRDefault="00696F63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6F63" w14:paraId="0396EC48" w14:textId="77777777" w:rsidTr="00D95F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C50BD" w14:textId="77777777" w:rsidR="00696F63" w:rsidRPr="00CD68E8" w:rsidRDefault="00696F6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2421F" w14:textId="77777777" w:rsidR="00696F63" w:rsidRPr="00FD36B5" w:rsidRDefault="00696F63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F62A0" w14:textId="77777777" w:rsidR="00696F63" w:rsidRPr="008F0E88" w:rsidRDefault="00696F63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752EA" w14:textId="77777777" w:rsidR="00696F63" w:rsidRDefault="008F0E88" w:rsidP="00696F63">
            <w:pPr>
              <w:jc w:val="center"/>
            </w:pP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理论</w:t>
            </w:r>
            <w:r w:rsidRPr="000850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4BD17" w14:textId="77777777" w:rsidR="00696F63" w:rsidRPr="00FD36B5" w:rsidRDefault="00696F63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2CC2" w14:paraId="71B356A8" w14:textId="77777777" w:rsidTr="00E22CC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3403A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3C225" w14:textId="77777777" w:rsidR="00E22CC2" w:rsidRPr="00FD36B5" w:rsidRDefault="00E22CC2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BCD73" w14:textId="77777777" w:rsidR="008F0E88" w:rsidRDefault="008F0E88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玉雕工艺的基本技法、操作原则及案例练习、</w:t>
            </w:r>
          </w:p>
          <w:p w14:paraId="25B57D9C" w14:textId="77777777" w:rsidR="00E22CC2" w:rsidRPr="00E22CC2" w:rsidRDefault="008F0E88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0926D" w14:textId="77777777" w:rsidR="00E22CC2" w:rsidRPr="00FD36B5" w:rsidRDefault="008F0E88" w:rsidP="00696F6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理论+</w:t>
            </w:r>
            <w:r w:rsidR="00E22CC2"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E47C0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布置：</w:t>
            </w:r>
            <w:r w:rsid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玉雕作品（</w:t>
            </w: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个人创作</w:t>
            </w:r>
            <w:r w:rsid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22CC2" w14:paraId="3A634BB0" w14:textId="77777777" w:rsidTr="00E22CC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056EF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3B183" w14:textId="77777777" w:rsidR="00E22CC2" w:rsidRPr="00FD36B5" w:rsidRDefault="00E22CC2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DF29D" w14:textId="77777777" w:rsidR="00E22CC2" w:rsidRPr="00E22CC2" w:rsidRDefault="00E22CC2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14CFA" w14:textId="77777777" w:rsidR="00E22CC2" w:rsidRPr="00FD36B5" w:rsidRDefault="00E22CC2" w:rsidP="00696F6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2C16C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2CC2" w14:paraId="7D67408B" w14:textId="77777777" w:rsidTr="00E22CC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B77BB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CFDC6" w14:textId="77777777" w:rsidR="00E22CC2" w:rsidRPr="00FD36B5" w:rsidRDefault="00E22CC2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81A7" w14:textId="77777777" w:rsidR="00E22CC2" w:rsidRPr="00E22CC2" w:rsidRDefault="00E22CC2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AACA6" w14:textId="77777777" w:rsidR="00E22CC2" w:rsidRPr="00FD36B5" w:rsidRDefault="00E22CC2" w:rsidP="00696F6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32FF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2CC2" w14:paraId="5F4AD23E" w14:textId="77777777" w:rsidTr="00E22CC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40183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B09E1" w14:textId="77777777" w:rsidR="00E22CC2" w:rsidRPr="00FD36B5" w:rsidRDefault="00E22CC2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6F05A" w14:textId="77777777" w:rsidR="00E22CC2" w:rsidRPr="00E22CC2" w:rsidRDefault="00E22CC2" w:rsidP="008F0E88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E22CC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F90F4" w14:textId="77777777" w:rsidR="00E22CC2" w:rsidRPr="00FD36B5" w:rsidRDefault="00E22CC2" w:rsidP="00696F63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FD36B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89577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2CC2" w14:paraId="142A2861" w14:textId="77777777" w:rsidTr="00E22CC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07076" w14:textId="77777777" w:rsidR="00E22CC2" w:rsidRPr="00CD68E8" w:rsidRDefault="00E22CC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9733D5" w14:textId="77777777" w:rsidR="00E22CC2" w:rsidRPr="00FD36B5" w:rsidRDefault="00E22CC2" w:rsidP="00C513A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0E7D3" w14:textId="77777777" w:rsidR="00E22CC2" w:rsidRDefault="00E22CC2" w:rsidP="008F0E88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 w:rsidRPr="008F0E8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个人玉雕创作</w:t>
            </w:r>
          </w:p>
          <w:p w14:paraId="559F76A8" w14:textId="77777777" w:rsidR="00F45E7B" w:rsidRPr="00F45E7B" w:rsidRDefault="00F45E7B" w:rsidP="00F45E7B">
            <w:pP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</w:p>
          <w:p w14:paraId="1E618C16" w14:textId="77777777" w:rsidR="00F45E7B" w:rsidRPr="00F45E7B" w:rsidRDefault="00F45E7B" w:rsidP="00F45E7B">
            <w:pP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</w:p>
          <w:p w14:paraId="261C9557" w14:textId="77777777" w:rsidR="00F45E7B" w:rsidRPr="00F45E7B" w:rsidRDefault="00F45E7B" w:rsidP="00F45E7B">
            <w:pP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</w:p>
          <w:p w14:paraId="7AAC91F9" w14:textId="77777777" w:rsidR="00F45E7B" w:rsidRPr="00F45E7B" w:rsidRDefault="00F45E7B" w:rsidP="00F45E7B">
            <w:pP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</w:p>
          <w:p w14:paraId="5BDAEDF0" w14:textId="77777777" w:rsidR="00F45E7B" w:rsidRPr="00F45E7B" w:rsidRDefault="00F45E7B" w:rsidP="00F45E7B">
            <w:pP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</w:p>
          <w:p w14:paraId="5BAC71D5" w14:textId="4968FDBC" w:rsidR="00F45E7B" w:rsidRPr="00F45E7B" w:rsidRDefault="00F45E7B" w:rsidP="00F45E7B">
            <w:pPr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D12C" w14:textId="77777777" w:rsidR="00E22CC2" w:rsidRPr="00FD36B5" w:rsidRDefault="00696F63" w:rsidP="00696F6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41D4" w14:textId="77777777" w:rsidR="00E22CC2" w:rsidRPr="00FD36B5" w:rsidRDefault="00E22CC2" w:rsidP="00CD68E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05BBF52" w14:textId="77777777" w:rsidR="00FD1B13" w:rsidRPr="00FD1B13" w:rsidRDefault="00372DCB" w:rsidP="00984F6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91"/>
        <w:gridCol w:w="691"/>
        <w:gridCol w:w="692"/>
        <w:gridCol w:w="691"/>
        <w:gridCol w:w="691"/>
        <w:gridCol w:w="692"/>
        <w:gridCol w:w="993"/>
      </w:tblGrid>
      <w:tr w:rsidR="00E22CC2" w:rsidRPr="00E22CC2" w14:paraId="5DDAE2FF" w14:textId="77777777" w:rsidTr="00E22CC2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77B77" w14:textId="77777777" w:rsidR="00E22CC2" w:rsidRPr="00E22CC2" w:rsidRDefault="00E22CC2" w:rsidP="00E22CC2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  <w:lang w:eastAsia="zh-CN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1D8536E" w14:textId="77777777" w:rsidR="00E22CC2" w:rsidRPr="00E22CC2" w:rsidRDefault="00E22CC2" w:rsidP="00E22CC2">
            <w:pPr>
              <w:jc w:val="center"/>
              <w:outlineLvl w:val="0"/>
              <w:rPr>
                <w:rFonts w:ascii="黑体" w:eastAsia="黑体" w:hAnsi="宋体" w:cs="宋体"/>
                <w:kern w:val="0"/>
                <w:sz w:val="28"/>
                <w:lang w:eastAsia="zh-CN"/>
              </w:rPr>
            </w:pPr>
            <w:r w:rsidRPr="00E22CC2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  <w:lang w:eastAsia="zh-CN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3057C93" w14:textId="77777777" w:rsidR="00E22CC2" w:rsidRPr="00E22CC2" w:rsidRDefault="00E22CC2" w:rsidP="00E22CC2">
            <w:pPr>
              <w:spacing w:line="480" w:lineRule="auto"/>
              <w:jc w:val="center"/>
              <w:outlineLvl w:val="0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4148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488F688" w14:textId="77777777" w:rsidR="00E22CC2" w:rsidRPr="00E22CC2" w:rsidRDefault="00E22CC2" w:rsidP="00E22CC2">
            <w:pPr>
              <w:jc w:val="center"/>
              <w:outlineLvl w:val="0"/>
              <w:rPr>
                <w:rFonts w:ascii="黑体" w:eastAsia="黑体" w:hAnsi="宋体" w:cs="宋体"/>
                <w:kern w:val="0"/>
                <w:sz w:val="28"/>
                <w:lang w:eastAsia="zh-CN"/>
              </w:rPr>
            </w:pPr>
            <w:r w:rsidRPr="00E22CC2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66A528" w14:textId="77777777" w:rsidR="00E22CC2" w:rsidRPr="00E22CC2" w:rsidRDefault="00E22CC2" w:rsidP="00E22CC2">
            <w:pPr>
              <w:jc w:val="center"/>
              <w:outlineLvl w:val="0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  <w:lang w:eastAsia="zh-CN"/>
              </w:rPr>
              <w:t>合计</w:t>
            </w:r>
          </w:p>
        </w:tc>
      </w:tr>
      <w:tr w:rsidR="00E22CC2" w:rsidRPr="00E22CC2" w14:paraId="1FB84797" w14:textId="77777777" w:rsidTr="00E22CC2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14326F5" w14:textId="77777777" w:rsidR="00E22CC2" w:rsidRPr="00E22CC2" w:rsidRDefault="00E22CC2" w:rsidP="00E22CC2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Merge/>
          </w:tcPr>
          <w:p w14:paraId="783A4211" w14:textId="77777777" w:rsidR="00E22CC2" w:rsidRPr="00E22CC2" w:rsidRDefault="00E22CC2" w:rsidP="00E22CC2">
            <w:pPr>
              <w:spacing w:line="480" w:lineRule="auto"/>
              <w:outlineLvl w:val="0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6E0587CD" w14:textId="77777777" w:rsidR="00E22CC2" w:rsidRPr="00E22CC2" w:rsidRDefault="00E22CC2" w:rsidP="00E22CC2">
            <w:pPr>
              <w:spacing w:line="480" w:lineRule="auto"/>
              <w:outlineLvl w:val="0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14:paraId="6537A69A" w14:textId="77777777" w:rsidR="00E22CC2" w:rsidRPr="00E22CC2" w:rsidRDefault="00E22CC2" w:rsidP="00E22CC2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91" w:type="dxa"/>
            <w:vAlign w:val="center"/>
          </w:tcPr>
          <w:p w14:paraId="22FF47C6" w14:textId="77777777" w:rsidR="00E22CC2" w:rsidRPr="00E22CC2" w:rsidRDefault="00E22CC2" w:rsidP="00E22CC2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92" w:type="dxa"/>
            <w:vAlign w:val="center"/>
          </w:tcPr>
          <w:p w14:paraId="36714B00" w14:textId="77777777" w:rsidR="00E22CC2" w:rsidRPr="00E22CC2" w:rsidRDefault="00E22CC2" w:rsidP="00E22CC2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91" w:type="dxa"/>
            <w:vAlign w:val="center"/>
          </w:tcPr>
          <w:p w14:paraId="33571133" w14:textId="77777777" w:rsidR="00E22CC2" w:rsidRPr="00E22CC2" w:rsidRDefault="00E22CC2" w:rsidP="00E22CC2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91" w:type="dxa"/>
            <w:vAlign w:val="center"/>
          </w:tcPr>
          <w:p w14:paraId="2E3B8EF8" w14:textId="77777777" w:rsidR="00E22CC2" w:rsidRPr="00E22CC2" w:rsidRDefault="00E22CC2" w:rsidP="00E22CC2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92" w:type="dxa"/>
            <w:vAlign w:val="center"/>
          </w:tcPr>
          <w:p w14:paraId="3DE897D6" w14:textId="77777777" w:rsidR="00E22CC2" w:rsidRPr="00E22CC2" w:rsidRDefault="00E22CC2" w:rsidP="00E22CC2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1F15BB1F" w14:textId="77777777" w:rsidR="00E22CC2" w:rsidRPr="00E22CC2" w:rsidRDefault="00E22CC2" w:rsidP="00E22CC2">
            <w:pPr>
              <w:jc w:val="center"/>
              <w:outlineLvl w:val="0"/>
              <w:rPr>
                <w:rFonts w:ascii="黑体" w:eastAsia="黑体" w:hAnsi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:rsidR="00E22CC2" w:rsidRPr="00E22CC2" w14:paraId="4F4C7C08" w14:textId="77777777" w:rsidTr="00E22CC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B9F2F96" w14:textId="77777777" w:rsidR="00E22CC2" w:rsidRPr="00E22CC2" w:rsidRDefault="00E22CC2" w:rsidP="00E22CC2">
            <w:pPr>
              <w:snapToGrid w:val="0"/>
              <w:jc w:val="center"/>
              <w:rPr>
                <w:rFonts w:ascii="Arial" w:eastAsia="黑体" w:hAnsi="Arial" w:cs="Arial"/>
                <w:bCs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="Arial" w:eastAsia="黑体" w:hAnsi="Arial" w:cs="Arial"/>
                <w:bCs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709" w:type="dxa"/>
          </w:tcPr>
          <w:p w14:paraId="24F1957D" w14:textId="77777777" w:rsidR="00E22CC2" w:rsidRPr="00E22CC2" w:rsidRDefault="00E22CC2" w:rsidP="00984F6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0"/>
                <w:lang w:eastAsia="zh-CN"/>
              </w:rPr>
            </w:pPr>
            <w:r w:rsidRPr="00E22CC2">
              <w:rPr>
                <w:rFonts w:ascii="宋体" w:eastAsia="宋体" w:hAnsi="宋体" w:cs="宋体" w:hint="eastAsia"/>
                <w:bCs/>
                <w:color w:val="000000"/>
                <w:kern w:val="0"/>
                <w:szCs w:val="20"/>
                <w:lang w:eastAsia="zh-CN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6300A9F6" w14:textId="77777777" w:rsidR="00E22CC2" w:rsidRPr="00E22CC2" w:rsidRDefault="00E22CC2" w:rsidP="00984F6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eastAsia="zh-CN"/>
              </w:rPr>
              <w:t>玉雕设计画稿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14:paraId="2B851C22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vAlign w:val="center"/>
          </w:tcPr>
          <w:p w14:paraId="2C950F0E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692" w:type="dxa"/>
            <w:vAlign w:val="center"/>
          </w:tcPr>
          <w:p w14:paraId="6D6F6998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691" w:type="dxa"/>
            <w:vAlign w:val="center"/>
          </w:tcPr>
          <w:p w14:paraId="6632E06E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vAlign w:val="center"/>
          </w:tcPr>
          <w:p w14:paraId="48D8D1AC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vAlign w:val="center"/>
          </w:tcPr>
          <w:p w14:paraId="40F09B09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69788328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100</w:t>
            </w:r>
          </w:p>
        </w:tc>
      </w:tr>
      <w:tr w:rsidR="00E22CC2" w:rsidRPr="00E22CC2" w14:paraId="13F984FD" w14:textId="77777777" w:rsidTr="00E22CC2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3F2B54" w14:textId="77777777" w:rsidR="00E22CC2" w:rsidRPr="00E22CC2" w:rsidRDefault="00E22CC2" w:rsidP="00E22CC2">
            <w:pPr>
              <w:snapToGrid w:val="0"/>
              <w:jc w:val="center"/>
              <w:rPr>
                <w:rFonts w:ascii="Arial" w:eastAsia="黑体" w:hAnsi="Arial" w:cs="Arial"/>
                <w:bCs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="Arial" w:eastAsia="黑体" w:hAnsi="Arial" w:cs="Arial"/>
                <w:bCs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6E08FC" w14:textId="77777777" w:rsidR="00E22CC2" w:rsidRPr="00E22CC2" w:rsidRDefault="00E22CC2" w:rsidP="00984F6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0"/>
                <w:lang w:eastAsia="zh-CN"/>
              </w:rPr>
            </w:pPr>
            <w:r w:rsidRPr="00E22CC2">
              <w:rPr>
                <w:rFonts w:ascii="宋体" w:eastAsia="宋体" w:hAnsi="宋体" w:cs="宋体" w:hint="eastAsia"/>
                <w:bCs/>
                <w:color w:val="000000"/>
                <w:kern w:val="0"/>
                <w:szCs w:val="20"/>
                <w:lang w:eastAsia="zh-CN"/>
              </w:rPr>
              <w:t>40%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14:paraId="065B92BA" w14:textId="77777777" w:rsidR="00E22CC2" w:rsidRPr="00E22CC2" w:rsidRDefault="00E22CC2" w:rsidP="00984F6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eastAsia="zh-CN"/>
              </w:rPr>
              <w:t>玉雕作品（样品临摹）</w:t>
            </w:r>
          </w:p>
        </w:tc>
        <w:tc>
          <w:tcPr>
            <w:tcW w:w="6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18A19F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05FCFF25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55D4F2A1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656CE032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1CE1C74A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1CA735A8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C2245A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100</w:t>
            </w:r>
          </w:p>
        </w:tc>
      </w:tr>
      <w:tr w:rsidR="00E22CC2" w:rsidRPr="00E22CC2" w14:paraId="43FF31A8" w14:textId="77777777" w:rsidTr="00E22CC2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6F8DCA" w14:textId="77777777" w:rsidR="00E22CC2" w:rsidRPr="00E22CC2" w:rsidRDefault="00E22CC2" w:rsidP="00E22CC2">
            <w:pPr>
              <w:snapToGrid w:val="0"/>
              <w:jc w:val="center"/>
              <w:rPr>
                <w:rFonts w:ascii="Arial" w:eastAsia="黑体" w:hAnsi="Arial" w:cs="Arial"/>
                <w:bCs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="Arial" w:eastAsia="黑体" w:hAnsi="Arial" w:cs="Arial"/>
                <w:bCs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09F5AD8" w14:textId="77777777" w:rsidR="00E22CC2" w:rsidRPr="00E22CC2" w:rsidRDefault="00E22CC2" w:rsidP="00984F6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0"/>
                <w:lang w:eastAsia="zh-CN"/>
              </w:rPr>
            </w:pPr>
            <w:r w:rsidRPr="00E22CC2">
              <w:rPr>
                <w:rFonts w:ascii="宋体" w:eastAsia="宋体" w:hAnsi="宋体" w:cs="宋体" w:hint="eastAsia"/>
                <w:bCs/>
                <w:color w:val="000000"/>
                <w:kern w:val="0"/>
                <w:szCs w:val="20"/>
                <w:lang w:eastAsia="zh-CN"/>
              </w:rPr>
              <w:t>40%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</w:tcPr>
          <w:p w14:paraId="5C6CEFDA" w14:textId="77777777" w:rsidR="00E22CC2" w:rsidRPr="00E22CC2" w:rsidRDefault="00E22CC2" w:rsidP="00984F6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eastAsia="zh-CN"/>
              </w:rPr>
              <w:t>玉雕作品（个人创作）</w:t>
            </w:r>
          </w:p>
        </w:tc>
        <w:tc>
          <w:tcPr>
            <w:tcW w:w="69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A3A60CD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0CA073D0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0287B627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2B63A380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28843B39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73E0BC64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83B7F" w14:textId="77777777" w:rsidR="00E22CC2" w:rsidRPr="00E22CC2" w:rsidRDefault="00E22CC2" w:rsidP="00E22CC2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E22CC2"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100</w:t>
            </w:r>
          </w:p>
        </w:tc>
      </w:tr>
    </w:tbl>
    <w:p w14:paraId="3020CE8D" w14:textId="77777777" w:rsidR="00A278DA" w:rsidRPr="00E80D3A" w:rsidRDefault="00A278DA" w:rsidP="00984F6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5A0CCDD" w14:textId="77777777" w:rsidR="00A278DA" w:rsidRPr="00925B62" w:rsidRDefault="00372DCB" w:rsidP="00043F2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龚已定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温广珍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984F6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2024年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984F6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月</w:t>
      </w:r>
      <w:r w:rsidR="00984F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30</w:t>
      </w:r>
      <w:r w:rsidR="00984F6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日</w:t>
      </w:r>
    </w:p>
    <w:sectPr w:rsidR="00A278DA" w:rsidRPr="00925B62" w:rsidSect="000E2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F99E" w14:textId="77777777" w:rsidR="005579AF" w:rsidRDefault="005579AF">
      <w:r>
        <w:separator/>
      </w:r>
    </w:p>
  </w:endnote>
  <w:endnote w:type="continuationSeparator" w:id="0">
    <w:p w14:paraId="5B795674" w14:textId="77777777" w:rsidR="005579AF" w:rsidRDefault="0055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DA8A" w14:textId="77777777" w:rsidR="00A278DA" w:rsidRDefault="00043F2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43CA48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700C9C48" wp14:editId="2ED4600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30A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43F2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43F2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84F6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043F2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12E7CC" w14:textId="77777777" w:rsidR="00A278DA" w:rsidRDefault="00A278DA" w:rsidP="00984F6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A0E0" w14:textId="77777777" w:rsidR="005579AF" w:rsidRDefault="005579AF">
      <w:r>
        <w:separator/>
      </w:r>
    </w:p>
  </w:footnote>
  <w:footnote w:type="continuationSeparator" w:id="0">
    <w:p w14:paraId="2389C4A8" w14:textId="77777777" w:rsidR="005579AF" w:rsidRDefault="0055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88B6" w14:textId="77777777" w:rsidR="00A278DA" w:rsidRDefault="00372DCB" w:rsidP="00984F6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DC109F5" wp14:editId="61A7C94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09DA" w14:textId="77777777" w:rsidR="00A278DA" w:rsidRDefault="005579AF" w:rsidP="00984F6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5191DB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33.7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" stroked="f" strokeweight=".5pt">
          <v:textbox>
            <w:txbxContent>
              <w:p w14:paraId="321078DD" w14:textId="77777777"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3ECE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3F2A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F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D3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79AF"/>
    <w:rsid w:val="0056101B"/>
    <w:rsid w:val="0056466D"/>
    <w:rsid w:val="0056639E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6F6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777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153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0E88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4F6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80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2E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CC2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165"/>
    <w:rsid w:val="00E80D3A"/>
    <w:rsid w:val="00E8561E"/>
    <w:rsid w:val="00E92914"/>
    <w:rsid w:val="00E939F9"/>
    <w:rsid w:val="00E9734C"/>
    <w:rsid w:val="00EA36A4"/>
    <w:rsid w:val="00EA4638"/>
    <w:rsid w:val="00EA5341"/>
    <w:rsid w:val="00EA54AF"/>
    <w:rsid w:val="00EB4D8A"/>
    <w:rsid w:val="00EB65D8"/>
    <w:rsid w:val="00EB752B"/>
    <w:rsid w:val="00EC7382"/>
    <w:rsid w:val="00ED01BA"/>
    <w:rsid w:val="00ED092D"/>
    <w:rsid w:val="00ED336C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7B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416"/>
    <w:rsid w:val="00FB15A4"/>
    <w:rsid w:val="00FB1F55"/>
    <w:rsid w:val="00FB4AE3"/>
    <w:rsid w:val="00FD1B13"/>
    <w:rsid w:val="00FD313C"/>
    <w:rsid w:val="00FD36B5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9BC06"/>
  <w15:docId w15:val="{31183C77-93E2-6E4C-8653-4B32F48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FE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2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E2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E2FE9"/>
  </w:style>
  <w:style w:type="character" w:styleId="a6">
    <w:name w:val="Hyperlink"/>
    <w:rsid w:val="000E2FE9"/>
    <w:rPr>
      <w:color w:val="0000FF"/>
      <w:u w:val="single"/>
    </w:rPr>
  </w:style>
  <w:style w:type="table" w:styleId="a7">
    <w:name w:val="Table Grid"/>
    <w:basedOn w:val="a1"/>
    <w:qFormat/>
    <w:rsid w:val="000E2F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0E2FE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table" w:customStyle="1" w:styleId="10">
    <w:name w:val="网格型1"/>
    <w:basedOn w:val="a1"/>
    <w:next w:val="a7"/>
    <w:qFormat/>
    <w:rsid w:val="00E22C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136</Words>
  <Characters>780</Characters>
  <Application>Microsoft Office Word</Application>
  <DocSecurity>0</DocSecurity>
  <Lines>6</Lines>
  <Paragraphs>1</Paragraphs>
  <ScaleCrop>false</ScaleCrop>
  <Company>CMT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94</cp:revision>
  <cp:lastPrinted>2015-03-18T03:45:00Z</cp:lastPrinted>
  <dcterms:created xsi:type="dcterms:W3CDTF">2015-08-27T04:51:00Z</dcterms:created>
  <dcterms:modified xsi:type="dcterms:W3CDTF">2024-09-13T03:50:00Z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