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A20BD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212006</w:t>
            </w:r>
            <w:r w:rsidR="00A20BD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7505C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首饰特殊工艺（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2</w:t>
            </w: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D9547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proofErr w:type="gramStart"/>
            <w:r w:rsidRPr="00013DF7">
              <w:rPr>
                <w:color w:val="auto"/>
              </w:rPr>
              <w:t>李亭雨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4787C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9C3041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800B8B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</w:t>
            </w:r>
            <w:r w:rsidR="00800B06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</w:t>
            </w:r>
            <w:r w:rsidR="00800B06"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800B06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9C3041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9C3041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4914D3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</w:t>
            </w:r>
            <w:r w:rsidR="004914D3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800B06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《珐琅工艺》</w:t>
            </w:r>
            <w:r w:rsidR="00216699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，卢艺、韩儒派 编著，人民邮电出版社，2088.8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216699" w:rsidRDefault="00350C72" w:rsidP="00216699">
            <w:pPr>
              <w:pStyle w:val="A5"/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</w:t>
            </w:r>
            <w:r w:rsidR="00216699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珐琅</w:t>
            </w:r>
            <w:r w:rsidR="00216699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艺术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》，</w:t>
            </w:r>
            <w:r w:rsidR="00216699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琳达</w:t>
            </w:r>
            <w:r w:rsidR="00216699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·达尔蒂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</w:t>
            </w:r>
            <w:r w:rsidR="00216699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王磊</w:t>
            </w:r>
            <w:r w:rsidR="00216699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 xml:space="preserve"> </w:t>
            </w:r>
            <w:r w:rsidR="00216699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译，</w:t>
            </w:r>
            <w:r w:rsidR="00216699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上海科学技术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</w:t>
            </w:r>
            <w:r w:rsidR="00216699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1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5.</w:t>
            </w:r>
            <w:r w:rsidR="00216699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10</w:t>
            </w:r>
            <w:bookmarkStart w:id="0" w:name="_GoBack"/>
            <w:bookmarkEnd w:id="0"/>
          </w:p>
        </w:tc>
      </w:tr>
    </w:tbl>
    <w:p w:rsidR="001D4CFB" w:rsidRPr="00013DF7" w:rsidRDefault="001D4CFB" w:rsidP="00216699">
      <w:pPr>
        <w:pStyle w:val="A5"/>
        <w:pBdr>
          <w:top w:val="nil"/>
        </w:pBdr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 w:rsidP="00216699">
      <w:pPr>
        <w:pStyle w:val="A5"/>
        <w:pBdr>
          <w:top w:val="nil"/>
        </w:pBdr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 w:rsidP="007505C8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505C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  <w:r w:rsidR="00BC46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、材料准备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05416F" w:rsidP="0005416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掐丝材料准备与制作工艺练习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</w:t>
            </w:r>
            <w:r w:rsidR="007505C8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与制作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底胎制作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7505C8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="00A46F8A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 w:rsidTr="00BC46C3">
        <w:trPr>
          <w:trHeight w:val="7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5416F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作品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800B06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800B06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BA3D24" w:rsidRDefault="00BA3D24" w:rsidP="00800B06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:rsidTr="00BA3D24">
        <w:tc>
          <w:tcPr>
            <w:tcW w:w="1809" w:type="dxa"/>
          </w:tcPr>
          <w:p w:rsidR="00BA3D24" w:rsidRDefault="00BA3D24" w:rsidP="00800B06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BA3D24" w:rsidRDefault="001B7B94" w:rsidP="00800B06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800B06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800B06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F77503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800B06" w:rsidRPr="00013DF7" w:rsidRDefault="00800B06" w:rsidP="00800B06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任课教师：李亭雨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陈征、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温广珍</w:t>
      </w:r>
      <w:r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24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p w:rsidR="001D4CFB" w:rsidRPr="00800B06" w:rsidRDefault="001D4CFB" w:rsidP="00800B06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</w:p>
    <w:sectPr w:rsidR="001D4CFB" w:rsidRPr="00800B06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7C" w:rsidRDefault="00F4787C" w:rsidP="001D4CFB">
      <w:r>
        <w:separator/>
      </w:r>
    </w:p>
  </w:endnote>
  <w:endnote w:type="continuationSeparator" w:id="0">
    <w:p w:rsidR="00F4787C" w:rsidRDefault="00F4787C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C32E0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C32E0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216699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C32E0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7C" w:rsidRDefault="00F4787C" w:rsidP="001D4CFB">
      <w:r>
        <w:separator/>
      </w:r>
    </w:p>
  </w:footnote>
  <w:footnote w:type="continuationSeparator" w:id="0">
    <w:p w:rsidR="00F4787C" w:rsidRDefault="00F4787C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FB" w:rsidRDefault="00F4787C">
    <w:pPr>
      <w:pStyle w:val="a4"/>
      <w:spacing w:before="72"/>
      <w:ind w:firstLine="800"/>
    </w:pPr>
    <w:r>
      <w:pict>
        <v:rect id="_x0000_s2050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CFB"/>
    <w:rsid w:val="00013DF7"/>
    <w:rsid w:val="000522B2"/>
    <w:rsid w:val="0005416F"/>
    <w:rsid w:val="00070901"/>
    <w:rsid w:val="0009377B"/>
    <w:rsid w:val="000C1A6F"/>
    <w:rsid w:val="000C2F47"/>
    <w:rsid w:val="000D3BAE"/>
    <w:rsid w:val="000F4526"/>
    <w:rsid w:val="00124F65"/>
    <w:rsid w:val="00163CEF"/>
    <w:rsid w:val="001B7B94"/>
    <w:rsid w:val="001D4CFB"/>
    <w:rsid w:val="001F1E7A"/>
    <w:rsid w:val="002011B2"/>
    <w:rsid w:val="00216699"/>
    <w:rsid w:val="00342C5B"/>
    <w:rsid w:val="00350C72"/>
    <w:rsid w:val="003A5A53"/>
    <w:rsid w:val="00480B34"/>
    <w:rsid w:val="004842EC"/>
    <w:rsid w:val="004914D3"/>
    <w:rsid w:val="004B42EA"/>
    <w:rsid w:val="004C177E"/>
    <w:rsid w:val="004E2385"/>
    <w:rsid w:val="005969F1"/>
    <w:rsid w:val="00600B4A"/>
    <w:rsid w:val="00630E90"/>
    <w:rsid w:val="006441BE"/>
    <w:rsid w:val="00744893"/>
    <w:rsid w:val="007505C8"/>
    <w:rsid w:val="00800B06"/>
    <w:rsid w:val="00800B8B"/>
    <w:rsid w:val="00800C19"/>
    <w:rsid w:val="008141B2"/>
    <w:rsid w:val="008449CB"/>
    <w:rsid w:val="008A2097"/>
    <w:rsid w:val="008D11F4"/>
    <w:rsid w:val="0096057C"/>
    <w:rsid w:val="00966E97"/>
    <w:rsid w:val="009C3041"/>
    <w:rsid w:val="009E372C"/>
    <w:rsid w:val="00A20BDD"/>
    <w:rsid w:val="00A46F8A"/>
    <w:rsid w:val="00AB429E"/>
    <w:rsid w:val="00B00D15"/>
    <w:rsid w:val="00BA3D24"/>
    <w:rsid w:val="00BC46C3"/>
    <w:rsid w:val="00C209F6"/>
    <w:rsid w:val="00C32E0C"/>
    <w:rsid w:val="00CA0D89"/>
    <w:rsid w:val="00CA48E8"/>
    <w:rsid w:val="00D3078C"/>
    <w:rsid w:val="00D9547A"/>
    <w:rsid w:val="00DC753D"/>
    <w:rsid w:val="00E72B44"/>
    <w:rsid w:val="00F064C7"/>
    <w:rsid w:val="00F4787C"/>
    <w:rsid w:val="00F77503"/>
    <w:rsid w:val="00F825E7"/>
    <w:rsid w:val="00F94287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6009@gench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220</cp:lastModifiedBy>
  <cp:revision>8</cp:revision>
  <dcterms:created xsi:type="dcterms:W3CDTF">2023-02-16T12:27:00Z</dcterms:created>
  <dcterms:modified xsi:type="dcterms:W3CDTF">2024-09-03T02:40:00Z</dcterms:modified>
</cp:coreProperties>
</file>