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74AC">
      <w:pPr>
        <w:snapToGrid w:val="0"/>
        <w:jc w:val="center"/>
        <w:rPr>
          <w:sz w:val="6"/>
          <w:szCs w:val="6"/>
        </w:rPr>
      </w:pPr>
    </w:p>
    <w:p w14:paraId="6EA55929">
      <w:pPr>
        <w:snapToGrid w:val="0"/>
        <w:jc w:val="center"/>
        <w:rPr>
          <w:sz w:val="6"/>
          <w:szCs w:val="6"/>
        </w:rPr>
      </w:pPr>
    </w:p>
    <w:p w14:paraId="6476A8B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F716EE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D26EC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1F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21916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D434E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 w14:paraId="1E70A4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904A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3BD9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61CAD7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CCED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7414E2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D8AE3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 w14:paraId="0D4E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754C22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2EA37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14:paraId="5AC74F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93268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 w14:paraId="2E30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07176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1B10A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64C7AF84">
            <w:pPr>
              <w:tabs>
                <w:tab w:val="left" w:pos="532"/>
              </w:tabs>
              <w:spacing w:line="340" w:lineRule="exact"/>
              <w:ind w:firstLine="420" w:firstLineChars="200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C06DFB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 w14:paraId="720F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6F107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5DF03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：周四下午13：30-15:30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地点: 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116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电话：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18800319616</w:t>
            </w:r>
          </w:p>
        </w:tc>
      </w:tr>
      <w:tr w14:paraId="24AE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8DBC7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CEE29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 w14:paraId="46A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0765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F0371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293805F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33C3955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8900F2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B13717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618"/>
        <w:gridCol w:w="1935"/>
        <w:gridCol w:w="1985"/>
      </w:tblGrid>
      <w:tr w14:paraId="7FB0072E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BA83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4D77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C953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CC61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C554AE8">
        <w:trPr>
          <w:trHeight w:val="1733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D2A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5488C">
            <w:pPr>
              <w:widowControl w:val="0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第一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单元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首饰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设计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表现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概论</w:t>
            </w:r>
          </w:p>
          <w:p w14:paraId="4DA34A51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1、首饰的定义及分类方法</w:t>
            </w:r>
          </w:p>
          <w:p w14:paraId="6E435F22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2、首饰产品设计专业绘图的定义</w:t>
            </w:r>
          </w:p>
          <w:p w14:paraId="251E5484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3、不同工具的使用方法和绘制手法效果展示及应用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FAF5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9919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0C73554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FB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CFE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第二单元 宝石产品的特性及表现方法</w:t>
            </w:r>
          </w:p>
          <w:p w14:paraId="40C094E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1、不同琢形的刻面宝石的刻面线画法和光影的表现原理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6FE7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996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B4A161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5A05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3、4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3ABD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白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色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和彩色刻面宝石的不同色彩表现和刻面宝石的火彩表现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E6C0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2F1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宝石产品的特性及表现方法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X1</w:t>
            </w:r>
          </w:p>
        </w:tc>
      </w:tr>
      <w:tr w14:paraId="66FB9F6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88E5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  <w:p w14:paraId="1BFC3A2A"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66187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不同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弧面宝石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的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透明性原理及宝石颜色和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光学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光影特点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的色彩表现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DE50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774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55329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B3CE4">
            <w:pPr>
              <w:widowControl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   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1CB9">
            <w:pPr>
              <w:pStyle w:val="11"/>
              <w:widowControl w:val="0"/>
              <w:jc w:val="left"/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第三单元 金属产品的特性及表现方法</w:t>
            </w:r>
          </w:p>
          <w:p w14:paraId="4E233858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不同金属结构的结构关系和光影表现原理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47B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4206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DA80A8">
        <w:trPr>
          <w:trHeight w:val="896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CB41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5B2D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白色、黄色、橘色、黑色金属的颜色表现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A6AC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28E74E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66FE2D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6C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19DB">
            <w:pPr>
              <w:pStyle w:val="11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不同金属肌理的制作原理、表现效果及运用场合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21F3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883C"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金属产品的特性及表现方法</w:t>
            </w:r>
            <w:r>
              <w:rPr>
                <w:rFonts w:hint="default"/>
                <w:lang w:val="en-US" w:eastAsia="zh-CN"/>
              </w:rPr>
              <w:t>X2</w:t>
            </w:r>
          </w:p>
        </w:tc>
      </w:tr>
      <w:tr w14:paraId="049DA815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41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F9358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第四单元 镶嵌工艺产品的特性及表现方法</w:t>
            </w:r>
          </w:p>
          <w:p w14:paraId="58F8E6B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不同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镶嵌工艺的工艺流程和镶嵌原理</w:t>
            </w:r>
          </w:p>
          <w:p w14:paraId="10778AD9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针对不同类型和结构需求和宝石镶嵌的大小尺寸确定其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表现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52DFA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ED7F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8028426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A0B3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10、11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939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针对铲边镶、密钉镶、轨道镶、隐秘镶的绘制方式进行示范讲解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5E199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0686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镶嵌工艺产品的特性及表现方法</w:t>
            </w:r>
            <w:r>
              <w:rPr>
                <w:rFonts w:hint="default"/>
                <w:lang w:val="en-US" w:eastAsia="zh-CN"/>
              </w:rPr>
              <w:t>X3</w:t>
            </w:r>
          </w:p>
        </w:tc>
      </w:tr>
      <w:tr w14:paraId="6FF7489B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EB2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12E3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第五单元 综合材料产品的特性及表现方法</w:t>
            </w:r>
          </w:p>
          <w:p w14:paraId="09F368EA">
            <w:pPr>
              <w:widowControl w:val="0"/>
              <w:numPr>
                <w:ilvl w:val="0"/>
                <w:numId w:val="3"/>
              </w:numPr>
              <w:ind w:right="-5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可与镶嵌工艺结合的综合材料：贝壳、琉璃（亚克力）、玻璃、陶瓷、木头的物理性质和表面特征的表现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F0EC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2CF2E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739EE8BC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793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F05AD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6835D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6AF7F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综合材料产品的特性及表现方法</w:t>
            </w:r>
            <w:r>
              <w:rPr>
                <w:rFonts w:hint="default"/>
                <w:lang w:val="en-US" w:eastAsia="zh-CN"/>
              </w:rPr>
              <w:t>X4</w:t>
            </w:r>
          </w:p>
        </w:tc>
      </w:tr>
      <w:tr w14:paraId="7548B0C0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725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F723A">
            <w:pPr>
              <w:widowControl w:val="0"/>
              <w:numPr>
                <w:ilvl w:val="0"/>
                <w:numId w:val="0"/>
              </w:numPr>
              <w:ind w:right="-50" w:rightChars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第六单元 珠宝首饰产品综合表现方法</w:t>
            </w:r>
          </w:p>
          <w:p w14:paraId="520B8E86">
            <w:pPr>
              <w:pStyle w:val="11"/>
              <w:widowControl w:val="0"/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首饰设计形式美法则的讲解及案例运用分析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326D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AD76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62F532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F9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15、16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B3D70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2、综合产品设计表现的表现技法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9EA01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F5E13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珠宝首饰产品综合表现方法</w:t>
            </w:r>
            <w:r>
              <w:rPr>
                <w:rFonts w:hint="default"/>
                <w:lang w:val="en-US" w:eastAsia="zh-CN"/>
              </w:rPr>
              <w:t>X5</w:t>
            </w:r>
          </w:p>
        </w:tc>
      </w:tr>
    </w:tbl>
    <w:p w14:paraId="3B9C55C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C96358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B94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5BF1A84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A22C7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FF8B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179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E0E098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F82CC4A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DD6E85">
            <w:pPr>
              <w:pStyle w:val="11"/>
              <w:widowControl w:val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  <w:tr w14:paraId="6F00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0E8E1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0D29ADA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BB17F8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A99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0DE7C75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6742A6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711B2F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E79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4EF66BB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006F10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E80BBA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</w:tr>
      <w:tr w14:paraId="64BB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6A19B6C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5E4904C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C6DC14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</w:tbl>
    <w:p w14:paraId="53B7FDC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温广珍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183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23D79F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B1BF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9ED683"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65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2C7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A11DC7"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A11DC7"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39C3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C32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EE3BF"/>
    <w:multiLevelType w:val="singleLevel"/>
    <w:tmpl w:val="D7BEE3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665AA"/>
    <w:multiLevelType w:val="singleLevel"/>
    <w:tmpl w:val="ED5665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C3B676"/>
    <w:multiLevelType w:val="singleLevel"/>
    <w:tmpl w:val="FFC3B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FF2EB8"/>
    <w:multiLevelType w:val="singleLevel"/>
    <w:tmpl w:val="7FFF2E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73D04D9"/>
    <w:rsid w:val="5D3F9BDF"/>
    <w:rsid w:val="65310993"/>
    <w:rsid w:val="7F63A061"/>
    <w:rsid w:val="C7E7D5B6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2018-01-07T21:03:00Z</dcterms:created>
  <dc:creator>*****</dc:creator>
  <cp:lastModifiedBy>玉子</cp:lastModifiedBy>
  <cp:lastPrinted>2015-03-19T11:45:00Z</cp:lastPrinted>
  <dcterms:modified xsi:type="dcterms:W3CDTF">2024-08-26T16:10:19Z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84258416A7B63CCC6B38CC6608AE7E3B_43</vt:lpwstr>
  </property>
</Properties>
</file>