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55F1D5" w14:textId="77777777" w:rsidR="005638AE" w:rsidRDefault="005638AE">
      <w:pPr>
        <w:snapToGrid w:val="0"/>
        <w:jc w:val="center"/>
        <w:rPr>
          <w:color w:val="000000" w:themeColor="text1"/>
          <w:sz w:val="6"/>
          <w:szCs w:val="6"/>
        </w:rPr>
      </w:pPr>
    </w:p>
    <w:p w14:paraId="312B42EF" w14:textId="77777777" w:rsidR="005638AE" w:rsidRDefault="005638AE">
      <w:pPr>
        <w:snapToGrid w:val="0"/>
        <w:jc w:val="center"/>
        <w:rPr>
          <w:color w:val="000000" w:themeColor="text1"/>
          <w:sz w:val="6"/>
          <w:szCs w:val="6"/>
        </w:rPr>
      </w:pPr>
    </w:p>
    <w:p w14:paraId="63B39A65" w14:textId="77777777" w:rsidR="005638AE" w:rsidRDefault="00000000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上海建桥学院课程教学进度计划表</w:t>
      </w:r>
    </w:p>
    <w:p w14:paraId="7C371125" w14:textId="77777777" w:rsidR="005638AE" w:rsidRDefault="005638AE">
      <w:pPr>
        <w:snapToGrid w:val="0"/>
        <w:spacing w:afterLines="50" w:after="18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p w14:paraId="6799AD54" w14:textId="77777777" w:rsidR="005638A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5638AE" w14:paraId="5B199AE2" w14:textId="77777777">
        <w:trPr>
          <w:trHeight w:val="571"/>
        </w:trPr>
        <w:tc>
          <w:tcPr>
            <w:tcW w:w="1426" w:type="dxa"/>
            <w:vAlign w:val="center"/>
          </w:tcPr>
          <w:p w14:paraId="0D9B5725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1B6AE1F0" w14:textId="071AC753" w:rsidR="005638AE" w:rsidRDefault="00B067AE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B067AE">
              <w:rPr>
                <w:color w:val="000000" w:themeColor="text1"/>
                <w:sz w:val="20"/>
                <w:szCs w:val="20"/>
              </w:rPr>
              <w:t>2120133</w:t>
            </w:r>
          </w:p>
        </w:tc>
        <w:tc>
          <w:tcPr>
            <w:tcW w:w="1701" w:type="dxa"/>
            <w:vAlign w:val="center"/>
          </w:tcPr>
          <w:p w14:paraId="6E6A7034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45F67B1" w14:textId="0B23DCD4" w:rsidR="005638AE" w:rsidRDefault="00F2391D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2391D">
              <w:rPr>
                <w:b/>
                <w:bCs/>
                <w:color w:val="000000" w:themeColor="text1"/>
                <w:sz w:val="20"/>
                <w:szCs w:val="20"/>
              </w:rPr>
              <w:t>计算机辅助设计</w:t>
            </w:r>
          </w:p>
        </w:tc>
      </w:tr>
      <w:tr w:rsidR="005638AE" w14:paraId="3CCB0CC1" w14:textId="77777777">
        <w:trPr>
          <w:trHeight w:val="571"/>
        </w:trPr>
        <w:tc>
          <w:tcPr>
            <w:tcW w:w="1426" w:type="dxa"/>
            <w:vAlign w:val="center"/>
          </w:tcPr>
          <w:p w14:paraId="0057C90A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42C83E8D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71490BA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B00E7D8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 w:rsidR="005638AE" w14:paraId="41CEFE4E" w14:textId="77777777">
        <w:trPr>
          <w:trHeight w:val="571"/>
        </w:trPr>
        <w:tc>
          <w:tcPr>
            <w:tcW w:w="1426" w:type="dxa"/>
            <w:vAlign w:val="center"/>
          </w:tcPr>
          <w:p w14:paraId="54B5264C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448B17D0" w14:textId="0AA290D8" w:rsidR="005638AE" w:rsidRDefault="00E57209">
            <w:pPr>
              <w:widowControl/>
              <w:jc w:val="center"/>
              <w:rPr>
                <w:rFonts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0"/>
                <w:lang w:eastAsia="zh-CN"/>
              </w:rPr>
              <w:t>常银</w:t>
            </w:r>
          </w:p>
        </w:tc>
        <w:tc>
          <w:tcPr>
            <w:tcW w:w="1701" w:type="dxa"/>
            <w:vAlign w:val="center"/>
          </w:tcPr>
          <w:p w14:paraId="271D571D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BA3B121" w14:textId="6F4DD939" w:rsidR="005638AE" w:rsidRDefault="00B067AE">
            <w:pPr>
              <w:widowControl/>
              <w:jc w:val="center"/>
              <w:rPr>
                <w:rFonts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23579</w:t>
            </w:r>
            <w:r>
              <w:rPr>
                <w:color w:val="000000"/>
                <w:sz w:val="20"/>
                <w:szCs w:val="20"/>
                <w:lang w:eastAsia="zh-Hans"/>
              </w:rPr>
              <w:t>@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gench.eu.cn</w:t>
            </w:r>
          </w:p>
        </w:tc>
      </w:tr>
      <w:tr w:rsidR="005638AE" w14:paraId="77011C63" w14:textId="77777777">
        <w:trPr>
          <w:trHeight w:val="598"/>
        </w:trPr>
        <w:tc>
          <w:tcPr>
            <w:tcW w:w="1426" w:type="dxa"/>
            <w:vAlign w:val="center"/>
          </w:tcPr>
          <w:p w14:paraId="3CFEBC78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13912209" w14:textId="3CD7FC38" w:rsidR="005638AE" w:rsidRDefault="00E57209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E57209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 w:rsidRPr="00E57209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B23-1;</w:t>
            </w:r>
            <w:r w:rsidRPr="00E57209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 w:rsidRPr="00E57209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B23-2</w:t>
            </w:r>
          </w:p>
        </w:tc>
        <w:tc>
          <w:tcPr>
            <w:tcW w:w="1701" w:type="dxa"/>
            <w:vAlign w:val="center"/>
          </w:tcPr>
          <w:p w14:paraId="41D36FF6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77B0F26" w14:textId="162BDCC6" w:rsidR="005638AE" w:rsidRDefault="00E57209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E57209">
              <w:rPr>
                <w:rFonts w:eastAsiaTheme="minorEastAsia"/>
                <w:color w:val="000000" w:themeColor="text1"/>
                <w:sz w:val="20"/>
                <w:szCs w:val="20"/>
              </w:rPr>
              <w:t>计算中心</w:t>
            </w:r>
            <w:r w:rsidRPr="00E57209">
              <w:rPr>
                <w:rFonts w:eastAsiaTheme="minorEastAsia"/>
                <w:color w:val="000000" w:themeColor="text1"/>
                <w:sz w:val="20"/>
                <w:szCs w:val="20"/>
              </w:rPr>
              <w:t>426</w:t>
            </w:r>
          </w:p>
        </w:tc>
      </w:tr>
      <w:tr w:rsidR="005638AE" w14:paraId="2B7D5D32" w14:textId="77777777">
        <w:trPr>
          <w:trHeight w:val="612"/>
        </w:trPr>
        <w:tc>
          <w:tcPr>
            <w:tcW w:w="1426" w:type="dxa"/>
            <w:vAlign w:val="center"/>
          </w:tcPr>
          <w:p w14:paraId="00AAFE46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3AE98418" w14:textId="0DD25757" w:rsidR="005638AE" w:rsidRDefault="00000000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 w:rsidR="00B067A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二下午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B067A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6</w:t>
            </w:r>
            <w:r w:rsidR="00E57209">
              <w:rPr>
                <w:rFonts w:eastAsiaTheme="minorEastAsia"/>
                <w:color w:val="000000" w:themeColor="text1"/>
                <w:sz w:val="20"/>
                <w:szCs w:val="20"/>
                <w:lang w:val="en-GB" w:eastAsia="zh-CN"/>
              </w:rPr>
              <w:t>:</w:t>
            </w:r>
            <w:r w:rsidR="00B067A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0-</w:t>
            </w:r>
            <w:r w:rsidR="00B067A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17</w:t>
            </w:r>
            <w:r w:rsidR="00E57209">
              <w:rPr>
                <w:rFonts w:eastAsiaTheme="minorEastAsia"/>
                <w:color w:val="000000" w:themeColor="text1"/>
                <w:sz w:val="20"/>
                <w:szCs w:val="20"/>
                <w:lang w:val="en-GB" w:eastAsia="zh-CN"/>
              </w:rPr>
              <w:t>:</w:t>
            </w:r>
            <w:r w:rsidR="00B067A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地点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 w:rsidR="00B067A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234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电话：</w:t>
            </w:r>
            <w:r w:rsidR="00B067A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13311799337</w:t>
            </w:r>
          </w:p>
        </w:tc>
      </w:tr>
      <w:tr w:rsidR="005638AE" w14:paraId="2F6F1452" w14:textId="77777777">
        <w:trPr>
          <w:trHeight w:val="571"/>
        </w:trPr>
        <w:tc>
          <w:tcPr>
            <w:tcW w:w="1426" w:type="dxa"/>
            <w:vAlign w:val="center"/>
          </w:tcPr>
          <w:p w14:paraId="036D0941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908BE09" w14:textId="77777777" w:rsidR="005638AE" w:rsidRDefault="00000000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</w:t>
            </w:r>
            <w:r>
              <w:rPr>
                <w:color w:val="000000" w:themeColor="text1"/>
                <w:sz w:val="20"/>
                <w:szCs w:val="20"/>
              </w:rPr>
              <w:t>Photoshop CC</w:t>
            </w:r>
            <w:r>
              <w:rPr>
                <w:color w:val="000000" w:themeColor="text1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5638AE" w14:paraId="16D5D025" w14:textId="77777777">
        <w:trPr>
          <w:trHeight w:val="571"/>
        </w:trPr>
        <w:tc>
          <w:tcPr>
            <w:tcW w:w="1426" w:type="dxa"/>
            <w:vAlign w:val="center"/>
          </w:tcPr>
          <w:p w14:paraId="536B5858" w14:textId="77777777" w:rsidR="005638AE" w:rsidRDefault="0000000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828F78B" w14:textId="77777777" w:rsidR="005638AE" w:rsidRDefault="00000000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《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毫无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PS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；</w:t>
            </w:r>
          </w:p>
          <w:p w14:paraId="36AD6597" w14:textId="77777777" w:rsidR="005638AE" w:rsidRDefault="00000000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《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Adobe Photoshop CC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》，</w:t>
            </w:r>
            <w:hyperlink r:id="rId7" w:history="1">
              <w:r>
                <w:rPr>
                  <w:color w:val="000000" w:themeColor="text1"/>
                  <w:sz w:val="20"/>
                  <w:szCs w:val="20"/>
                  <w:lang w:eastAsia="zh-CN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hyperlink r:id="rId8" w:history="1">
              <w:r>
                <w:rPr>
                  <w:color w:val="000000" w:themeColor="text1"/>
                  <w:sz w:val="20"/>
                  <w:szCs w:val="20"/>
                  <w:lang w:eastAsia="zh-CN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编著，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；</w:t>
            </w:r>
          </w:p>
          <w:p w14:paraId="351F2062" w14:textId="77777777" w:rsidR="005638AE" w:rsidRDefault="00000000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《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抠图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+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修图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+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调色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+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合成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+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特效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Photoshop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核心应用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项修炼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》，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  <w:lang w:eastAsia="zh-CN"/>
                </w:rPr>
                <w:t>曾宽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、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  <w:lang w:eastAsia="zh-CN"/>
                </w:rPr>
                <w:t>潘擎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编著，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；</w:t>
            </w:r>
          </w:p>
          <w:p w14:paraId="062A10DE" w14:textId="77777777" w:rsidR="005638AE" w:rsidRDefault="005638AE">
            <w:pPr>
              <w:widowControl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14:paraId="239ED776" w14:textId="77777777" w:rsidR="005638AE" w:rsidRDefault="005638AE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14:paraId="1FBC904D" w14:textId="77777777" w:rsidR="005638A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5638AE" w14:paraId="41C8BECE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8A9EC" w14:textId="77777777" w:rsidR="005638AE" w:rsidRDefault="00000000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B954F" w14:textId="77777777" w:rsidR="005638AE" w:rsidRDefault="00000000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BB19E" w14:textId="77777777" w:rsidR="005638AE" w:rsidRDefault="0000000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9E3E7" w14:textId="77777777" w:rsidR="005638AE" w:rsidRDefault="0000000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5638AE" w14:paraId="0CE9528A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CACEB" w14:textId="77777777" w:rsidR="005638AE" w:rsidRDefault="0000000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2832C" w14:textId="77777777" w:rsidR="005638AE" w:rsidRDefault="00000000">
            <w:pPr>
              <w:snapToGrid w:val="0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第一章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初识Photoshop软件</w:t>
            </w:r>
          </w:p>
          <w:p w14:paraId="3CBEF39F" w14:textId="77777777" w:rsidR="005638AE" w:rsidRDefault="00000000">
            <w:pPr>
              <w:snapToGrid w:val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第二章 Photoshop的基本技术</w:t>
            </w:r>
          </w:p>
          <w:p w14:paraId="0494DCED" w14:textId="77777777" w:rsidR="005638AE" w:rsidRDefault="00000000">
            <w:pPr>
              <w:snapToGrid w:val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 xml:space="preserve">第一节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EC327C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99657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课外熟悉操作</w:t>
            </w:r>
          </w:p>
        </w:tc>
      </w:tr>
      <w:tr w:rsidR="005638AE" w14:paraId="778894D0" w14:textId="77777777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1DD2" w14:textId="77777777" w:rsidR="005638AE" w:rsidRDefault="0000000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4E923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第二节 创建选区与基本编辑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0DAA1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01029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5638AE" w14:paraId="2109F1CE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1D7F0" w14:textId="77777777" w:rsidR="005638AE" w:rsidRDefault="0000000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5F89E" w14:textId="77777777" w:rsidR="005638AE" w:rsidRDefault="00000000">
            <w:pPr>
              <w:snapToGrid w:val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第三节 绘制与修整图像、调整图像色彩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F847D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A8700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5638AE" w14:paraId="45CFEADD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E2768" w14:textId="77777777" w:rsidR="005638AE" w:rsidRDefault="0000000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A83C5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第四节 图层的基础操作及应用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DDEE1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C2E10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5638AE" w14:paraId="5C45621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1EBF6" w14:textId="77777777" w:rsidR="005638AE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627BE" w14:textId="77777777" w:rsidR="005638AE" w:rsidRDefault="00000000">
            <w:pPr>
              <w:snapToGrid w:val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 xml:space="preserve">第五节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文字的应用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DF62AA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8E7E7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自学完成X1作业</w:t>
            </w:r>
          </w:p>
        </w:tc>
      </w:tr>
      <w:tr w:rsidR="005638AE" w14:paraId="1462807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09F4F" w14:textId="77777777" w:rsidR="005638AE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C982E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 xml:space="preserve">第六节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矢量路径的应用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E6E791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4E6AC3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课外完成X2调研作业</w:t>
            </w:r>
          </w:p>
        </w:tc>
      </w:tr>
      <w:tr w:rsidR="005638AE" w14:paraId="0238D16E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68BCE" w14:textId="77777777" w:rsidR="005638AE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E1104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 xml:space="preserve">第七节蒙版的创建与修改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2F7C40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BE8D20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5638AE" w14:paraId="2432CFE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72367" w14:textId="77777777" w:rsidR="005638AE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61A55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 xml:space="preserve">第八节滤镜的使用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D1FA6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C3E4F2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5638AE" w14:paraId="58D55463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E10BE" w14:textId="77777777" w:rsidR="005638AE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51FFA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第三单元综合应用</w:t>
            </w:r>
          </w:p>
          <w:p w14:paraId="72989EF9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第一节珠宝首饰效果图的绘制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79889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43B721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:rsidR="005638AE" w14:paraId="633A653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34D48" w14:textId="77777777" w:rsidR="005638AE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88B89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第二节珠宝照片的后期处理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5DF271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AB3A4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5638AE" w14:paraId="0A9B420F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978CC" w14:textId="77777777" w:rsidR="005638AE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BFC14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第三节珠宝广告海报设计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28087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399F26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5638AE" w14:paraId="14A6D3B1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1F758" w14:textId="77777777" w:rsidR="005638AE" w:rsidRDefault="000000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A9FCB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珠宝首饰作品册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设计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910AC2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569BE2" w14:textId="77777777" w:rsidR="005638AE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完成X4作业</w:t>
            </w:r>
          </w:p>
        </w:tc>
      </w:tr>
    </w:tbl>
    <w:p w14:paraId="5F13F5AE" w14:textId="77777777" w:rsidR="005638AE" w:rsidRDefault="005638AE">
      <w:pPr>
        <w:snapToGrid w:val="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14:paraId="1BC4FFE3" w14:textId="77777777" w:rsidR="005638AE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5638AE" w14:paraId="318CFC01" w14:textId="77777777">
        <w:tc>
          <w:tcPr>
            <w:tcW w:w="2518" w:type="dxa"/>
            <w:shd w:val="clear" w:color="auto" w:fill="auto"/>
          </w:tcPr>
          <w:p w14:paraId="6F995B9D" w14:textId="77777777" w:rsidR="005638AE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695C800E" w14:textId="77777777" w:rsidR="005638A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A99A31" w14:textId="77777777" w:rsidR="005638A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638AE" w14:paraId="52085964" w14:textId="77777777">
        <w:tc>
          <w:tcPr>
            <w:tcW w:w="2518" w:type="dxa"/>
            <w:shd w:val="clear" w:color="auto" w:fill="auto"/>
            <w:vAlign w:val="center"/>
          </w:tcPr>
          <w:p w14:paraId="08AC80AB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D0CC7A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基本操作练习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41528A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Photoshop基本操作</w:t>
            </w:r>
          </w:p>
        </w:tc>
      </w:tr>
      <w:tr w:rsidR="005638AE" w14:paraId="15EDB384" w14:textId="77777777">
        <w:tc>
          <w:tcPr>
            <w:tcW w:w="2518" w:type="dxa"/>
            <w:shd w:val="clear" w:color="auto" w:fill="auto"/>
            <w:vAlign w:val="center"/>
          </w:tcPr>
          <w:p w14:paraId="255A2254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E3B18F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人像海报设计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F6189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人像海报设计</w:t>
            </w:r>
          </w:p>
        </w:tc>
      </w:tr>
      <w:tr w:rsidR="005638AE" w14:paraId="2386E86A" w14:textId="77777777">
        <w:tc>
          <w:tcPr>
            <w:tcW w:w="2518" w:type="dxa"/>
            <w:shd w:val="clear" w:color="auto" w:fill="auto"/>
            <w:vAlign w:val="center"/>
          </w:tcPr>
          <w:p w14:paraId="5B0C9469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A66899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静物海报设计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077100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静物海报设计</w:t>
            </w:r>
          </w:p>
        </w:tc>
      </w:tr>
      <w:tr w:rsidR="005638AE" w14:paraId="61E8EFF9" w14:textId="77777777">
        <w:tc>
          <w:tcPr>
            <w:tcW w:w="2518" w:type="dxa"/>
            <w:shd w:val="clear" w:color="auto" w:fill="auto"/>
            <w:vAlign w:val="center"/>
          </w:tcPr>
          <w:p w14:paraId="098EF511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5C3663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珠宝首饰作品册设计作品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F4A10" w14:textId="77777777" w:rsidR="005638AE" w:rsidRDefault="00000000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珠宝首饰作品册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设计</w:t>
            </w:r>
          </w:p>
        </w:tc>
      </w:tr>
    </w:tbl>
    <w:p w14:paraId="404B0B15" w14:textId="77777777" w:rsidR="005638AE" w:rsidRDefault="005638AE">
      <w:pPr>
        <w:rPr>
          <w:rFonts w:ascii="宋体" w:eastAsia="宋体" w:hAnsi="宋体"/>
          <w:color w:val="000000" w:themeColor="text1"/>
          <w:sz w:val="20"/>
          <w:szCs w:val="20"/>
          <w:lang w:eastAsia="zh-CN"/>
        </w:rPr>
      </w:pPr>
    </w:p>
    <w:p w14:paraId="19F5067D" w14:textId="4EF4A807" w:rsidR="005638AE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任课教师：</w:t>
      </w:r>
      <w:r w:rsidR="005F3936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常银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  系主任审核：温广珍      日期：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.9.2</w:t>
      </w:r>
    </w:p>
    <w:p w14:paraId="6806A56D" w14:textId="77777777" w:rsidR="005638AE" w:rsidRDefault="005638AE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5638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ADEA7" w14:textId="77777777" w:rsidR="00F87933" w:rsidRDefault="00F87933">
      <w:r>
        <w:separator/>
      </w:r>
    </w:p>
  </w:endnote>
  <w:endnote w:type="continuationSeparator" w:id="0">
    <w:p w14:paraId="51834DD6" w14:textId="77777777" w:rsidR="00F87933" w:rsidRDefault="00F8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19FB" w14:textId="77777777" w:rsidR="005638AE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B1C94F1" w14:textId="77777777" w:rsidR="005638AE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55ECF31" wp14:editId="713F3D1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42494" w14:textId="77777777" w:rsidR="005638AE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348BEFDA" w14:textId="77777777" w:rsidR="005638AE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1400" w14:textId="77777777" w:rsidR="00B067AE" w:rsidRDefault="00B067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AB1E" w14:textId="77777777" w:rsidR="00F87933" w:rsidRDefault="00F87933">
      <w:r>
        <w:separator/>
      </w:r>
    </w:p>
  </w:footnote>
  <w:footnote w:type="continuationSeparator" w:id="0">
    <w:p w14:paraId="69A3914B" w14:textId="77777777" w:rsidR="00F87933" w:rsidRDefault="00F8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B80D" w14:textId="77777777" w:rsidR="005638AE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4933A72" wp14:editId="7F360E5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FE50" w14:textId="77777777" w:rsidR="005638A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6BD39" wp14:editId="0CC61F3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D6A77B" w14:textId="77777777" w:rsidR="005638AE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E522E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90BA" w14:textId="77777777" w:rsidR="00B067AE" w:rsidRDefault="00B067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liOWQzN2RhNGMxMzlhMWI5MmIxZWQ2NTA2NTQ4YTYifQ=="/>
  </w:docVars>
  <w:rsids>
    <w:rsidRoot w:val="00475657"/>
    <w:rsid w:val="AF67790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B3708"/>
    <w:rsid w:val="002C578A"/>
    <w:rsid w:val="002D21B9"/>
    <w:rsid w:val="002E0E77"/>
    <w:rsid w:val="002E39E6"/>
    <w:rsid w:val="002E7F5C"/>
    <w:rsid w:val="002F1838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675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8AE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3936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040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067AE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209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391D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793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F3F5EC3"/>
    <w:rsid w:val="56F1D71B"/>
    <w:rsid w:val="65310993"/>
    <w:rsid w:val="6E256335"/>
    <w:rsid w:val="700912C5"/>
    <w:rsid w:val="72D68509"/>
    <w:rsid w:val="74F62C86"/>
    <w:rsid w:val="75BB8E60"/>
    <w:rsid w:val="77F69C15"/>
    <w:rsid w:val="7B7F1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9E947"/>
  <w15:docId w15:val="{614C1665-E7A1-1949-A013-1BADC75D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2?ie=UTF8&amp;field-author=%E5%86%AF%E6%B5%B7%E9%9D%96&amp;search-alias=book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6%9B%B9%E5%9F%B9%E5%BC%BA&amp;search-alias=book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mazon.cn/s/ref=dp_byline_sr_book_2?ie=UTF8&amp;field-author=%E6%BD%98%E6%93%8E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6%9B%BE%E5%AE%BD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238</Words>
  <Characters>1363</Characters>
  <Application>Microsoft Office Word</Application>
  <DocSecurity>0</DocSecurity>
  <Lines>11</Lines>
  <Paragraphs>3</Paragraphs>
  <ScaleCrop>false</ScaleCrop>
  <Company>CMT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12</cp:revision>
  <cp:lastPrinted>2024-09-02T01:25:00Z</cp:lastPrinted>
  <dcterms:created xsi:type="dcterms:W3CDTF">2021-09-08T06:50:00Z</dcterms:created>
  <dcterms:modified xsi:type="dcterms:W3CDTF">2024-09-11T13:29:00Z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D08C33FDBC684ACE9A144792D714A700_13</vt:lpwstr>
  </property>
</Properties>
</file>