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/>
                <w:color w:val="000000"/>
                <w:sz w:val="21"/>
                <w:lang w:eastAsia="zh-TW"/>
              </w:rPr>
              <w:t>宝石学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/>
                <w:color w:val="000000"/>
                <w:sz w:val="21"/>
              </w:rPr>
              <w:t>2040020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0953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4/64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陈征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04040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宝石B23-2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34 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四教109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tabs>
                <w:tab w:val="left" w:pos="532"/>
              </w:tabs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周二中午11：45-12：45   </w:t>
            </w: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珠宝学院230    电话：68190418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tabs>
                <w:tab w:val="left" w:pos="532"/>
              </w:tabs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7541DE6">
            <w:pPr>
              <w:tabs>
                <w:tab w:val="left" w:pos="532"/>
              </w:tabs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《宝石学教程》，李娅莉、薛秦芳等编著，9787562539261，中国地质大学出版社，2023.1，第三版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C5B647E">
            <w:pPr>
              <w:tabs>
                <w:tab w:val="left" w:pos="532"/>
              </w:tabs>
              <w:jc w:val="left"/>
              <w:rPr>
                <w:rFonts w:hint="eastAsia" w:eastAsia="宋体"/>
                <w:sz w:val="21"/>
                <w:szCs w:val="21"/>
                <w:lang w:val="en-US" w:eastAsia="zh-TW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《宝玉石学》，郭守国编著，学林出版社，2005.6</w:t>
            </w:r>
          </w:p>
          <w:p w14:paraId="7EA7C5BC">
            <w:pPr>
              <w:tabs>
                <w:tab w:val="left" w:pos="532"/>
              </w:tabs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《宝石学及宝石鉴定》，孟祥振、赵梅芳编著，上海大学出版社 2005.5</w:t>
            </w:r>
          </w:p>
        </w:tc>
      </w:tr>
    </w:tbl>
    <w:p w14:paraId="2F3F146B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80"/>
        <w:gridCol w:w="1320"/>
        <w:gridCol w:w="123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7806BFD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绪论；宝石的物理性质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74607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00213A3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宝石的物理化学性质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0B78D30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宝石包裹体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4609828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贵重宝石各论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594F6E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贵重宝石各论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5F602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0B41742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贵重宝石各论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659F6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4FAFA5E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贵重宝石各论，其它彩色宝石各论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E4B11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</w:rPr>
              <w:t>√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7ACFB4F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其它彩色宝石各论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065F3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19929F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其它彩色宝石各论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44D08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 w14:paraId="22B2A3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其它彩色宝石各论，玉石各论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A1E1E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4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576CAFAD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玉石各论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0A3D2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2BBF2B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玉石各论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</w:rPr>
              <w:t>√</w:t>
            </w: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2C57C468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有机宝石各论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051CE19C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有机宝石各论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08931D99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单晶体宝石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玉石及有机宝石基本性质的认识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实践教学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3D91BEF2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宝石的优化和处理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F468B41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TW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55%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TW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期终闭卷考试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TW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TW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实验报告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TW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TW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课后作业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TW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TW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读书</w:t>
            </w: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报告</w:t>
            </w:r>
          </w:p>
        </w:tc>
      </w:tr>
    </w:tbl>
    <w:p w14:paraId="177EE920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2272030</wp:posOffset>
            </wp:positionH>
            <wp:positionV relativeFrom="paragraph">
              <wp:posOffset>73025</wp:posOffset>
            </wp:positionV>
            <wp:extent cx="680085" cy="351155"/>
            <wp:effectExtent l="0" t="0" r="5715" b="4445"/>
            <wp:wrapNone/>
            <wp:docPr id="1511928841" name="图片 3" descr="835e000d6b9b420beccf3c23e3c29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928841" name="图片 3" descr="835e000d6b9b420beccf3c23e3c29b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61" b="12445"/>
                    <a:stretch>
                      <a:fillRect/>
                    </a:stretch>
                  </pic:blipFill>
                  <pic:spPr>
                    <a:xfrm>
                      <a:off x="0" y="0"/>
                      <a:ext cx="68008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76835</wp:posOffset>
            </wp:positionV>
            <wp:extent cx="546100" cy="288290"/>
            <wp:effectExtent l="0" t="0" r="0" b="3810"/>
            <wp:wrapNone/>
            <wp:docPr id="4" name="图片 4" descr="陈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陈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 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2024.8.31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p w14:paraId="6C27E633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wOTMxNGZlMDEzMzA1NzYzZDJiMzQ5Y2QxYzBlNTc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B4A7FE9"/>
    <w:rsid w:val="0DB76A4A"/>
    <w:rsid w:val="199D2E85"/>
    <w:rsid w:val="1B9B294B"/>
    <w:rsid w:val="253A5C09"/>
    <w:rsid w:val="2E59298A"/>
    <w:rsid w:val="2EBF3113"/>
    <w:rsid w:val="2F002618"/>
    <w:rsid w:val="37E50B00"/>
    <w:rsid w:val="3BB52984"/>
    <w:rsid w:val="42554B5E"/>
    <w:rsid w:val="45151667"/>
    <w:rsid w:val="48634E83"/>
    <w:rsid w:val="49DF08B3"/>
    <w:rsid w:val="65310993"/>
    <w:rsid w:val="67EF2A8B"/>
    <w:rsid w:val="6E256335"/>
    <w:rsid w:val="700912C5"/>
    <w:rsid w:val="74911176"/>
    <w:rsid w:val="74F62C86"/>
    <w:rsid w:val="79931FCB"/>
    <w:rsid w:val="7AD324E9"/>
    <w:rsid w:val="7B4C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525</Words>
  <Characters>616</Characters>
  <Lines>2</Lines>
  <Paragraphs>1</Paragraphs>
  <TotalTime>0</TotalTime>
  <ScaleCrop>false</ScaleCrop>
  <LinksUpToDate>false</LinksUpToDate>
  <CharactersWithSpaces>665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豆包</cp:lastModifiedBy>
  <cp:lastPrinted>2015-03-18T03:45:00Z</cp:lastPrinted>
  <dcterms:modified xsi:type="dcterms:W3CDTF">2024-09-06T07:00:30Z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036646AC8DA14B7DA2B630744BB78182_13</vt:lpwstr>
  </property>
</Properties>
</file>