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宝石鉴定基础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212010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0089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4/64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徐娅芬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19124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-4（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中本贯通）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珠宝学院319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时间：周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0-1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:00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珠宝学院大楼230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18271397061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云班课1706689</w:t>
            </w:r>
            <w:bookmarkStart w:id="0" w:name="_GoBack"/>
            <w:bookmarkEnd w:id="0"/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《系统宝石学》张蓓丽 地质出版社第二版 2008.3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9E44AB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《宝玉石学》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郭守国、王以群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学林出版社 2005.5</w:t>
            </w:r>
          </w:p>
          <w:p w14:paraId="0BBF5017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宝石学教程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李娅莉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编著，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中国地质大学出版社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12</w:t>
            </w:r>
          </w:p>
          <w:p w14:paraId="594E7C3C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《宝石学及宝石鉴定》，孟祥振、赵梅芳编著，上海大学出版社 2014.1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top"/>
          </w:tcPr>
          <w:p w14:paraId="7806BFD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743C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课程简介：课程考核方式等；</w:t>
            </w:r>
          </w:p>
          <w:p w14:paraId="723635B4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绪论：宝石基本概念、分类等，宝石的物理性质，宝石的内含物。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1892C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</w:p>
          <w:p w14:paraId="5BFD78D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4C5FBE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</w:p>
          <w:p w14:paraId="5B0AAA4C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top"/>
          </w:tcPr>
          <w:p w14:paraId="00213A3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结合样品，操作宝石仪器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X2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 w14:paraId="0B78D30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结合样品，操作宝石仪器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top"/>
          </w:tcPr>
          <w:p w14:paraId="4609828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仪器的综合鉴别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 w14:paraId="594F6E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常见宝石的讲解及鉴别1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F6027C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 w14:paraId="0B4174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常见宝石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的讲解及鉴别2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59F681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top"/>
          </w:tcPr>
          <w:p w14:paraId="4FAFA5E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常见宝石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的讲解及鉴别3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4B1192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top"/>
          </w:tcPr>
          <w:p w14:paraId="7ACFB4F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常见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宝石的讲解及鉴别4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65F38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top"/>
          </w:tcPr>
          <w:p w14:paraId="19929F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常见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宝石的讲解及鉴别5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43E2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4D08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top"/>
          </w:tcPr>
          <w:p w14:paraId="22B2A3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常见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eastAsia="zh-CN"/>
              </w:rPr>
              <w:t>宝石的讲解及鉴别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1E1E5D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X1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top"/>
          </w:tcPr>
          <w:p w14:paraId="576CAF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  <w:t>常见玉石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  <w:lang w:eastAsia="zh-CN"/>
              </w:rPr>
              <w:t>的讲解及鉴别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A3D28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top"/>
          </w:tcPr>
          <w:p w14:paraId="2BBF2B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  <w:t>常见玉石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  <w:lang w:eastAsia="zh-CN"/>
              </w:rPr>
              <w:t>的讲解及鉴别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D96E1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057B88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top"/>
          </w:tcPr>
          <w:p w14:paraId="2C57C46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  <w:t>常见玉石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  <w:lang w:eastAsia="zh-CN"/>
              </w:rPr>
              <w:t>的讲解及鉴别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C50F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702AD4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top"/>
          </w:tcPr>
          <w:p w14:paraId="051CE1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  <w:t>有机宝石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  <w:lang w:eastAsia="zh-CN"/>
              </w:rPr>
              <w:t>的讲解及鉴别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137F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9090F70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X3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top"/>
          </w:tcPr>
          <w:p w14:paraId="08931D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  <w:t>宝玉石的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  <w:lang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  <w:lang w:val="en-US" w:eastAsia="zh-CN"/>
              </w:rPr>
              <w:t>鉴定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F243E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246B3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top"/>
          </w:tcPr>
          <w:p w14:paraId="3D91BE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未知宝玉石样品的实践考试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BDCC38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F468B4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val="en-US" w:eastAsia="zh-CN"/>
              </w:rPr>
              <w:t>X4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cs="Times New Roman"/>
                <w:bCs/>
                <w:color w:val="000000"/>
                <w:szCs w:val="20"/>
                <w:lang w:val="en-US" w:eastAsia="zh-CN"/>
              </w:rPr>
              <w:t>论文报告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实验</w:t>
            </w:r>
            <w:r>
              <w:rPr>
                <w:rFonts w:hint="eastAsia" w:cs="Times New Roman"/>
                <w:sz w:val="21"/>
                <w:szCs w:val="21"/>
                <w:highlight w:val="none"/>
                <w:lang w:val="en-US" w:eastAsia="zh-CN"/>
              </w:rPr>
              <w:t>报告册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 w:bidi="ar-SA"/>
              </w:rPr>
              <w:t>随堂练习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  <w:lang w:val="en-US" w:eastAsia="zh-CN"/>
              </w:rPr>
              <w:t>未知宝石</w:t>
            </w:r>
            <w:r>
              <w:rPr>
                <w:rFonts w:hint="eastAsia" w:cs="Times New Roman"/>
                <w:bCs/>
                <w:color w:val="000000"/>
                <w:szCs w:val="20"/>
                <w:lang w:val="en-US" w:eastAsia="zh-CN"/>
              </w:rPr>
              <w:t>样品测试</w:t>
            </w:r>
          </w:p>
        </w:tc>
      </w:tr>
    </w:tbl>
    <w:p w14:paraId="0035247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1917700</wp:posOffset>
            </wp:positionV>
            <wp:extent cx="889000" cy="701675"/>
            <wp:effectExtent l="0" t="0" r="0" b="9525"/>
            <wp:wrapNone/>
            <wp:docPr id="5" name="图片 5" descr="杨天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杨天畅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default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934720</wp:posOffset>
            </wp:positionH>
            <wp:positionV relativeFrom="paragraph">
              <wp:posOffset>89535</wp:posOffset>
            </wp:positionV>
            <wp:extent cx="1081405" cy="377825"/>
            <wp:effectExtent l="0" t="0" r="10795" b="3175"/>
            <wp:wrapNone/>
            <wp:docPr id="4" name="图片 4" descr="徐娅芬-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徐娅芬-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2024年9月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OTMxNGZlMDEzMzA1NzYzZDJiMzQ5Y2QxYzBlNT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0514AA7"/>
    <w:rsid w:val="65310993"/>
    <w:rsid w:val="68D3765E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629</Words>
  <Characters>721</Characters>
  <Lines>2</Lines>
  <Paragraphs>1</Paragraphs>
  <TotalTime>1</TotalTime>
  <ScaleCrop>false</ScaleCrop>
  <LinksUpToDate>false</LinksUpToDate>
  <CharactersWithSpaces>766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豆包</cp:lastModifiedBy>
  <cp:lastPrinted>2015-03-18T03:45:00Z</cp:lastPrinted>
  <dcterms:modified xsi:type="dcterms:W3CDTF">2024-09-06T07:05:55Z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38F003D3C96947ADB9B6492EF0261EC9_13</vt:lpwstr>
  </property>
</Properties>
</file>