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56A0329" w:rsidR="00C92CFC" w:rsidRPr="0080285C" w:rsidRDefault="0080285C" w:rsidP="0080285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宝石加工工艺学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F08337A" w:rsidR="00C92CFC" w:rsidRPr="0080285C" w:rsidRDefault="0080285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2040015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80285C" w:rsidRDefault="00C92CF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Pr="0080285C"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D3DBA6C" w:rsidR="00C92CFC" w:rsidRPr="0080285C" w:rsidRDefault="0080285C" w:rsidP="009337B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09</w:t>
            </w:r>
            <w:r w:rsidR="009337B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80285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课程学分</w:t>
            </w:r>
            <w:r w:rsidRPr="0080285C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/</w:t>
            </w:r>
            <w:r w:rsidRPr="0080285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542746A" w:rsidR="00C92CFC" w:rsidRPr="0080285C" w:rsidRDefault="0080285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4/64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BF458A9" w:rsidR="00C92CFC" w:rsidRPr="0080285C" w:rsidRDefault="0080285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杨天畅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80285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0285C">
              <w:rPr>
                <w:rFonts w:ascii="黑体" w:eastAsia="黑体" w:hAnsi="黑体"/>
                <w:kern w:val="0"/>
                <w:sz w:val="21"/>
                <w:szCs w:val="21"/>
              </w:rPr>
              <w:t>教</w:t>
            </w:r>
            <w:r w:rsidRPr="0080285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34995B8B" w:rsidR="00C92CFC" w:rsidRPr="0080285C" w:rsidRDefault="0080285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13012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80285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0285C">
              <w:rPr>
                <w:rFonts w:ascii="黑体" w:eastAsia="黑体" w:hAnsi="黑体"/>
                <w:kern w:val="0"/>
                <w:sz w:val="21"/>
                <w:szCs w:val="21"/>
              </w:rPr>
              <w:t>专</w:t>
            </w:r>
            <w:r w:rsidR="00F40F55" w:rsidRPr="0080285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80285C">
              <w:rPr>
                <w:rFonts w:ascii="黑体" w:eastAsia="黑体" w:hAnsi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EA2FE01" w:rsidR="00C92CFC" w:rsidRPr="0080285C" w:rsidRDefault="0080285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1EBD760" w:rsidR="00C91C85" w:rsidRPr="0080285C" w:rsidRDefault="0080285C" w:rsidP="009337B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/>
                <w:sz w:val="21"/>
                <w:szCs w:val="21"/>
                <w:lang w:eastAsia="zh-CN"/>
              </w:rPr>
              <w:t>宝石B</w:t>
            </w: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22-</w:t>
            </w:r>
            <w:r w:rsidR="009337B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80285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0285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278B87A" w:rsidR="00C91C85" w:rsidRPr="0080285C" w:rsidRDefault="0080285C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80285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0285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6FEC1D5" w:rsidR="00C91C85" w:rsidRPr="0080285C" w:rsidRDefault="0080285C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/>
                <w:sz w:val="21"/>
                <w:szCs w:val="21"/>
                <w:lang w:eastAsia="zh-CN"/>
              </w:rPr>
              <w:t>珠宝</w:t>
            </w: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119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0BE182C" w:rsidR="00C91C85" w:rsidRPr="0080285C" w:rsidRDefault="0080285C" w:rsidP="0080285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/>
                <w:sz w:val="21"/>
                <w:szCs w:val="21"/>
                <w:lang w:eastAsia="zh-CN"/>
              </w:rPr>
              <w:t>周三上午</w:t>
            </w: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9-</w:t>
            </w:r>
            <w:r w:rsidRPr="0080285C">
              <w:rPr>
                <w:rFonts w:ascii="黑体" w:eastAsia="黑体" w:hAnsi="黑体"/>
                <w:sz w:val="21"/>
                <w:szCs w:val="21"/>
                <w:lang w:eastAsia="zh-CN"/>
              </w:rPr>
              <w:t>10</w:t>
            </w: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点，</w:t>
            </w:r>
            <w:proofErr w:type="gramStart"/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珠宝楼</w:t>
            </w:r>
            <w:proofErr w:type="gramEnd"/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</w:t>
            </w:r>
            <w:r w:rsidRPr="0080285C">
              <w:rPr>
                <w:rFonts w:ascii="黑体" w:eastAsia="黑体" w:hAnsi="黑体"/>
                <w:sz w:val="21"/>
                <w:szCs w:val="21"/>
                <w:lang w:eastAsia="zh-CN"/>
              </w:rPr>
              <w:t>30</w:t>
            </w: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室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7AC2EB00" w:rsidR="00C91C85" w:rsidRPr="0080285C" w:rsidRDefault="009337BC" w:rsidP="00C91C85">
            <w:pP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337BC"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https://www.mosoteach.cn/web/index.php?c=interaction&amp;m=index&amp;clazz_course_id=2B35880F-66AC-11EF-B5BC-9C63C078B890</w:t>
            </w:r>
            <w:bookmarkStart w:id="0" w:name="_GoBack"/>
            <w:bookmarkEnd w:id="0"/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8D1BFAA" w:rsidR="00C91C85" w:rsidRPr="0080285C" w:rsidRDefault="0080285C" w:rsidP="00C91C85">
            <w:pP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宝石琢型设计及加工设备，陈炳忠，中国地质大学出版社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21D2D0B3" w:rsidR="00C91C85" w:rsidRPr="0080285C" w:rsidRDefault="0080285C" w:rsidP="00C91C85">
            <w:pPr>
              <w:tabs>
                <w:tab w:val="left" w:pos="532"/>
              </w:tabs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珠宝首饰设计与加工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42540" w14:paraId="44A61D03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499AF6F5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0F0956A5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绪论:介绍本课程的地位、考核方式、宝石加工的历史设备等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744DA412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0372CC72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5C6E610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C4637" w14:textId="77777777" w:rsidR="00142540" w:rsidRDefault="00142540" w:rsidP="009437C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钻石加工工艺流程：钻石的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型</w:t>
            </w:r>
          </w:p>
          <w:p w14:paraId="157BF920" w14:textId="433E999A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钻石加工工艺流程：钻石加工工艺流程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539778D1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502DBE4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 w:rsidR="00142540" w14:paraId="2D4ADCA0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1A74DE23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9BA9E3C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钻石加工工艺流程：钻石加工工艺流程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5755268F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564FAD3A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107AB4E4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8B50FB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彩色宝石加工工艺：不同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型的彩宝加工流程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5528E28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1C874969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 w:rsidR="00142540" w14:paraId="79CA456E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4E7A4FF1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0D17F7FF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单翻型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宝石琢磨：学会圈形，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黏杆使用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6B91A39D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445266B7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4559A478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4D3E9DCB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单翻型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单翻型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763853D4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30EDE615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1B077A38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69F4D91C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标准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圆钻形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7139F2FE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523C968D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08E87C08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72BE2B9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标准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圆钻形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宝石琢磨：学会标准圆钻型宝石的琢磨实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49A5B4FD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7A425125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142540" w:rsidRPr="00CD68E8" w:rsidRDefault="00142540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59EAEF89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751D2952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标准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圆钻形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7AC71FB4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307F9F37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142540" w:rsidRPr="00CD68E8" w:rsidRDefault="00142540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24F43031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44183267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标准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圆钻形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6F52768D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17CFDB29" w14:textId="77777777" w:rsidTr="00D121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142540" w:rsidRPr="00CD68E8" w:rsidRDefault="00142540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46E97DF9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19F1B09B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标准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圆钻形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6810DE28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6A27990B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 w:rsidR="00142540" w14:paraId="204E4EB6" w14:textId="77777777" w:rsidTr="00D121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142540" w:rsidRPr="00CD68E8" w:rsidRDefault="00142540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6929FD0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0C272626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利用双头机练习琢磨祖母绿形、马眼形、梨形等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54EF298A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1CBD82BD" w14:textId="77777777" w:rsidTr="00D121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142540" w:rsidRPr="00CD68E8" w:rsidRDefault="00142540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4209A6AF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761973A3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利用双头机练习琢磨祖母绿形、马眼形、梨形等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4976329E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7BA20590" w14:textId="77777777" w:rsidTr="00D121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142540" w:rsidRPr="00CD68E8" w:rsidRDefault="00142540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074C634A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5680C1B8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利用双头机练习琢磨祖母绿形、马眼形、梨形等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2494A662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7777777" w:rsidR="00142540" w:rsidRPr="00CD68E8" w:rsidRDefault="00142540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0931AC1F" w14:textId="77777777" w:rsidTr="00D121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142540" w:rsidRPr="00CD68E8" w:rsidRDefault="00142540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1889CDF3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75BFBEB6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利用双头机练习琢磨祖母绿形、马眼形、梨形等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58044666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30591BB3" w14:textId="77777777" w:rsidTr="00D121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142540" w:rsidRPr="00CD68E8" w:rsidRDefault="00142540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79AEA25D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70DA1AE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规定的时间内完成一颗原石的琢磨（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非标准圆钻型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210055E5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24EC092F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是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42540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142540" w:rsidRPr="00055B75" w:rsidRDefault="00142540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510F3831" w:rsidR="00142540" w:rsidRPr="00DA24BF" w:rsidRDefault="0014254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4FEB9780" w:rsidR="00142540" w:rsidRPr="00DA24BF" w:rsidRDefault="0014254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画图</w:t>
            </w:r>
          </w:p>
        </w:tc>
      </w:tr>
      <w:tr w:rsidR="00142540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142540" w:rsidRPr="00055B75" w:rsidRDefault="00142540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C1FF254" w:rsidR="00142540" w:rsidRPr="00DA24BF" w:rsidRDefault="0014254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10A0386A" w:rsidR="00142540" w:rsidRPr="00DA24BF" w:rsidRDefault="0014254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自学报告（论文）</w:t>
            </w:r>
          </w:p>
        </w:tc>
      </w:tr>
      <w:tr w:rsidR="00142540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142540" w:rsidRPr="00055B75" w:rsidRDefault="00142540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6DA10150" w:rsidR="00142540" w:rsidRPr="00DA24BF" w:rsidRDefault="0014254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54BC4CDA" w:rsidR="00142540" w:rsidRPr="00DA24BF" w:rsidRDefault="0014254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作品：标准圆钻形宝石</w:t>
            </w:r>
          </w:p>
        </w:tc>
      </w:tr>
      <w:tr w:rsidR="00142540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142540" w:rsidRPr="00055B75" w:rsidRDefault="00142540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56DD2B86" w:rsidR="00142540" w:rsidRPr="00DA24BF" w:rsidRDefault="0014254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7DDB95D5" w:rsidR="00142540" w:rsidRPr="00DA24BF" w:rsidRDefault="0014254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考试作品：规定的时间内完成一颗原石的琢磨（非标准圆钻型宝石）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16EA004E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142540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20BF8DA7" wp14:editId="432F8746">
            <wp:extent cx="757748" cy="428625"/>
            <wp:effectExtent l="0" t="0" r="4445" b="0"/>
            <wp:docPr id="4" name="图片 4" descr="d:\Users\Administrator\Desktop\电子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电子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8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142540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1747EA99" wp14:editId="01237027">
            <wp:extent cx="740909" cy="419100"/>
            <wp:effectExtent l="0" t="0" r="2540" b="0"/>
            <wp:docPr id="5" name="图片 5" descr="d:\Users\Administrator\Desktop\电子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istrator\Desktop\电子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09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14254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2024.9.1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8CE5F" w14:textId="77777777" w:rsidR="00F339A7" w:rsidRDefault="00F339A7">
      <w:r>
        <w:separator/>
      </w:r>
    </w:p>
  </w:endnote>
  <w:endnote w:type="continuationSeparator" w:id="0">
    <w:p w14:paraId="5FD77A29" w14:textId="77777777" w:rsidR="00F339A7" w:rsidRDefault="00F3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337B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9D569" w14:textId="77777777" w:rsidR="00F339A7" w:rsidRDefault="00F339A7">
      <w:r>
        <w:separator/>
      </w:r>
    </w:p>
  </w:footnote>
  <w:footnote w:type="continuationSeparator" w:id="0">
    <w:p w14:paraId="77B6CCB6" w14:textId="77777777" w:rsidR="00F339A7" w:rsidRDefault="00F33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2540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25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85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37BC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39A7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142540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142540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142540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142540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CDE9AB-E614-4BD7-88E6-965C066E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156</Words>
  <Characters>894</Characters>
  <Application>Microsoft Office Word</Application>
  <DocSecurity>0</DocSecurity>
  <Lines>7</Lines>
  <Paragraphs>2</Paragraphs>
  <ScaleCrop>false</ScaleCrop>
  <Company>CMT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dreamsummit</cp:lastModifiedBy>
  <cp:revision>87</cp:revision>
  <cp:lastPrinted>2015-03-18T03:45:00Z</cp:lastPrinted>
  <dcterms:created xsi:type="dcterms:W3CDTF">2015-08-27T04:51:00Z</dcterms:created>
  <dcterms:modified xsi:type="dcterms:W3CDTF">2024-08-30T08:45:00Z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