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466812" w14:textId="77777777" w:rsidR="00416722" w:rsidRDefault="00416722">
      <w:pPr>
        <w:snapToGrid w:val="0"/>
        <w:jc w:val="center"/>
        <w:rPr>
          <w:sz w:val="6"/>
          <w:szCs w:val="6"/>
        </w:rPr>
      </w:pPr>
    </w:p>
    <w:p w14:paraId="6A133581" w14:textId="77777777" w:rsidR="00416722" w:rsidRDefault="00416722">
      <w:pPr>
        <w:snapToGrid w:val="0"/>
        <w:jc w:val="center"/>
        <w:rPr>
          <w:sz w:val="6"/>
          <w:szCs w:val="6"/>
        </w:rPr>
      </w:pPr>
    </w:p>
    <w:p w14:paraId="7DF89430" w14:textId="77777777" w:rsidR="00416722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459FF15" w14:textId="77777777" w:rsidR="0041672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416722" w14:paraId="27D90B3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9B9608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77CBC" w14:textId="77777777" w:rsidR="00416722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珠宝英语词汇与应用</w:t>
            </w:r>
          </w:p>
        </w:tc>
      </w:tr>
      <w:tr w:rsidR="00416722" w14:paraId="4E35525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C912649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7769369" w14:textId="77777777" w:rsidR="0041672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2120162</w:t>
            </w:r>
          </w:p>
        </w:tc>
        <w:tc>
          <w:tcPr>
            <w:tcW w:w="1314" w:type="dxa"/>
            <w:vAlign w:val="center"/>
          </w:tcPr>
          <w:p w14:paraId="1B021BA2" w14:textId="77777777" w:rsidR="0041672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AEACC53" w14:textId="77777777" w:rsidR="0041672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1317</w:t>
            </w:r>
          </w:p>
        </w:tc>
        <w:tc>
          <w:tcPr>
            <w:tcW w:w="1753" w:type="dxa"/>
            <w:vAlign w:val="center"/>
          </w:tcPr>
          <w:p w14:paraId="5CAD6803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37C2F75" w14:textId="77777777" w:rsidR="0041672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416722" w14:paraId="03C1E50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EA51F09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FA47C07" w14:textId="77777777" w:rsidR="0041672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李雨薇</w:t>
            </w:r>
          </w:p>
        </w:tc>
        <w:tc>
          <w:tcPr>
            <w:tcW w:w="1314" w:type="dxa"/>
            <w:vAlign w:val="center"/>
          </w:tcPr>
          <w:p w14:paraId="7436F7C6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BCC61F5" w14:textId="77777777" w:rsidR="0041672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25004</w:t>
            </w:r>
          </w:p>
        </w:tc>
        <w:tc>
          <w:tcPr>
            <w:tcW w:w="1753" w:type="dxa"/>
            <w:vAlign w:val="center"/>
          </w:tcPr>
          <w:p w14:paraId="6AD6FE18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4DED5EE" w14:textId="77777777" w:rsidR="0041672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416722" w14:paraId="3C2275E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07B0D29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BB4C7C5" w14:textId="77777777" w:rsidR="0041672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B23-2</w:t>
            </w:r>
          </w:p>
        </w:tc>
        <w:tc>
          <w:tcPr>
            <w:tcW w:w="1314" w:type="dxa"/>
            <w:vAlign w:val="center"/>
          </w:tcPr>
          <w:p w14:paraId="71609D4A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27F2016" w14:textId="77777777" w:rsidR="0041672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01FEBDBE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4C1DC05" w14:textId="77777777" w:rsidR="0041672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310</w:t>
            </w:r>
          </w:p>
        </w:tc>
      </w:tr>
      <w:tr w:rsidR="00416722" w14:paraId="0E9449B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112C1DE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7A4210A" w14:textId="77777777" w:rsidR="00416722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地点：珠宝230；时间：每周三；电话：15317850167</w:t>
            </w:r>
          </w:p>
        </w:tc>
      </w:tr>
      <w:tr w:rsidR="00416722" w14:paraId="43AF317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9DD879D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2A87576" w14:textId="3E55A41C" w:rsidR="00416722" w:rsidRDefault="001071E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071E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https://mooc1.chaoxing.com/mooc-ans/mycourse/teachercourse?moocId=261180953&amp;clazzid=141042410&amp;edit=true&amp;v=0&amp;cpi=452785495&amp;pageHeader=-1&amp;needVirtualApproved=0&amp;mooc2HideHead=0&amp;m=0</w:t>
            </w:r>
          </w:p>
        </w:tc>
      </w:tr>
      <w:tr w:rsidR="00416722" w14:paraId="1834039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0A91E8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78C30AC" w14:textId="77777777" w:rsidR="00416722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《珠宝专业英语》，肖启云，中国地质大学出版社，2011.6</w:t>
            </w:r>
          </w:p>
        </w:tc>
      </w:tr>
      <w:tr w:rsidR="00416722" w14:paraId="6A7802B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7A67D0" w14:textId="77777777" w:rsidR="0041672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ED53A1" w14:textId="77777777" w:rsidR="00416722" w:rsidRDefault="00000000">
            <w:pPr>
              <w:tabs>
                <w:tab w:val="left" w:pos="532"/>
              </w:tabs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《首饰英语》 白玥容主编，复旦大学出版社，2012.6</w:t>
            </w:r>
          </w:p>
          <w:p w14:paraId="23AE22C1" w14:textId="77777777" w:rsidR="00416722" w:rsidRDefault="00000000">
            <w:pPr>
              <w:tabs>
                <w:tab w:val="left" w:pos="532"/>
              </w:tabs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《珠宝首饰英汉汉英词典（上、下册）》 陈钟惠主编，中国地质大学出版社，2007.9</w:t>
            </w:r>
          </w:p>
        </w:tc>
      </w:tr>
    </w:tbl>
    <w:p w14:paraId="190D97C1" w14:textId="77777777" w:rsidR="00416722" w:rsidRDefault="0041672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tbl>
      <w:tblPr>
        <w:tblpPr w:leftFromText="180" w:rightFromText="180" w:vertAnchor="text" w:horzAnchor="page" w:tblpXSpec="center" w:tblpY="481"/>
        <w:tblOverlap w:val="never"/>
        <w:tblW w:w="49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416722" w14:paraId="5BC5A869" w14:textId="77777777">
        <w:trPr>
          <w:trHeight w:val="454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37618" w14:textId="77777777" w:rsidR="00416722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3564C4A" w14:textId="77777777" w:rsidR="00416722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976FF" w14:textId="77777777" w:rsidR="00416722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6CC63" w14:textId="77777777" w:rsidR="00416722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BAAD6" w14:textId="77777777" w:rsidR="00416722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16722" w14:paraId="7CFB4123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AA7B9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7614D69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36985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课程授课及考核方式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说明；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宝石和宝石材料介绍（上）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3EBE2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D0B67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074A3F64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EC9EF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295B728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05180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宝石和宝石材料介绍（下）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3586B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3CE33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64C57A2D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9008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1A985F4C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C98A9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切面宝石的光学性质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9721F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BEA3A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34675442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CF8A7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C0BCC26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3B175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宝石的物理性质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BC5AC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B2E2C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108A17EE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82EA1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9C1E1B4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CA31C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宝石鉴定仪器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A5883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296A5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014ED172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4ACBA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02315F1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D8523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宝石的合成方法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9473D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EB97E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047CC65A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5BE82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  <w:vAlign w:val="center"/>
          </w:tcPr>
          <w:p w14:paraId="082A4EA2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74DC7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宝石的优化处理方法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FBC96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2928C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269D4588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214BB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3721FF4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09B33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宝石包裹体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EB8EA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8A421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4D5C8DE1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12714" w14:textId="77777777" w:rsidR="0041672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7C51EB4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7C3B8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宝石鉴定过程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C4C00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C740B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466AFAF7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BE04E" w14:textId="77777777" w:rsidR="0041672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C98FBEF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5D360" w14:textId="77777777" w:rsidR="0041672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宝石切工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AAB4A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A3689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48FD14D9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A9D5D" w14:textId="77777777" w:rsidR="0041672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AE3C524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EAD12" w14:textId="77777777" w:rsidR="0041672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宝石各论之钻石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2982D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4F44D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2272A96B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5B1CF" w14:textId="77777777" w:rsidR="0041672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B531808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DCFD6" w14:textId="77777777" w:rsidR="0041672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宝石各论之红宝石、蓝宝石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B11EA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B41A9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1904C475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A2A1E" w14:textId="77777777" w:rsidR="0041672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38E75E0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CD5F7" w14:textId="77777777" w:rsidR="0041672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宝石各论之祖母绿、石英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91211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6C587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538B1A55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16C02" w14:textId="77777777" w:rsidR="0041672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6C968B5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2DBBF" w14:textId="77777777" w:rsidR="0041672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宝石各论之珍珠、翡翠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4E8C1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2210E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10038A9D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E1FA6" w14:textId="77777777" w:rsidR="0041672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390E4F0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BCFE3" w14:textId="77777777" w:rsidR="0041672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珠宝商务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30552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FC3B4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416722" w14:paraId="388390EC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961AE" w14:textId="77777777" w:rsidR="0041672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E553656" w14:textId="77777777" w:rsidR="0041672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27143" w14:textId="77777777" w:rsidR="0041672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英语面试、英文简历制作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FE019" w14:textId="77777777" w:rsidR="0041672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4E0DF" w14:textId="77777777" w:rsidR="0041672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</w:tbl>
    <w:p w14:paraId="2A5B7345" w14:textId="77777777" w:rsidR="0041672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p w14:paraId="1161E720" w14:textId="77777777" w:rsidR="0041672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16722" w14:paraId="20547852" w14:textId="77777777">
        <w:trPr>
          <w:trHeight w:val="454"/>
        </w:trPr>
        <w:tc>
          <w:tcPr>
            <w:tcW w:w="1809" w:type="dxa"/>
            <w:vAlign w:val="center"/>
          </w:tcPr>
          <w:p w14:paraId="73EC6DEB" w14:textId="77777777" w:rsidR="0041672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041D285" w14:textId="77777777" w:rsidR="0041672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83625CA" w14:textId="77777777" w:rsidR="0041672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16722" w14:paraId="44989D99" w14:textId="77777777">
        <w:trPr>
          <w:trHeight w:val="340"/>
        </w:trPr>
        <w:tc>
          <w:tcPr>
            <w:tcW w:w="1809" w:type="dxa"/>
            <w:vAlign w:val="center"/>
          </w:tcPr>
          <w:p w14:paraId="6398B5A2" w14:textId="77777777" w:rsidR="0041672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47CEB81" w14:textId="77777777" w:rsidR="00416722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</w:tcPr>
          <w:p w14:paraId="7763A407" w14:textId="77777777" w:rsidR="00416722" w:rsidRDefault="00000000">
            <w:pPr>
              <w:pStyle w:val="DG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Cs/>
                <w:szCs w:val="20"/>
                <w:lang w:eastAsia="zh-CN"/>
              </w:rPr>
              <w:t>PPT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展示</w:t>
            </w:r>
          </w:p>
        </w:tc>
      </w:tr>
      <w:tr w:rsidR="00416722" w14:paraId="55E55E69" w14:textId="77777777">
        <w:trPr>
          <w:trHeight w:val="340"/>
        </w:trPr>
        <w:tc>
          <w:tcPr>
            <w:tcW w:w="1809" w:type="dxa"/>
            <w:vAlign w:val="center"/>
          </w:tcPr>
          <w:p w14:paraId="2DE2D691" w14:textId="77777777" w:rsidR="0041672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24E464C" w14:textId="77777777" w:rsidR="00416722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</w:tcPr>
          <w:p w14:paraId="3FEBD8B5" w14:textId="77777777" w:rsidR="00416722" w:rsidRDefault="00000000">
            <w:pPr>
              <w:pStyle w:val="DG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随堂练习</w:t>
            </w:r>
          </w:p>
        </w:tc>
      </w:tr>
      <w:tr w:rsidR="00416722" w14:paraId="2F82D554" w14:textId="77777777">
        <w:trPr>
          <w:trHeight w:val="340"/>
        </w:trPr>
        <w:tc>
          <w:tcPr>
            <w:tcW w:w="1809" w:type="dxa"/>
            <w:vAlign w:val="center"/>
          </w:tcPr>
          <w:p w14:paraId="5B63C6FF" w14:textId="77777777" w:rsidR="0041672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1DD61136" w14:textId="77777777" w:rsidR="00416722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</w:tcPr>
          <w:p w14:paraId="385EFFA9" w14:textId="77777777" w:rsidR="00416722" w:rsidRDefault="00000000">
            <w:pPr>
              <w:pStyle w:val="DG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英文简历</w:t>
            </w:r>
          </w:p>
        </w:tc>
      </w:tr>
      <w:tr w:rsidR="00416722" w14:paraId="1421A8C7" w14:textId="77777777">
        <w:trPr>
          <w:trHeight w:val="340"/>
        </w:trPr>
        <w:tc>
          <w:tcPr>
            <w:tcW w:w="1809" w:type="dxa"/>
            <w:vAlign w:val="center"/>
          </w:tcPr>
          <w:p w14:paraId="493ED6AD" w14:textId="77777777" w:rsidR="0041672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ABE788D" w14:textId="77777777" w:rsidR="00416722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</w:tcPr>
          <w:p w14:paraId="48237A8F" w14:textId="77777777" w:rsidR="00416722" w:rsidRDefault="00000000">
            <w:pPr>
              <w:pStyle w:val="DG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英语</w:t>
            </w:r>
            <w:r>
              <w:rPr>
                <w:rFonts w:ascii="宋体" w:eastAsia="宋体" w:hAnsi="宋体" w:cs="宋体" w:hint="eastAsia"/>
                <w:bCs/>
                <w:szCs w:val="20"/>
                <w:lang w:eastAsia="zh-CN"/>
              </w:rPr>
              <w:t>配音</w:t>
            </w:r>
          </w:p>
        </w:tc>
      </w:tr>
    </w:tbl>
    <w:p w14:paraId="6A549230" w14:textId="77777777" w:rsidR="00416722" w:rsidRDefault="0041672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979289C" w14:textId="52257240" w:rsidR="00416722" w:rsidRDefault="001071E7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5B04F033" wp14:editId="16159129">
            <wp:simplePos x="0" y="0"/>
            <wp:positionH relativeFrom="column">
              <wp:posOffset>3201670</wp:posOffset>
            </wp:positionH>
            <wp:positionV relativeFrom="paragraph">
              <wp:posOffset>215265</wp:posOffset>
            </wp:positionV>
            <wp:extent cx="720090" cy="251460"/>
            <wp:effectExtent l="0" t="0" r="3810" b="0"/>
            <wp:wrapSquare wrapText="bothSides"/>
            <wp:docPr id="77" name="图片 40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40" descr="徐娅芬-签名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000000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4817B519" wp14:editId="508B6469">
            <wp:extent cx="516890" cy="320040"/>
            <wp:effectExtent l="0" t="0" r="16510" b="10160"/>
            <wp:docPr id="4" name="图片 4" descr="电子签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2026.3</w:t>
      </w:r>
    </w:p>
    <w:sectPr w:rsidR="0041672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89E0" w14:textId="77777777" w:rsidR="00F143F5" w:rsidRDefault="00F143F5">
      <w:r>
        <w:separator/>
      </w:r>
    </w:p>
  </w:endnote>
  <w:endnote w:type="continuationSeparator" w:id="0">
    <w:p w14:paraId="3AAA85BF" w14:textId="77777777" w:rsidR="00F143F5" w:rsidRDefault="00F1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7F6C" w14:textId="77777777" w:rsidR="00416722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9635489" w14:textId="77777777" w:rsidR="00416722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D99F380" wp14:editId="661F2B4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B9E" w14:textId="77777777" w:rsidR="00416722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A74875B" w14:textId="77777777" w:rsidR="00416722" w:rsidRDefault="0041672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907F" w14:textId="77777777" w:rsidR="00F143F5" w:rsidRDefault="00F143F5">
      <w:r>
        <w:separator/>
      </w:r>
    </w:p>
  </w:footnote>
  <w:footnote w:type="continuationSeparator" w:id="0">
    <w:p w14:paraId="76963CDC" w14:textId="77777777" w:rsidR="00F143F5" w:rsidRDefault="00F1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0EE1" w14:textId="77777777" w:rsidR="00416722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C5C5C6A" wp14:editId="3E522A9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C02A" w14:textId="77777777" w:rsidR="00416722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38EC1F" wp14:editId="2FC75879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CCEC7B" w14:textId="77777777" w:rsidR="00416722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8EC1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4CCEC7B" w14:textId="77777777" w:rsidR="00416722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8CFFEE72"/>
    <w:rsid w:val="ADC7AF4C"/>
    <w:rsid w:val="BEDF4B2A"/>
    <w:rsid w:val="C8BA37EC"/>
    <w:rsid w:val="DEF9289D"/>
    <w:rsid w:val="DFE1C664"/>
    <w:rsid w:val="EFFFEE04"/>
    <w:rsid w:val="F77DCC8B"/>
    <w:rsid w:val="FBDB3D32"/>
    <w:rsid w:val="FE5C5A7D"/>
    <w:rsid w:val="FE73E012"/>
    <w:rsid w:val="FEF38F20"/>
    <w:rsid w:val="FF9AB2ED"/>
    <w:rsid w:val="FFF6C68D"/>
    <w:rsid w:val="00001805"/>
    <w:rsid w:val="00001A9A"/>
    <w:rsid w:val="000138B2"/>
    <w:rsid w:val="000369D9"/>
    <w:rsid w:val="00040BAC"/>
    <w:rsid w:val="00042312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71E7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72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43F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2C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D7F88D8"/>
    <w:rsid w:val="26365C51"/>
    <w:rsid w:val="2E59298A"/>
    <w:rsid w:val="2F7EE109"/>
    <w:rsid w:val="37BF2D1A"/>
    <w:rsid w:val="37E50B00"/>
    <w:rsid w:val="3EF7126E"/>
    <w:rsid w:val="49DF08B3"/>
    <w:rsid w:val="5DF97D3D"/>
    <w:rsid w:val="5EF6C3AC"/>
    <w:rsid w:val="5EF76D51"/>
    <w:rsid w:val="65310993"/>
    <w:rsid w:val="6DED5361"/>
    <w:rsid w:val="6E256335"/>
    <w:rsid w:val="6FDF2D83"/>
    <w:rsid w:val="700912C5"/>
    <w:rsid w:val="74F62C86"/>
    <w:rsid w:val="77EEF9ED"/>
    <w:rsid w:val="7BEE728F"/>
    <w:rsid w:val="7BFF7BED"/>
    <w:rsid w:val="7EBBCEC5"/>
    <w:rsid w:val="7FED9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9A087"/>
  <w15:docId w15:val="{40F8F465-85FC-435F-887D-4CA1D38A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603</Characters>
  <Application>Microsoft Office Word</Application>
  <DocSecurity>0</DocSecurity>
  <Lines>120</Lines>
  <Paragraphs>190</Paragraphs>
  <ScaleCrop>false</ScaleCrop>
  <Company>CMT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86</cp:revision>
  <cp:lastPrinted>2015-03-21T11:45:00Z</cp:lastPrinted>
  <dcterms:created xsi:type="dcterms:W3CDTF">2015-08-30T12:51:00Z</dcterms:created>
  <dcterms:modified xsi:type="dcterms:W3CDTF">2026-03-18T12:06:00Z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BDC9CDC51F13B9BB77D9B767970F77BA_42</vt:lpwstr>
  </property>
  <property fmtid="{D5CDD505-2E9C-101B-9397-08002B2CF9AE}" pid="4" name="KSOTemplateDocerSaveRecord">
    <vt:lpwstr>eyJoZGlkIjoiMGQwOTMxNGZlMDEzMzA1NzYzZDJiMzQ5Y2QxYzBlNTciLCJ1c2VySWQiOiIxMTc2NDc5NjU1In0=</vt:lpwstr>
  </property>
</Properties>
</file>