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E70C72D" w:rsidR="00C92CFC" w:rsidRDefault="00E37AA1" w:rsidP="00E54F07">
            <w:pPr>
              <w:tabs>
                <w:tab w:val="left" w:pos="532"/>
              </w:tabs>
              <w:ind w:firstLineChars="1300" w:firstLine="273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首饰蜡雕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40F4096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2040200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3B51A52" w:rsidR="00C92CFC" w:rsidRPr="00C92CFC" w:rsidRDefault="00A21FA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6361AB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6238510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/64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B0C1593" w:rsidR="00C92CFC" w:rsidRPr="00C92CFC" w:rsidRDefault="00BF723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王琼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249E460" w:rsidR="00C92CFC" w:rsidRPr="00C92CFC" w:rsidRDefault="00A21FA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12055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4484E3B" w:rsidR="00C92CFC" w:rsidRPr="00C92CFC" w:rsidRDefault="00E37AA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7F910D2" w:rsidR="00C91C85" w:rsidRPr="00C92CFC" w:rsidRDefault="00E37AA1" w:rsidP="00E37AA1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产品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6361AB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6361AB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ABD57B4" w:rsidR="00C91C85" w:rsidRPr="00C92CFC" w:rsidRDefault="006361AB" w:rsidP="00A8207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27</w:t>
            </w:r>
            <w:r w:rsidR="00E37AA1">
              <w:rPr>
                <w:rFonts w:eastAsia="宋体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DBDE1A4" w:rsidR="00C91C85" w:rsidRPr="00C92CFC" w:rsidRDefault="00A8207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40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7F6F729" w:rsidR="00C91C85" w:rsidRPr="005A283A" w:rsidRDefault="00BF7239" w:rsidP="00E37AA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时间 : 1-16</w:t>
            </w:r>
            <w:r w:rsidR="00424CF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周二下午</w:t>
            </w:r>
            <w:r w:rsidR="00424CF9"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424CF9">
              <w:rPr>
                <w:rFonts w:ascii="宋体" w:hAnsi="宋体" w:cs="宋体"/>
                <w:kern w:val="0"/>
                <w:sz w:val="21"/>
                <w:szCs w:val="21"/>
                <w:lang w:eastAsia="zh-CN"/>
              </w:rPr>
              <w:t>6</w:t>
            </w:r>
            <w:r w:rsidR="00424CF9"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  <w:t>:</w:t>
            </w:r>
            <w:r w:rsidR="00424CF9">
              <w:rPr>
                <w:rFonts w:ascii="宋体" w:hAnsi="宋体" w:cs="宋体"/>
                <w:kern w:val="0"/>
                <w:sz w:val="21"/>
                <w:szCs w:val="21"/>
                <w:lang w:eastAsia="zh-CN"/>
              </w:rPr>
              <w:t>0</w:t>
            </w:r>
            <w:r w:rsidR="00424CF9"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  <w:t>0-1</w:t>
            </w:r>
            <w:r w:rsidR="00424CF9">
              <w:rPr>
                <w:rFonts w:ascii="宋体" w:hAnsi="宋体" w:cs="宋体"/>
                <w:kern w:val="0"/>
                <w:sz w:val="21"/>
                <w:szCs w:val="21"/>
                <w:lang w:eastAsia="zh-CN"/>
              </w:rPr>
              <w:t>6</w:t>
            </w:r>
            <w:r w:rsidR="00424CF9"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  <w:t>:30</w:t>
            </w:r>
            <w:r w:rsidR="00424CF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地点: 珠宝学院234 电话：1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8116201846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634D0FB4" w:rsidR="00C91C85" w:rsidRPr="005A283A" w:rsidRDefault="004A6368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A6368">
              <w:rPr>
                <w:rFonts w:ascii="宋体" w:eastAsia="宋体" w:hAnsi="宋体"/>
                <w:color w:val="000000" w:themeColor="text1"/>
                <w:kern w:val="0"/>
                <w:sz w:val="21"/>
                <w:szCs w:val="21"/>
                <w:lang w:eastAsia="zh-CN"/>
              </w:rPr>
              <w:t>3598843</w:t>
            </w:r>
            <w:r w:rsidR="00A8207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（</w:t>
            </w:r>
            <w:r w:rsidR="00E83EA5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云班课</w:t>
            </w:r>
            <w:r w:rsidR="00A8207D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班课号）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AE7B06E" w:rsidR="00C91C85" w:rsidRPr="005A283A" w:rsidRDefault="00205F69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05F69"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《首饰蜡雕工艺》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邰靖文，人民邮电出版社，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022年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5月第一版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09D07448" w:rsidR="00C91C85" w:rsidRPr="00391A51" w:rsidRDefault="00E83EA5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《首饰蜡雕</w:t>
            </w:r>
            <w:r w:rsidR="00E37AA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课程讲义及实验指导书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》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454"/>
        <w:gridCol w:w="1559"/>
        <w:gridCol w:w="2520"/>
      </w:tblGrid>
      <w:tr w:rsidR="009D7F2A" w14:paraId="6190B1A2" w14:textId="77777777" w:rsidTr="00E83EA5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37AA1" w14:paraId="44A61D03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3FEE88F5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06D05230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首饰蜡雕理论及工具介绍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00EDAD0B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39143BE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讲义及指导书阅读</w:t>
            </w:r>
          </w:p>
        </w:tc>
      </w:tr>
      <w:tr w:rsidR="00E37AA1" w14:paraId="0372CC72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3D08FFA9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67BA648F" w:rsidR="00E37AA1" w:rsidRPr="00CD68E8" w:rsidRDefault="00E83EA5" w:rsidP="00E83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平雕吊坠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5BE2AC90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220305B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2D4ADCA0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40B05B72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7A5B6ED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平雕吊坠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2C4E6843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1C9A6FB7" w:rsidR="00E37AA1" w:rsidRPr="00CD68E8" w:rsidRDefault="00E37AA1" w:rsidP="00E37AA1">
            <w:pPr>
              <w:widowControl/>
              <w:tabs>
                <w:tab w:val="left" w:pos="487"/>
                <w:tab w:val="center" w:pos="1152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/>
                <w:bCs/>
                <w:color w:val="000000"/>
                <w:sz w:val="21"/>
                <w:szCs w:val="21"/>
                <w:lang w:eastAsia="zh-CN"/>
              </w:rPr>
              <w:tab/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564FAD3A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5655EAA3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E9F2B15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浮雕胸针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1E858CAF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08E8220D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作业1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E37AA1" w14:paraId="79CA456E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391761C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6EFA02F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浮雕胸针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6D8A448D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6C74C0AB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445266B7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510F0514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4DF9D409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浮雕胸针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4A49C48F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B067A3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30EDE615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4842BEC9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39C0624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浮雕胸针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093F30C6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14BECD74" w:rsidR="00E37AA1" w:rsidRPr="00CD68E8" w:rsidRDefault="00E83EA5" w:rsidP="00E83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523C968D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439DFBC9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F7BF9DC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(女戒)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522D69F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322F7984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作业2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E37AA1" w14:paraId="7A425125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1ED134E6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956B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58655B76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(女戒)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43729E9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1F3B408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307F9F37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449C7138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4D7EF50" w:rsidR="00E37AA1" w:rsidRPr="00CD68E8" w:rsidRDefault="00E83EA5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(女戒)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638B6CCA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76D96269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17CFDB29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5AE71E17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A34EF02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 w:rsidR="00E83EA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(男戒)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25C4F748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10048A41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E521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204E4EB6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5524092E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549DAA0C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戒指雕刻</w:t>
            </w:r>
            <w:r w:rsidR="00E83EA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(男戒)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2A42FC33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36C0CB1" w:rsidR="00E37AA1" w:rsidRPr="00CD68E8" w:rsidRDefault="00E83EA5" w:rsidP="00E83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1CBD82BD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62810F29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D1563D0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失蜡浇铸理论及</w:t>
            </w:r>
            <w:r w:rsidR="00E83EA5" w:rsidRPr="00E37AA1">
              <w:rPr>
                <w:rFonts w:ascii="宋体" w:eastAsia="宋体" w:hAnsi="宋体" w:cs="宋体" w:hint="eastAsia"/>
                <w:sz w:val="21"/>
                <w:szCs w:val="21"/>
              </w:rPr>
              <w:t>综合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4885E82C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讲课-实验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62667788" w:rsidR="00E37AA1" w:rsidRPr="00CD68E8" w:rsidRDefault="00E83EA5" w:rsidP="00E83E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eastAsia="zh-CN"/>
              </w:rPr>
              <w:t>作业3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  <w:tr w:rsidR="00E37AA1" w14:paraId="7BA20590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0C2F95DA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44D4ADD3" w:rsidR="00E37AA1" w:rsidRPr="00CD68E8" w:rsidRDefault="00E83EA5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综合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7766C4FF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3CA052B6" w:rsidR="00E37AA1" w:rsidRPr="00CD68E8" w:rsidRDefault="00E37AA1" w:rsidP="00E37AA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E521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0931AC1F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18948CA3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E1D3EFC" w:rsidR="00E37AA1" w:rsidRPr="00CD68E8" w:rsidRDefault="00E83EA5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综合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1383D9C3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4445D266" w:rsidR="00E37AA1" w:rsidRPr="00CD68E8" w:rsidRDefault="00E37AA1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E521C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雕刻实践</w:t>
            </w:r>
          </w:p>
        </w:tc>
      </w:tr>
      <w:tr w:rsidR="00E37AA1" w14:paraId="30591BB3" w14:textId="77777777" w:rsidTr="00E83EA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E37AA1" w:rsidRPr="00CD68E8" w:rsidRDefault="00E37AA1" w:rsidP="00E37AA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15E404C9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0275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3062064" w:rsidR="00E37AA1" w:rsidRPr="00CD68E8" w:rsidRDefault="00E83EA5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综合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创作作品雕刻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及作业讲评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7777718A" w:rsidR="00E37AA1" w:rsidRPr="00CD68E8" w:rsidRDefault="00E37AA1" w:rsidP="00E37A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实验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46218777" w:rsidR="00E37AA1" w:rsidRPr="00CD68E8" w:rsidRDefault="00E83EA5" w:rsidP="00E37A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综合创作</w:t>
            </w:r>
            <w:r w:rsidR="00E37AA1">
              <w:rPr>
                <w:rFonts w:ascii="宋体" w:eastAsia="宋体" w:hAnsi="宋体" w:cs="宋体" w:hint="eastAsia"/>
                <w:sz w:val="21"/>
                <w:szCs w:val="21"/>
              </w:rPr>
              <w:t>上交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4E4231E8" w:rsidR="00055B75" w:rsidRPr="00DA24BF" w:rsidRDefault="00E37AA1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C8166EC" w:rsidR="00055B75" w:rsidRPr="00DA24BF" w:rsidRDefault="00E37AA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/</w:t>
            </w:r>
          </w:p>
        </w:tc>
      </w:tr>
      <w:tr w:rsidR="00E37AA1" w14:paraId="3F43448C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309E3E5F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3742353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蜡雕作品（平雕吊坠）</w:t>
            </w:r>
          </w:p>
        </w:tc>
      </w:tr>
      <w:tr w:rsidR="00E37AA1" w14:paraId="115F1435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41CB94C8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797C0483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蜡雕作品（浮雕胸针）</w:t>
            </w:r>
          </w:p>
        </w:tc>
      </w:tr>
      <w:tr w:rsidR="00E37AA1" w14:paraId="63088E38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3A17A76E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5C5FBDE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蜡雕作品（女戒男戒）</w:t>
            </w:r>
          </w:p>
        </w:tc>
      </w:tr>
      <w:tr w:rsidR="00E37AA1" w14:paraId="7DB91FEC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07319ADF" w14:textId="387EFA95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375C4B3E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蜡雕作品（综合创作）</w:t>
            </w:r>
          </w:p>
        </w:tc>
      </w:tr>
      <w:tr w:rsidR="00E37AA1" w14:paraId="4D8DE249" w14:textId="77777777" w:rsidTr="008634C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B33246" w14:textId="3BA27E9D" w:rsidR="00E37AA1" w:rsidRPr="00055B75" w:rsidRDefault="00E37AA1" w:rsidP="00E37AA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129C81CC" w14:textId="7A5FF4E0" w:rsidR="00E37AA1" w:rsidRPr="00DA24BF" w:rsidRDefault="00E37AA1" w:rsidP="00E37AA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 w14:textId="6ABF49F6" w:rsidR="00E37AA1" w:rsidRPr="00E37AA1" w:rsidRDefault="00E37AA1" w:rsidP="00E37AA1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7AA1">
              <w:rPr>
                <w:rFonts w:ascii="宋体" w:eastAsia="宋体" w:hAnsi="宋体" w:cs="宋体" w:hint="eastAsia"/>
                <w:sz w:val="21"/>
                <w:szCs w:val="21"/>
              </w:rPr>
              <w:t>自主学习PPT报告</w:t>
            </w:r>
          </w:p>
        </w:tc>
      </w:tr>
    </w:tbl>
    <w:p w14:paraId="480A6B4D" w14:textId="773F3BCD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68CAFDE7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BF7239">
        <w:rPr>
          <w:rFonts w:hint="eastAsia"/>
          <w:noProof/>
          <w:sz w:val="21"/>
          <w:szCs w:val="21"/>
        </w:rPr>
        <w:drawing>
          <wp:inline distT="0" distB="0" distL="0" distR="0" wp14:anchorId="01FFCA17" wp14:editId="4CF874B9">
            <wp:extent cx="814812" cy="603606"/>
            <wp:effectExtent l="0" t="0" r="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06"/>
                    <a:stretch/>
                  </pic:blipFill>
                  <pic:spPr bwMode="auto">
                    <a:xfrm>
                      <a:off x="0" y="0"/>
                      <a:ext cx="920322" cy="681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E332F9"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inline distT="0" distB="0" distL="0" distR="0" wp14:anchorId="4E7B6B65" wp14:editId="66B41C78">
            <wp:extent cx="764381" cy="408902"/>
            <wp:effectExtent l="0" t="0" r="0" b="0"/>
            <wp:docPr id="21380720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72048" name="图片 213807204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60" cy="45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E83EA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 w:rsidR="006361AB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E83EA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.9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7F641" w14:textId="77777777" w:rsidR="00800F19" w:rsidRDefault="00800F19">
      <w:r>
        <w:separator/>
      </w:r>
    </w:p>
  </w:endnote>
  <w:endnote w:type="continuationSeparator" w:id="0">
    <w:p w14:paraId="3659E51C" w14:textId="77777777" w:rsidR="00800F19" w:rsidRDefault="0080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E83EA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E445" w14:textId="77777777" w:rsidR="00BF7239" w:rsidRDefault="00BF72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7D5C" w14:textId="77777777" w:rsidR="00800F19" w:rsidRDefault="00800F19">
      <w:r>
        <w:separator/>
      </w:r>
    </w:p>
  </w:footnote>
  <w:footnote w:type="continuationSeparator" w:id="0">
    <w:p w14:paraId="0F644BC9" w14:textId="77777777" w:rsidR="00800F19" w:rsidRDefault="0080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4407" w14:textId="77777777" w:rsidR="00BF7239" w:rsidRDefault="00BF723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02783332">
    <w:abstractNumId w:val="0"/>
  </w:num>
  <w:num w:numId="2" w16cid:durableId="926690449">
    <w:abstractNumId w:val="2"/>
  </w:num>
  <w:num w:numId="3" w16cid:durableId="705373813">
    <w:abstractNumId w:val="4"/>
  </w:num>
  <w:num w:numId="4" w16cid:durableId="2108765605">
    <w:abstractNumId w:val="5"/>
  </w:num>
  <w:num w:numId="5" w16cid:durableId="1025864365">
    <w:abstractNumId w:val="3"/>
  </w:num>
  <w:num w:numId="6" w16cid:durableId="46492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022B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5F69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3F76E2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4CF9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368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072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1AB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0F19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5ED3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1FA3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07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BF7239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32F9"/>
    <w:rsid w:val="00E37AA1"/>
    <w:rsid w:val="00E4037B"/>
    <w:rsid w:val="00E43444"/>
    <w:rsid w:val="00E46564"/>
    <w:rsid w:val="00E52CD7"/>
    <w:rsid w:val="00E54F07"/>
    <w:rsid w:val="00E573C0"/>
    <w:rsid w:val="00E57781"/>
    <w:rsid w:val="00E611E6"/>
    <w:rsid w:val="00E67717"/>
    <w:rsid w:val="00E70DFC"/>
    <w:rsid w:val="00E72B2E"/>
    <w:rsid w:val="00E72C30"/>
    <w:rsid w:val="00E80D3A"/>
    <w:rsid w:val="00E83EA5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1E852B-BE66-46CC-B0DB-81841371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131</Words>
  <Characters>753</Characters>
  <Application>Microsoft Office Word</Application>
  <DocSecurity>0</DocSecurity>
  <Lines>6</Lines>
  <Paragraphs>1</Paragraphs>
  <ScaleCrop>false</ScaleCrop>
  <Company>CMT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qiooqioo@126.com</cp:lastModifiedBy>
  <cp:revision>6</cp:revision>
  <cp:lastPrinted>2015-03-18T03:45:00Z</cp:lastPrinted>
  <dcterms:created xsi:type="dcterms:W3CDTF">2024-09-25T03:12:00Z</dcterms:created>
  <dcterms:modified xsi:type="dcterms:W3CDTF">2025-09-02T05:15:00Z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