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56E0D26" w:rsidR="00C92CFC" w:rsidRDefault="00E37AA1" w:rsidP="00286535">
            <w:pPr>
              <w:tabs>
                <w:tab w:val="left" w:pos="532"/>
              </w:tabs>
              <w:ind w:firstLineChars="800" w:firstLine="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蜡雕</w:t>
            </w:r>
            <w:r w:rsidR="00286535">
              <w:rPr>
                <w:rFonts w:ascii="宋体" w:eastAsia="宋体" w:hAnsi="宋体"/>
                <w:sz w:val="21"/>
                <w:szCs w:val="21"/>
                <w:lang w:eastAsia="zh-CN"/>
              </w:rPr>
              <w:t>基础与失蜡浇铸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2F709A3" w:rsidR="00C92CFC" w:rsidRPr="00C92CFC" w:rsidRDefault="0053554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35540">
              <w:rPr>
                <w:rFonts w:ascii="宋体" w:eastAsia="宋体" w:hAnsi="宋体"/>
                <w:sz w:val="21"/>
                <w:szCs w:val="21"/>
                <w:lang w:eastAsia="zh-CN"/>
              </w:rPr>
              <w:t>2120034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48D1552" w:rsidR="00C92CFC" w:rsidRPr="00C92CFC" w:rsidRDefault="00E54F07" w:rsidP="00CF73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286535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CF7328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6238510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F6F4332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549B074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4484E3B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0125FA6" w:rsidR="00C91C85" w:rsidRPr="00C92CFC" w:rsidRDefault="00E37AA1" w:rsidP="00225BD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25BDA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286535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280B254" w:rsidR="00C91C85" w:rsidRPr="00C92CFC" w:rsidRDefault="00535540" w:rsidP="00A82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29</w:t>
            </w:r>
            <w:r w:rsidR="00E37AA1"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DBDE1A4" w:rsidR="00C91C85" w:rsidRPr="00C92CFC" w:rsidRDefault="00A8207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01F3F0" w14:textId="6B222332" w:rsidR="00943DA0" w:rsidRDefault="00E37AA1" w:rsidP="00225BD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时间: </w:t>
            </w:r>
            <w:r w:rsidR="00943DA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bookmarkStart w:id="0" w:name="_GoBack"/>
            <w:bookmarkEnd w:id="0"/>
            <w:r w:rsidR="00225BDA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225BDA">
              <w:rPr>
                <w:rFonts w:ascii="宋体" w:eastAsia="宋体" w:hAnsi="宋体"/>
                <w:sz w:val="21"/>
                <w:szCs w:val="21"/>
                <w:lang w:eastAsia="zh-CN"/>
              </w:rPr>
              <w:t>7周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地点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珠宝学院234 </w:t>
            </w:r>
          </w:p>
          <w:p w14:paraId="2311B6B2" w14:textId="66F83D1D" w:rsidR="00C91C85" w:rsidRPr="005A283A" w:rsidRDefault="00E37AA1" w:rsidP="00225BD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电话：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5002123711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10265FD" w:rsidR="00C91C85" w:rsidRPr="005A283A" w:rsidRDefault="00225BD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3961992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（</w:t>
            </w:r>
            <w:r w:rsidR="00E83EA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云班课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班课号）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AE7B06E" w:rsidR="00C91C85" w:rsidRPr="005A283A" w:rsidRDefault="00205F6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《首饰蜡雕工艺》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邰靖文，人民邮电出版社，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022年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9D07448" w:rsidR="00C91C85" w:rsidRPr="00391A51" w:rsidRDefault="00E83EA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</w:t>
            </w:r>
            <w:r w:rsidR="00E37AA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课程讲义及实验指导书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3505"/>
        <w:gridCol w:w="1701"/>
        <w:gridCol w:w="2115"/>
      </w:tblGrid>
      <w:tr w:rsidR="009D7F2A" w14:paraId="6190B1A2" w14:textId="77777777" w:rsidTr="00535540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7AA1" w14:paraId="44A61D03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FEE88F5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6D0523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00EDAD0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9143BE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E37AA1" w14:paraId="0372CC72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D08FFA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7BA648F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BE2AC9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20305B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D4ADCA0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0B05B7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7A5B6ED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2C4E684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C9A6FB7" w:rsidR="00E37AA1" w:rsidRPr="00CD68E8" w:rsidRDefault="00E37AA1" w:rsidP="00E37AA1">
            <w:pPr>
              <w:widowControl/>
              <w:tabs>
                <w:tab w:val="left" w:pos="487"/>
                <w:tab w:val="center" w:pos="115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64FAD3A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655EAA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E896DD6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 w:rsidR="0053554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 w:rsidR="00535540" w:rsidRPr="00535540">
              <w:rPr>
                <w:rFonts w:ascii="宋体" w:eastAsia="宋体" w:hAnsi="宋体" w:cs="宋体" w:hint="eastAsia"/>
                <w:sz w:val="21"/>
                <w:szCs w:val="21"/>
              </w:rPr>
              <w:t>圆雕</w:t>
            </w:r>
            <w:r w:rsidR="00535540" w:rsidRPr="00535540">
              <w:rPr>
                <w:rFonts w:ascii="宋体" w:eastAsia="宋体" w:hAnsi="宋体" w:cs="宋体"/>
                <w:sz w:val="21"/>
                <w:szCs w:val="21"/>
              </w:rPr>
              <w:t>/镂空雕</w:t>
            </w:r>
            <w:r w:rsidR="00535540">
              <w:rPr>
                <w:rFonts w:ascii="宋体" w:eastAsiaTheme="minorEastAsia" w:hAnsi="宋体" w:hint="eastAsia"/>
                <w:lang w:eastAsia="zh-CN"/>
              </w:rPr>
              <w:t>)</w:t>
            </w: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E858CA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8E8220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9CA456E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391761C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0E4C3E9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 w:rsidR="0053554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 w:rsidR="00535540" w:rsidRPr="00535540">
              <w:rPr>
                <w:rFonts w:ascii="宋体" w:eastAsia="宋体" w:hAnsi="宋体" w:cs="宋体" w:hint="eastAsia"/>
                <w:sz w:val="21"/>
                <w:szCs w:val="21"/>
              </w:rPr>
              <w:t>圆雕</w:t>
            </w:r>
            <w:r w:rsidR="00535540" w:rsidRPr="00535540">
              <w:rPr>
                <w:rFonts w:ascii="宋体" w:eastAsia="宋体" w:hAnsi="宋体" w:cs="宋体"/>
                <w:sz w:val="21"/>
                <w:szCs w:val="21"/>
              </w:rPr>
              <w:t>/镂空雕</w:t>
            </w:r>
            <w:r w:rsidR="00535540">
              <w:rPr>
                <w:rFonts w:ascii="宋体" w:eastAsiaTheme="minorEastAsia" w:hAnsi="宋体" w:hint="eastAsia"/>
                <w:lang w:eastAsia="zh-CN"/>
              </w:rPr>
              <w:t>)</w:t>
            </w: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D8A448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6C74C0A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445266B7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10F051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33C8B4E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 w:rsidR="0053554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 w:rsidR="00535540" w:rsidRPr="00535540">
              <w:rPr>
                <w:rFonts w:ascii="宋体" w:eastAsia="宋体" w:hAnsi="宋体" w:cs="宋体" w:hint="eastAsia"/>
                <w:sz w:val="21"/>
                <w:szCs w:val="21"/>
              </w:rPr>
              <w:t>圆雕</w:t>
            </w:r>
            <w:r w:rsidR="00535540" w:rsidRPr="00535540">
              <w:rPr>
                <w:rFonts w:ascii="宋体" w:eastAsia="宋体" w:hAnsi="宋体" w:cs="宋体"/>
                <w:sz w:val="21"/>
                <w:szCs w:val="21"/>
              </w:rPr>
              <w:t>/镂空雕</w:t>
            </w:r>
            <w:r w:rsidR="00535540">
              <w:rPr>
                <w:rFonts w:ascii="宋体" w:eastAsiaTheme="minorEastAsia" w:hAnsi="宋体" w:hint="eastAsia"/>
                <w:lang w:eastAsia="zh-CN"/>
              </w:rPr>
              <w:t>)</w:t>
            </w: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A49C48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B067A3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EDE615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4842BE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4B8D1A7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 w:rsidR="0053554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 w:rsidR="00535540" w:rsidRPr="00535540">
              <w:rPr>
                <w:rFonts w:ascii="宋体" w:eastAsia="宋体" w:hAnsi="宋体" w:cs="宋体" w:hint="eastAsia"/>
                <w:sz w:val="21"/>
                <w:szCs w:val="21"/>
              </w:rPr>
              <w:t>圆雕</w:t>
            </w:r>
            <w:r w:rsidR="00535540" w:rsidRPr="00535540">
              <w:rPr>
                <w:rFonts w:ascii="宋体" w:eastAsia="宋体" w:hAnsi="宋体" w:cs="宋体"/>
                <w:sz w:val="21"/>
                <w:szCs w:val="21"/>
              </w:rPr>
              <w:t>/镂空雕</w:t>
            </w:r>
            <w:r w:rsidR="00535540">
              <w:rPr>
                <w:rFonts w:ascii="宋体" w:eastAsiaTheme="minorEastAsia" w:hAnsi="宋体" w:hint="eastAsia"/>
                <w:lang w:eastAsia="zh-CN"/>
              </w:rPr>
              <w:t>)</w:t>
            </w: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93F30C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4BECD74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23C968D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439DFB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F7BF9D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22D69F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22F798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A425125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ED134E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8655B7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3729E9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3B408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7F9F37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449C7138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D7EF50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638B6CC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D9626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7CFDB29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AE71E17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A34EF02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5C4F74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0048A41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04E4EB6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5524092E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9DAA0C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A42FC3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36C0CB1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CBD82BD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62810F2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D1563D0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</w:t>
            </w:r>
            <w:r w:rsidR="00E83EA5"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885E82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62667788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BA20590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C2F95D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D4ADD3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766C4F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3CA052B6" w:rsidR="00E37AA1" w:rsidRPr="00CD68E8" w:rsidRDefault="00E37AA1" w:rsidP="00E37AA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0931AC1F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18948CA3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E1D3EFC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383D9C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445D26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591BB3" w14:textId="77777777" w:rsidTr="00535540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5E404C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3062064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777718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6218777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综合创作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4E4231E8" w:rsidR="00055B75" w:rsidRPr="00DA24BF" w:rsidRDefault="00E37AA1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C8166EC" w:rsidR="00055B75" w:rsidRPr="00DA24BF" w:rsidRDefault="00E37AA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E37AA1" w14:paraId="3F43448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09E3E5F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374235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蜡雕作品（平雕吊坠）</w:t>
            </w:r>
          </w:p>
        </w:tc>
      </w:tr>
      <w:tr w:rsidR="00E37AA1" w14:paraId="115F1435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1CB94C8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BA4D7DB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蜡雕作品（浮雕</w:t>
            </w:r>
            <w:r w:rsidR="0053554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/</w:t>
            </w:r>
            <w:r w:rsidR="00535540" w:rsidRPr="00535540">
              <w:rPr>
                <w:rFonts w:ascii="宋体" w:eastAsia="宋体" w:hAnsi="宋体" w:cs="宋体" w:hint="eastAsia"/>
                <w:sz w:val="21"/>
                <w:szCs w:val="21"/>
              </w:rPr>
              <w:t>圆雕</w:t>
            </w:r>
            <w:r w:rsidR="00535540" w:rsidRPr="00535540">
              <w:rPr>
                <w:rFonts w:ascii="宋体" w:eastAsia="宋体" w:hAnsi="宋体" w:cs="宋体"/>
                <w:sz w:val="21"/>
                <w:szCs w:val="21"/>
              </w:rPr>
              <w:t>/镂空雕</w:t>
            </w: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胸针）</w:t>
            </w:r>
          </w:p>
        </w:tc>
      </w:tr>
      <w:tr w:rsidR="00E37AA1" w14:paraId="63088E38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3A17A76E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5C5FBD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蜡雕作品（女戒男戒）</w:t>
            </w:r>
          </w:p>
        </w:tc>
      </w:tr>
      <w:tr w:rsidR="00E37AA1" w14:paraId="7DB91FE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387EFA95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75C4B3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蜡雕作品（综合创作）</w:t>
            </w:r>
          </w:p>
        </w:tc>
      </w:tr>
      <w:tr w:rsidR="00E37AA1" w14:paraId="4D8DE249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129C81CC" w14:textId="7A5FF4E0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ABF49F6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自主学习PPT报告</w:t>
            </w:r>
          </w:p>
        </w:tc>
      </w:tr>
    </w:tbl>
    <w:p w14:paraId="480A6B4D" w14:textId="74C83CA2" w:rsidR="00A278DA" w:rsidRPr="00E80D3A" w:rsidRDefault="00E83EA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728" behindDoc="0" locked="0" layoutInCell="1" allowOverlap="1" wp14:anchorId="586442D5" wp14:editId="5B82333F">
            <wp:simplePos x="0" y="0"/>
            <wp:positionH relativeFrom="column">
              <wp:posOffset>288180</wp:posOffset>
            </wp:positionH>
            <wp:positionV relativeFrom="paragraph">
              <wp:posOffset>2449145</wp:posOffset>
            </wp:positionV>
            <wp:extent cx="1348575" cy="662395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575" cy="6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07456102" w:rsidR="00A278DA" w:rsidRPr="00925B62" w:rsidRDefault="00225BD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BD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 wp14:anchorId="135C4905" wp14:editId="19A267FA">
            <wp:simplePos x="0" y="0"/>
            <wp:positionH relativeFrom="column">
              <wp:posOffset>2962371</wp:posOffset>
            </wp:positionH>
            <wp:positionV relativeFrom="paragraph">
              <wp:posOffset>51748</wp:posOffset>
            </wp:positionV>
            <wp:extent cx="733894" cy="393265"/>
            <wp:effectExtent l="0" t="0" r="9525" b="6985"/>
            <wp:wrapNone/>
            <wp:docPr id="5" name="图片 5" descr="C:\Users\zhaoj\Documents\WeChat Files\jeannezhao\FileStorage\Temp\dfbbb96fe7a073e4a1fa4f4f72b1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j\Documents\WeChat Files\jeannezhao\FileStorage\Temp\dfbbb96fe7a073e4a1fa4f4f72b10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50" cy="39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03402" w14:textId="77777777" w:rsidR="009B25B0" w:rsidRDefault="009B25B0">
      <w:r>
        <w:separator/>
      </w:r>
    </w:p>
  </w:endnote>
  <w:endnote w:type="continuationSeparator" w:id="0">
    <w:p w14:paraId="11B20B1E" w14:textId="77777777" w:rsidR="009B25B0" w:rsidRDefault="009B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43DA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24E7C" w14:textId="77777777" w:rsidR="009B25B0" w:rsidRDefault="009B25B0">
      <w:r>
        <w:separator/>
      </w:r>
    </w:p>
  </w:footnote>
  <w:footnote w:type="continuationSeparator" w:id="0">
    <w:p w14:paraId="1578CE35" w14:textId="77777777" w:rsidR="009B25B0" w:rsidRDefault="009B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25BDA"/>
    <w:rsid w:val="00233384"/>
    <w:rsid w:val="00233529"/>
    <w:rsid w:val="00240B53"/>
    <w:rsid w:val="00245989"/>
    <w:rsid w:val="00280A20"/>
    <w:rsid w:val="00283A9D"/>
    <w:rsid w:val="00286535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540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90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C8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3DA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5B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32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7EDF4-2FDD-46F7-AC1C-95B9C348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zhaojingna911@126.com</cp:lastModifiedBy>
  <cp:revision>7</cp:revision>
  <cp:lastPrinted>2015-03-18T03:45:00Z</cp:lastPrinted>
  <dcterms:created xsi:type="dcterms:W3CDTF">2024-09-24T03:55:00Z</dcterms:created>
  <dcterms:modified xsi:type="dcterms:W3CDTF">2025-09-13T03:26:00Z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