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珠宝英语词汇与应用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2120104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1299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李雨薇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25004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宝石B22-1，B22-2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地点：珠宝230；时间：每周四；电话：15317850167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云班课班课号：4885993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《珠宝专业英语》，肖启云，中国地质大学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出版社，2011.6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75DB31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  <w:p w14:paraId="6EF07A88"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tbl>
      <w:tblPr>
        <w:tblStyle w:val="4"/>
        <w:tblpPr w:leftFromText="180" w:rightFromText="180" w:vertAnchor="text" w:horzAnchor="page" w:tblpXSpec="center" w:tblpY="481"/>
        <w:tblOverlap w:val="never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D77A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1120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25BF23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CC8D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FDD5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F43A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5E66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ABC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2CF89B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E02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课程授课及考核方式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说明；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宝石和宝石材料介绍（上）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D17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6F65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3059A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DA2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FBD7D8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C4B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宝石和宝石材料介绍（下）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2B8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4B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34A26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0AD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2BCA7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44B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切面宝石的光学性质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B14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BCA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156B8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5A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7B021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3EA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宝石的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FD2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9A1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58CB8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4A8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20519D1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F6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宝石鉴定仪器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4D7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B915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7D8E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59F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89DAB4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DC5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宝石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合成方法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DE7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8D2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27F7D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09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1C0679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1D40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宝石的优化处理方法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4CF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991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5FA8A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461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099F0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1A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宝石包裹体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2DF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FD46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3F8C0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363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F8642C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3E3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宝石鉴定过程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E8D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7EE9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0D20AE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2CF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B60358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6EF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宝石切工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D3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B81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41086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EF4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373C3E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40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宝石各论之钻石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474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FC3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4AF7A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2C98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132733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24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宝石各论之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红宝石、蓝宝石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145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793B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23C4C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EBB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7C16F0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AA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宝石各论之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祖母绿、石英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F25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A18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0056E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9CFC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1D9081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09F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宝石各论之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珍珠、翡翠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C7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66A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719EC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24E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FF46D4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92C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珠宝商务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5F4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9CC3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  <w:tr w14:paraId="77705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3F6B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63671B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EA6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英语面试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英文简历制作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C6AB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讲课、演示、讨论、答疑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FB9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云班课平台课后习题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小组展示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  <w:t>平时作业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default" w:ascii="宋体" w:hAnsi="宋体" w:eastAsia="宋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英文简历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50F0ED8">
            <w:pPr>
              <w:pStyle w:val="11"/>
              <w:widowControl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0"/>
              </w:rPr>
              <w:t>英语</w:t>
            </w:r>
            <w:r>
              <w:rPr>
                <w:rFonts w:hint="eastAsia" w:ascii="宋体" w:hAnsi="宋体" w:eastAsia="宋体" w:cs="宋体"/>
                <w:bCs/>
                <w:szCs w:val="20"/>
                <w:lang w:val="en-US" w:eastAsia="zh-CN"/>
              </w:rPr>
              <w:t>配音</w:t>
            </w:r>
          </w:p>
        </w:tc>
      </w:tr>
    </w:tbl>
    <w:p w14:paraId="14D8844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李雨薇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杨天畅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7F88D8"/>
    <w:rsid w:val="2E59298A"/>
    <w:rsid w:val="2F7EE109"/>
    <w:rsid w:val="335E00C9"/>
    <w:rsid w:val="37E50B00"/>
    <w:rsid w:val="3EF7126E"/>
    <w:rsid w:val="49DF08B3"/>
    <w:rsid w:val="5EF6C3AC"/>
    <w:rsid w:val="5EF76D51"/>
    <w:rsid w:val="65310993"/>
    <w:rsid w:val="6DED5361"/>
    <w:rsid w:val="6E256335"/>
    <w:rsid w:val="6FDF2D83"/>
    <w:rsid w:val="700912C5"/>
    <w:rsid w:val="74F62C86"/>
    <w:rsid w:val="77EEF9ED"/>
    <w:rsid w:val="7BFF7BED"/>
    <w:rsid w:val="7EBBCEC5"/>
    <w:rsid w:val="8CFFEE72"/>
    <w:rsid w:val="BEDF4B2A"/>
    <w:rsid w:val="C8BA37EC"/>
    <w:rsid w:val="DEF9289D"/>
    <w:rsid w:val="EFFFEE04"/>
    <w:rsid w:val="F77DCC8B"/>
    <w:rsid w:val="FBDB3D32"/>
    <w:rsid w:val="FE5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796</Words>
  <Characters>875</Characters>
  <Lines>2</Lines>
  <Paragraphs>1</Paragraphs>
  <TotalTime>2</TotalTime>
  <ScaleCrop>false</ScaleCrop>
  <LinksUpToDate>false</LinksUpToDate>
  <CharactersWithSpaces>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鹓翎</cp:lastModifiedBy>
  <cp:lastPrinted>2015-03-19T03:45:00Z</cp:lastPrinted>
  <dcterms:modified xsi:type="dcterms:W3CDTF">2025-03-05T01:47:59Z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BDC9CDC51F13B9BB77D9B767970F77BA_42</vt:lpwstr>
  </property>
  <property fmtid="{D5CDD505-2E9C-101B-9397-08002B2CF9AE}" pid="4" name="KSOTemplateDocerSaveRecord">
    <vt:lpwstr>eyJoZGlkIjoiY2QwZGU1YmYzZDgxOWQ4NmFjNGViMjY5NThkNDg0MzAiLCJ1c2VySWQiOiIxNTg1MjgwMDQzIn0=</vt:lpwstr>
  </property>
</Properties>
</file>