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钻石和钻石分级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2040129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1353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/80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杜广鹏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05014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</w:rPr>
              <w:t>-1</w:t>
            </w:r>
            <w:r>
              <w:rPr>
                <w:sz w:val="21"/>
              </w:rPr>
              <w:t>0</w:t>
            </w:r>
            <w:r>
              <w:rPr>
                <w:rFonts w:hint="eastAsia"/>
                <w:sz w:val="21"/>
              </w:rPr>
              <w:t>周  周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0</w:t>
            </w:r>
            <w:r>
              <w:rPr>
                <w:rFonts w:hint="eastAsia"/>
                <w:sz w:val="21"/>
              </w:rPr>
              <w:t>:</w:t>
            </w:r>
            <w:r>
              <w:rPr>
                <w:sz w:val="21"/>
                <w:lang w:eastAsia="zh-CN"/>
              </w:rPr>
              <w:t>3</w:t>
            </w:r>
            <w:r>
              <w:rPr>
                <w:rFonts w:hint="eastAsia"/>
                <w:sz w:val="21"/>
              </w:rPr>
              <w:t>0—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</w:rPr>
              <w:t>:</w:t>
            </w:r>
            <w:r>
              <w:rPr>
                <w:sz w:val="21"/>
                <w:lang w:eastAsia="zh-CN"/>
              </w:rPr>
              <w:t>3</w:t>
            </w:r>
            <w:r>
              <w:rPr>
                <w:rFonts w:hint="eastAsia"/>
                <w:sz w:val="21"/>
              </w:rPr>
              <w:t xml:space="preserve">0   </w:t>
            </w:r>
            <w:r>
              <w:rPr>
                <w:sz w:val="21"/>
              </w:rPr>
              <w:t>地点</w:t>
            </w:r>
            <w:r>
              <w:rPr>
                <w:rFonts w:hint="eastAsia"/>
                <w:sz w:val="21"/>
              </w:rPr>
              <w:t>：珠宝学院宝石系办公室</w:t>
            </w:r>
            <w:r>
              <w:rPr>
                <w:rFonts w:hint="eastAsia"/>
                <w:sz w:val="21"/>
                <w:lang w:eastAsia="zh-CN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rFonts w:hint="eastAsia"/>
                <w:sz w:val="21"/>
              </w:rPr>
              <w:t xml:space="preserve">    电话：电话：</w:t>
            </w:r>
            <w:r>
              <w:rPr>
                <w:rFonts w:hint="eastAsia"/>
                <w:sz w:val="21"/>
                <w:lang w:eastAsia="zh-CN"/>
              </w:rPr>
              <w:t>021-68190418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val="en-US" w:eastAsia="zh-CN"/>
              </w:rPr>
              <w:t>云班课课程网站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《钻石及钻石分级》，张志伟、涂彩、杜广鹏编著，中国地质大学出版社，第三版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5B36CB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《国际钻石分级概论》，史恩赐编著，地质出版社第三版</w:t>
            </w:r>
          </w:p>
          <w:p w14:paraId="356F448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《钻石宝石学》，王雅玫、张艳等，地质出版社</w:t>
            </w:r>
          </w:p>
        </w:tc>
      </w:tr>
    </w:tbl>
    <w:p w14:paraId="65843D1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钻石基本性质（一）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钻石基本性质（二）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钻石的4C分级概述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钻石净度分级实验操作（一）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钻石净度分级实验操作（二）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钻石颜色分级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钻石切工分级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平时作业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钻石切工分级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钻石比率评价、修饰度评价和切工评价的方法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钻石的切工比率评价实验操作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钻石的修饰度评价和切工评价实验操作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钻石切工分级及评价综合练习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钻石的重量分级；钻石的贸易和市场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钻石的合成方法、仿钻品种及优化处理技术（一）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钻石的合成方法、仿钻品种及优化处理技术（二）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2ED2B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7724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top"/>
          </w:tcPr>
          <w:p w14:paraId="2756E9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63F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合成钻石、仿钻和钻石优化处理品的鉴定操作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57EB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4D8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77521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AA59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top"/>
          </w:tcPr>
          <w:p w14:paraId="2337B3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8B2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钻石4C分级综合实践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8291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07E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227E0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BA4E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7" w:type="dxa"/>
            <w:vAlign w:val="top"/>
          </w:tcPr>
          <w:p w14:paraId="7FE30F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5773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钻石4C分级综合实践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0F7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 xml:space="preserve">实践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1B8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实验指导书</w:t>
            </w:r>
          </w:p>
        </w:tc>
      </w:tr>
      <w:tr w14:paraId="76EA4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94ADF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vAlign w:val="top"/>
          </w:tcPr>
          <w:p w14:paraId="64C6671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C6A3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实践测试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A830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0B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  <w:t>实践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测试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理论测试试卷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实践测试试卷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平时作业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实验指导书</w:t>
            </w:r>
          </w:p>
        </w:tc>
      </w:tr>
    </w:tbl>
    <w:p w14:paraId="5FBD40A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72770" cy="296545"/>
            <wp:effectExtent l="0" t="0" r="17780" b="8255"/>
            <wp:docPr id="4" name="图片 4" descr="7f30dbc8e83a5d527caa2828c610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30dbc8e83a5d527caa2828c61062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杨天畅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710563"/>
    <w:rsid w:val="0AB05438"/>
    <w:rsid w:val="0B02141F"/>
    <w:rsid w:val="0DB76A4A"/>
    <w:rsid w:val="180A2EFC"/>
    <w:rsid w:val="199D2E85"/>
    <w:rsid w:val="1B9B294B"/>
    <w:rsid w:val="2E59298A"/>
    <w:rsid w:val="37E50B00"/>
    <w:rsid w:val="49DF08B3"/>
    <w:rsid w:val="4DDD6561"/>
    <w:rsid w:val="5CFB3A4A"/>
    <w:rsid w:val="65310993"/>
    <w:rsid w:val="6E256335"/>
    <w:rsid w:val="700912C5"/>
    <w:rsid w:val="71801C1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755</Words>
  <Characters>835</Characters>
  <Lines>2</Lines>
  <Paragraphs>1</Paragraphs>
  <TotalTime>1</TotalTime>
  <ScaleCrop>false</ScaleCrop>
  <LinksUpToDate>false</LinksUpToDate>
  <CharactersWithSpaces>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2025-03-05T01:45:51Z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B0A1CF045F7D4263B94A0522FCE5977E_13</vt:lpwstr>
  </property>
</Properties>
</file>