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E6" w:rsidRDefault="00CD7DE6">
      <w:pPr>
        <w:pStyle w:val="A7"/>
        <w:jc w:val="center"/>
        <w:rPr>
          <w:color w:val="auto"/>
          <w:sz w:val="6"/>
          <w:szCs w:val="6"/>
        </w:rPr>
      </w:pPr>
    </w:p>
    <w:p w:rsidR="00CD7DE6" w:rsidRDefault="00CD7DE6">
      <w:pPr>
        <w:pStyle w:val="A7"/>
        <w:jc w:val="center"/>
        <w:rPr>
          <w:color w:val="auto"/>
          <w:sz w:val="6"/>
          <w:szCs w:val="6"/>
        </w:rPr>
      </w:pPr>
    </w:p>
    <w:p w:rsidR="00CD7DE6" w:rsidRDefault="000078FE">
      <w:pPr>
        <w:pStyle w:val="A7"/>
        <w:jc w:val="center"/>
        <w:rPr>
          <w:rStyle w:val="a5"/>
          <w:rFonts w:ascii="黑体" w:eastAsia="黑体" w:hAnsi="黑体" w:cs="黑体"/>
          <w:color w:val="auto"/>
          <w:sz w:val="32"/>
          <w:szCs w:val="32"/>
        </w:rPr>
      </w:pPr>
      <w:r>
        <w:rPr>
          <w:rStyle w:val="a5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CD7DE6" w:rsidRDefault="00CD7DE6">
      <w:pPr>
        <w:pStyle w:val="A7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CD7DE6" w:rsidRDefault="000078FE">
      <w:pPr>
        <w:pStyle w:val="A7"/>
        <w:spacing w:before="18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CD7DE6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2040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首饰制作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</w:rPr>
              <w:t>3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）</w:t>
            </w:r>
          </w:p>
        </w:tc>
      </w:tr>
      <w:tr w:rsidR="00CD7DE6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96</w:t>
            </w:r>
          </w:p>
        </w:tc>
      </w:tr>
      <w:tr w:rsidR="00CD7DE6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李亭雨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8" w:history="1">
              <w:r>
                <w:rPr>
                  <w:rStyle w:val="a6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>
                <w:rPr>
                  <w:rStyle w:val="a6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>
                <w:rPr>
                  <w:rStyle w:val="a6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CD7DE6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B1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8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</w:rPr>
              <w:t>422</w:t>
            </w:r>
          </w:p>
        </w:tc>
      </w:tr>
      <w:tr w:rsidR="00CD7DE6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三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234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CD7DE6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CD7DE6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CD7DE6" w:rsidRDefault="00CD7DE6">
      <w:pPr>
        <w:pStyle w:val="A7"/>
        <w:spacing w:line="340" w:lineRule="exact"/>
        <w:rPr>
          <w:rStyle w:val="a5"/>
          <w:rFonts w:ascii="Calibri" w:eastAsia="Calibri" w:hAnsi="Calibri" w:cs="Calibri"/>
          <w:b/>
          <w:bCs/>
          <w:color w:val="auto"/>
        </w:rPr>
      </w:pPr>
    </w:p>
    <w:p w:rsidR="00CD7DE6" w:rsidRDefault="000078FE">
      <w:pPr>
        <w:pStyle w:val="A7"/>
        <w:spacing w:before="18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CD7DE6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spacing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spacing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CD7DE6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（制作步骤及注意事项讲述、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胸针图形的设计与切割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完成图形切割</w:t>
            </w:r>
          </w:p>
        </w:tc>
      </w:tr>
      <w:tr w:rsidR="00CD7DE6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镶口的制作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镶口的制作练习</w:t>
            </w:r>
          </w:p>
        </w:tc>
      </w:tr>
      <w:tr w:rsidR="00CD7DE6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第一单元、宝石镶嵌胸针</w:t>
            </w:r>
          </w:p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背针的设计与制作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完成具有佩戴性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的背针</w:t>
            </w:r>
            <w:proofErr w:type="gramEnd"/>
          </w:p>
        </w:tc>
      </w:tr>
      <w:tr w:rsidR="00CD7DE6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第一单元、宝石镶嵌胸针</w:t>
            </w:r>
          </w:p>
          <w:p w:rsidR="00CD7DE6" w:rsidRDefault="000078FE">
            <w:pPr>
              <w:pStyle w:val="A7"/>
              <w:spacing w:line="36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整形抛光与宝石镶嵌）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胸针成品完成上交</w:t>
            </w:r>
          </w:p>
        </w:tc>
      </w:tr>
      <w:tr w:rsidR="00CD7DE6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</w:p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CD7DE6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1</w:t>
            </w:r>
          </w:p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铜鼓轮廓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掐制及填丝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掐丝填丝练习</w:t>
            </w:r>
            <w:proofErr w:type="gramEnd"/>
          </w:p>
        </w:tc>
      </w:tr>
      <w:tr w:rsidR="00CD7DE6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:rsidR="00CD7DE6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CD7DE6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花丝个人创作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材料分部锯切</w:t>
            </w:r>
          </w:p>
        </w:tc>
      </w:tr>
      <w:tr w:rsidR="00CD7DE6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1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完成花丝作品</w:t>
            </w:r>
          </w:p>
        </w:tc>
      </w:tr>
      <w:tr w:rsidR="00CD7DE6">
        <w:trPr>
          <w:trHeight w:val="10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2</w:t>
            </w:r>
          </w:p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CD7DE6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2</w:t>
            </w:r>
          </w:p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表面打磨、铅笔绘制、烧制的练习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CD7DE6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2</w:t>
            </w:r>
          </w:p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—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有佩戴性、金工制作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基本完成底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胎制作</w:t>
            </w:r>
            <w:proofErr w:type="gramEnd"/>
          </w:p>
        </w:tc>
      </w:tr>
      <w:tr w:rsidR="00CD7DE6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2</w:t>
            </w:r>
          </w:p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CD7DE6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2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珐琅填充、烧制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CD7DE6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2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珐琅作业完成上交</w:t>
            </w:r>
          </w:p>
        </w:tc>
      </w:tr>
      <w:tr w:rsidR="00CD7DE6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CD7DE6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CD7DE6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CD7DE6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CD7DE6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lastRenderedPageBreak/>
              <w:t>21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CD7DE6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CD7DE6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CD7DE6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E6" w:rsidRDefault="000078FE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CD7DE6" w:rsidRDefault="00CD7DE6">
      <w:pPr>
        <w:pStyle w:val="A7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D7DE6">
        <w:tc>
          <w:tcPr>
            <w:tcW w:w="1809" w:type="dxa"/>
          </w:tcPr>
          <w:p w:rsidR="00CD7DE6" w:rsidRDefault="000078FE" w:rsidP="00CE601C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CD7DE6" w:rsidRDefault="000078FE" w:rsidP="00CE601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:rsidR="00CD7DE6" w:rsidRDefault="000078FE" w:rsidP="00CE601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CD7DE6">
        <w:tc>
          <w:tcPr>
            <w:tcW w:w="1809" w:type="dxa"/>
          </w:tcPr>
          <w:p w:rsidR="00CD7DE6" w:rsidRDefault="000078FE" w:rsidP="00CE601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CD7DE6" w:rsidRDefault="000078FE" w:rsidP="00CE601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/>
                <w:bCs/>
                <w:sz w:val="20"/>
                <w:szCs w:val="20"/>
              </w:rPr>
              <w:t>读书报告</w:t>
            </w:r>
            <w:proofErr w:type="spellEnd"/>
          </w:p>
        </w:tc>
        <w:tc>
          <w:tcPr>
            <w:tcW w:w="1843" w:type="dxa"/>
          </w:tcPr>
          <w:p w:rsidR="00CD7DE6" w:rsidRDefault="000078FE" w:rsidP="00CE601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10%</w:t>
            </w:r>
          </w:p>
        </w:tc>
      </w:tr>
      <w:tr w:rsidR="00CD7DE6">
        <w:tc>
          <w:tcPr>
            <w:tcW w:w="1809" w:type="dxa"/>
          </w:tcPr>
          <w:p w:rsidR="00CD7DE6" w:rsidRDefault="000078FE" w:rsidP="00CE601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:rsidR="00CD7DE6" w:rsidRDefault="000078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:rsidR="00CD7DE6" w:rsidRDefault="000078FE" w:rsidP="00CE601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CD7DE6">
        <w:tc>
          <w:tcPr>
            <w:tcW w:w="1809" w:type="dxa"/>
          </w:tcPr>
          <w:p w:rsidR="00CD7DE6" w:rsidRDefault="000078FE" w:rsidP="00CE601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:rsidR="00CD7DE6" w:rsidRDefault="000078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CD7DE6" w:rsidRDefault="000078F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CD7DE6">
        <w:tc>
          <w:tcPr>
            <w:tcW w:w="1809" w:type="dxa"/>
          </w:tcPr>
          <w:p w:rsidR="00CD7DE6" w:rsidRDefault="000078FE" w:rsidP="00CE601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:rsidR="00CD7DE6" w:rsidRDefault="000078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CD7DE6" w:rsidRDefault="000078F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CD7DE6">
        <w:tc>
          <w:tcPr>
            <w:tcW w:w="1809" w:type="dxa"/>
          </w:tcPr>
          <w:p w:rsidR="00CD7DE6" w:rsidRDefault="000078FE" w:rsidP="00CE601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CD7DE6" w:rsidRDefault="000078FE" w:rsidP="00CE601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CD7DE6" w:rsidRDefault="000078FE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30%</w:t>
            </w:r>
          </w:p>
        </w:tc>
      </w:tr>
    </w:tbl>
    <w:p w:rsidR="00CD7DE6" w:rsidRDefault="000078FE">
      <w:pPr>
        <w:pStyle w:val="A7"/>
        <w:spacing w:before="36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CD7DE6" w:rsidRDefault="000078FE">
      <w:pPr>
        <w:pStyle w:val="A7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任课教师：李亭雨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 w:rsidR="00CE601C"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>21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2</w:t>
      </w:r>
      <w:bookmarkStart w:id="0" w:name="_GoBack"/>
      <w:bookmarkEnd w:id="0"/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2</w:t>
      </w:r>
      <w:r w:rsidR="00CE601C"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8</w:t>
      </w:r>
    </w:p>
    <w:sectPr w:rsidR="00CD7DE6">
      <w:headerReference w:type="default" r:id="rId9"/>
      <w:footerReference w:type="default" r:id="rId10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FE" w:rsidRDefault="000078FE">
      <w:r>
        <w:separator/>
      </w:r>
    </w:p>
  </w:endnote>
  <w:endnote w:type="continuationSeparator" w:id="0">
    <w:p w:rsidR="000078FE" w:rsidRDefault="0000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E6" w:rsidRDefault="000078FE">
    <w:pPr>
      <w:pStyle w:val="a3"/>
      <w:rPr>
        <w:rStyle w:val="a5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CE601C">
      <w:rPr>
        <w:rStyle w:val="a5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23</w:t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CD7DE6" w:rsidRDefault="000078FE">
    <w:pPr>
      <w:pStyle w:val="A7"/>
      <w:spacing w:before="120" w:after="120"/>
      <w:jc w:val="both"/>
    </w:pPr>
    <w:r>
      <w:rPr>
        <w:rStyle w:val="a5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FE" w:rsidRDefault="000078FE">
      <w:r>
        <w:separator/>
      </w:r>
    </w:p>
  </w:footnote>
  <w:footnote w:type="continuationSeparator" w:id="0">
    <w:p w:rsidR="000078FE" w:rsidRDefault="0000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E6" w:rsidRDefault="000078FE">
    <w:pPr>
      <w:pStyle w:val="a4"/>
      <w:spacing w:before="72"/>
      <w:ind w:firstLine="800"/>
    </w:pPr>
    <w:r>
      <w:pict>
        <v:rect id="_x0000_s2050" style="position:absolute;left:0;text-align:left;margin-left:42.5pt;margin-top:28.3pt;width:207.5pt;height:24.5pt;z-index:-251658752;mso-position-horizontal-relative:page;mso-position-vertical-relative:page;mso-width-relative:page;mso-height-relative:page" stroked="f" strokeweight="1pt">
          <v:stroke miterlimit="4"/>
          <v:textbox>
            <w:txbxContent>
              <w:p w:rsidR="00CD7DE6" w:rsidRDefault="000078FE">
                <w:pPr>
                  <w:pStyle w:val="A7"/>
                </w:pPr>
                <w:r>
                  <w:rPr>
                    <w:rStyle w:val="a5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5"/>
                    <w:rFonts w:ascii="宋体" w:eastAsia="宋体" w:hAnsi="宋体" w:cs="宋体"/>
                  </w:rPr>
                  <w:t>A0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CFB"/>
    <w:rsid w:val="000078FE"/>
    <w:rsid w:val="00013DF7"/>
    <w:rsid w:val="000C1A6F"/>
    <w:rsid w:val="001D4CFB"/>
    <w:rsid w:val="00350C72"/>
    <w:rsid w:val="004842EC"/>
    <w:rsid w:val="004B42EA"/>
    <w:rsid w:val="004C177E"/>
    <w:rsid w:val="004E2385"/>
    <w:rsid w:val="005969F1"/>
    <w:rsid w:val="006441BE"/>
    <w:rsid w:val="00800C19"/>
    <w:rsid w:val="008141B2"/>
    <w:rsid w:val="00966E97"/>
    <w:rsid w:val="00BA3D24"/>
    <w:rsid w:val="00C209F6"/>
    <w:rsid w:val="00CA0D89"/>
    <w:rsid w:val="00CA48E8"/>
    <w:rsid w:val="00CD7DE6"/>
    <w:rsid w:val="00CE601C"/>
    <w:rsid w:val="00D3078C"/>
    <w:rsid w:val="00DC753D"/>
    <w:rsid w:val="00F825E7"/>
    <w:rsid w:val="00F94287"/>
    <w:rsid w:val="4274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character" w:styleId="a5">
    <w:name w:val="page number"/>
    <w:rPr>
      <w:lang w:val="en-US"/>
    </w:rPr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6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09@gench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2019-02-25T09:01:00Z</dcterms:created>
  <dcterms:modified xsi:type="dcterms:W3CDTF">2021-03-08T09:15:00Z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