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8D254" w14:textId="77777777"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14:paraId="7BE9A1C6" w14:textId="77777777"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14:paraId="4CF03126" w14:textId="77777777"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/>
        </w:rPr>
        <w:t>上海建桥学院课程教学进度计划表</w:t>
      </w:r>
    </w:p>
    <w:p w14:paraId="359A6CBA" w14:textId="77777777"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14:paraId="0049E0F5" w14:textId="77777777"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 w14:paraId="682D54C2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7D220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4D52B" w14:textId="0EF995FE" w:rsidR="001D4CFB" w:rsidRPr="00013DF7" w:rsidRDefault="00EC1594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EC1594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2120006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295AE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523DB" w14:textId="4C802084" w:rsidR="001D4CFB" w:rsidRPr="00013DF7" w:rsidRDefault="00EC1594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EC1594">
              <w:rPr>
                <w:rFonts w:ascii="宋体" w:eastAsia="宋体" w:hAnsi="宋体" w:cs="宋体" w:hint="eastAsia"/>
                <w:b/>
                <w:color w:val="auto"/>
                <w:sz w:val="21"/>
                <w:szCs w:val="21"/>
                <w:lang w:eastAsia="zh-TW"/>
              </w:rPr>
              <w:t>摄影基础</w:t>
            </w:r>
          </w:p>
        </w:tc>
      </w:tr>
      <w:tr w:rsidR="001D4CFB" w:rsidRPr="00013DF7" w14:paraId="72436476" w14:textId="7777777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98C44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6D4DC" w14:textId="0917C860" w:rsidR="001D4CFB" w:rsidRPr="00013DF7" w:rsidRDefault="00EC1594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0D2B0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F90D0" w14:textId="7F166228" w:rsidR="001D4CFB" w:rsidRPr="00013DF7" w:rsidRDefault="00EC1594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32</w:t>
            </w:r>
          </w:p>
        </w:tc>
      </w:tr>
      <w:tr w:rsidR="001D4CFB" w:rsidRPr="00013DF7" w14:paraId="270281D6" w14:textId="7777777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1E819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1C9D9" w14:textId="528686AE" w:rsidR="001D4CFB" w:rsidRPr="002B405A" w:rsidRDefault="00EC1594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  <w:bookmarkStart w:id="0" w:name="_GoBack"/>
            <w:r w:rsidRPr="002B405A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张天</w:t>
            </w:r>
            <w:proofErr w:type="gramStart"/>
            <w:r w:rsidRPr="002B405A">
              <w:rPr>
                <w:rFonts w:ascii="宋体" w:eastAsia="宋体" w:hAnsi="宋体" w:hint="eastAsia"/>
                <w:color w:val="auto"/>
                <w:sz w:val="21"/>
                <w:szCs w:val="21"/>
              </w:rPr>
              <w:t>贶</w:t>
            </w:r>
            <w:bookmarkEnd w:id="0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9373C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8FBD9" w14:textId="1838C256" w:rsidR="001D4CFB" w:rsidRPr="00236DD4" w:rsidRDefault="00EC1594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6DD4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tiankuang5022@163.com</w:t>
            </w:r>
          </w:p>
        </w:tc>
      </w:tr>
      <w:tr w:rsidR="001D4CFB" w:rsidRPr="00013DF7" w14:paraId="228E2206" w14:textId="7777777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BA597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C6A32" w14:textId="3587D0E8" w:rsidR="001D4CFB" w:rsidRPr="00013DF7" w:rsidRDefault="00EC1594" w:rsidP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EC1594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产品设计</w:t>
            </w:r>
            <w:r w:rsidR="002B405A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B19-8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2DFEC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53FD2" w14:textId="0E9A84BD" w:rsidR="001D4CFB" w:rsidRPr="00013DF7" w:rsidRDefault="00377AC3" w:rsidP="00F825E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sz w:val="21"/>
                <w:szCs w:val="21"/>
              </w:rPr>
              <w:t>四教1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05</w:t>
            </w:r>
            <w:r>
              <w:rPr>
                <w:rStyle w:val="a6"/>
                <w:rFonts w:ascii="宋体" w:eastAsia="宋体" w:hAnsi="宋体" w:cs="宋体" w:hint="eastAsia"/>
                <w:sz w:val="21"/>
                <w:szCs w:val="21"/>
              </w:rPr>
              <w:t>教室</w:t>
            </w:r>
          </w:p>
        </w:tc>
      </w:tr>
      <w:tr w:rsidR="001D4CFB" w:rsidRPr="00013DF7" w14:paraId="29A5298A" w14:textId="7777777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C05A3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126AA" w14:textId="28398CBA" w:rsidR="001D4CFB" w:rsidRPr="00013DF7" w:rsidRDefault="00377AC3" w:rsidP="006441BE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周四晚上1</w:t>
            </w:r>
            <w:r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/>
              </w:rPr>
              <w:t>8</w:t>
            </w: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：0</w:t>
            </w:r>
            <w:r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/>
              </w:rPr>
              <w:t>0-20:00</w:t>
            </w: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，</w:t>
            </w:r>
            <w:r>
              <w:rPr>
                <w:rStyle w:val="a6"/>
                <w:rFonts w:ascii="宋体" w:eastAsia="宋体" w:hAnsi="宋体" w:cs="宋体" w:hint="eastAsia"/>
                <w:sz w:val="21"/>
                <w:szCs w:val="21"/>
              </w:rPr>
              <w:t>四教1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05</w:t>
            </w: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教室，电话：1</w:t>
            </w:r>
            <w:r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/>
              </w:rPr>
              <w:t>8670399669</w:t>
            </w:r>
          </w:p>
        </w:tc>
      </w:tr>
      <w:tr w:rsidR="001D4CFB" w:rsidRPr="00013DF7" w14:paraId="635AA114" w14:textId="7777777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76E8C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8BB6A" w14:textId="79523761" w:rsidR="001D4CFB" w:rsidRPr="00236DD4" w:rsidRDefault="00EC1594">
            <w:pPr>
              <w:pStyle w:val="A5"/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EC1594">
              <w:rPr>
                <w:rFonts w:ascii="宋体" w:eastAsia="宋体" w:hAnsi="宋体" w:cs="宋体"/>
                <w:sz w:val="21"/>
                <w:szCs w:val="21"/>
              </w:rPr>
              <w:t>主教材【</w:t>
            </w:r>
            <w:r w:rsidRPr="00EC1594">
              <w:rPr>
                <w:rFonts w:ascii="宋体" w:eastAsia="宋体" w:hAnsi="宋体" w:cs="宋体" w:hint="eastAsia"/>
                <w:sz w:val="21"/>
                <w:szCs w:val="21"/>
              </w:rPr>
              <w:t>《摄影艺术基础》，刘杰敏编著，辽宁科学技术</w:t>
            </w:r>
            <w:r w:rsidRPr="00EC1594">
              <w:rPr>
                <w:rFonts w:ascii="宋体" w:eastAsia="宋体" w:hAnsi="宋体" w:cs="宋体"/>
                <w:sz w:val="21"/>
                <w:szCs w:val="21"/>
              </w:rPr>
              <w:t>出版社2012.2】</w:t>
            </w:r>
          </w:p>
        </w:tc>
      </w:tr>
      <w:tr w:rsidR="001D4CFB" w:rsidRPr="00013DF7" w14:paraId="3EE62438" w14:textId="7777777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278B9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7BFCF" w14:textId="46856109" w:rsidR="001D4CFB" w:rsidRPr="00013DF7" w:rsidRDefault="00EC1594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EC1594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【</w:t>
            </w:r>
            <w:r w:rsidRPr="00EC159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《商业摄影与创意》，夏洪波编著，辽宁科学技术</w:t>
            </w:r>
            <w:r w:rsidRPr="00EC1594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出版社2012.1】</w:t>
            </w:r>
          </w:p>
        </w:tc>
      </w:tr>
    </w:tbl>
    <w:p w14:paraId="1E083EC7" w14:textId="77777777"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14:paraId="3D5D283E" w14:textId="77777777"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 w14:paraId="7DD5D6D4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DA518" w14:textId="77777777"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36A01" w14:textId="77777777"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66B81" w14:textId="77777777"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6DDBF" w14:textId="77777777"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 w14:paraId="5D758C2C" w14:textId="7777777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F792E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1CD29" w14:textId="77777777" w:rsidR="001D4CFB" w:rsidRDefault="0097454D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97454D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第一单元：摄影史基础理论</w:t>
            </w:r>
          </w:p>
          <w:p w14:paraId="73F89E6B" w14:textId="30119033" w:rsidR="0097454D" w:rsidRPr="00013DF7" w:rsidRDefault="0097454D">
            <w:pPr>
              <w:pStyle w:val="A5"/>
              <w:widowControl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摄影史概述、相机成像原理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25E5E" w14:textId="4EC26539" w:rsidR="001D4CFB" w:rsidRPr="00013DF7" w:rsidRDefault="00236DD4" w:rsidP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AFA6A" w14:textId="3D1A64B8" w:rsidR="001D4CFB" w:rsidRPr="00013DF7" w:rsidRDefault="00236DD4">
            <w:pPr>
              <w:pStyle w:val="A5"/>
              <w:widowControl/>
              <w:jc w:val="center"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根据要求</w:t>
            </w:r>
            <w:r w:rsidR="00857F4F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收集优秀摄影艺术家的作品案例，并进行赏析。</w:t>
            </w:r>
          </w:p>
        </w:tc>
      </w:tr>
      <w:tr w:rsidR="00F064C7" w:rsidRPr="00013DF7" w14:paraId="037B9784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F61C2" w14:textId="77777777"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CE424" w14:textId="77777777" w:rsidR="0097454D" w:rsidRDefault="0097454D" w:rsidP="0097454D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97454D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第一单元：摄影史基础理论</w:t>
            </w:r>
          </w:p>
          <w:p w14:paraId="20647576" w14:textId="0E961E35" w:rsidR="00F064C7" w:rsidRPr="0097454D" w:rsidRDefault="0097454D" w:rsidP="00DE2B7F">
            <w:pPr>
              <w:pStyle w:val="A5"/>
              <w:widowControl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相机的种类以及用途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AFA45" w14:textId="77777777"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01111" w14:textId="3D43B3F8" w:rsidR="00F064C7" w:rsidRPr="00013DF7" w:rsidRDefault="00236DD4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根据要求</w:t>
            </w:r>
            <w:r w:rsidR="00376755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自学课本，梳理归纳不同的相机和镜头的使用区别</w:t>
            </w:r>
          </w:p>
        </w:tc>
      </w:tr>
      <w:tr w:rsidR="00F064C7" w:rsidRPr="00013DF7" w14:paraId="5448ACE7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04A5E" w14:textId="77777777"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71E7C" w14:textId="77777777" w:rsidR="00F064C7" w:rsidRDefault="0097454D" w:rsidP="00DE2B7F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97454D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第二单元：摄影技术与拍摄</w:t>
            </w:r>
          </w:p>
          <w:p w14:paraId="14A106D9" w14:textId="7FB36DAE" w:rsidR="0097454D" w:rsidRPr="00013DF7" w:rsidRDefault="0097454D" w:rsidP="00DE2B7F">
            <w:pPr>
              <w:pStyle w:val="A5"/>
              <w:widowControl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光圈与曝光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06B1B" w14:textId="77777777"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9AE18" w14:textId="48C804A0" w:rsidR="00F064C7" w:rsidRPr="00013DF7" w:rsidRDefault="00236DD4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根据要求对指定物品或场景进行光线与视角练习</w:t>
            </w:r>
          </w:p>
        </w:tc>
      </w:tr>
      <w:tr w:rsidR="00F064C7" w:rsidRPr="00013DF7" w14:paraId="5C6D3049" w14:textId="7777777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E0B97" w14:textId="77777777"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43F82" w14:textId="77777777" w:rsidR="00F064C7" w:rsidRDefault="0097454D" w:rsidP="00F064C7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97454D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第二单元：摄影技术与拍摄</w:t>
            </w:r>
          </w:p>
          <w:p w14:paraId="0884B36E" w14:textId="2B773E4B" w:rsidR="0097454D" w:rsidRPr="0097454D" w:rsidRDefault="0097454D" w:rsidP="00F064C7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快门与焦距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445DF" w14:textId="53F76FC9" w:rsidR="00F064C7" w:rsidRPr="00013DF7" w:rsidRDefault="00236DD4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95DB9" w14:textId="7055C8E2" w:rsidR="00F064C7" w:rsidRPr="00013DF7" w:rsidRDefault="00236DD4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根据要求对</w:t>
            </w:r>
            <w:r w:rsidR="00376755"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指定物品或场景进行快门与焦距练习</w:t>
            </w:r>
          </w:p>
        </w:tc>
      </w:tr>
      <w:tr w:rsidR="00F064C7" w:rsidRPr="00013DF7" w14:paraId="0C9A6C70" w14:textId="7777777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2558F" w14:textId="77777777"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9D7EF" w14:textId="77777777" w:rsidR="00F064C7" w:rsidRDefault="0097454D" w:rsidP="00F064C7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97454D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第二单元：摄影技术与拍摄</w:t>
            </w:r>
          </w:p>
          <w:p w14:paraId="7DBE3DA1" w14:textId="6BAB7CE2" w:rsidR="0097454D" w:rsidRPr="0097454D" w:rsidRDefault="0097454D" w:rsidP="00F064C7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光线与视角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F425A" w14:textId="4662C221" w:rsidR="00F064C7" w:rsidRPr="00013DF7" w:rsidRDefault="00236DD4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129B9" w14:textId="11644D19" w:rsidR="00F064C7" w:rsidRPr="00013DF7" w:rsidRDefault="00236DD4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根据要求对指定物品或场景进行构图与取景练习</w:t>
            </w:r>
          </w:p>
        </w:tc>
      </w:tr>
      <w:tr w:rsidR="00F064C7" w:rsidRPr="00013DF7" w14:paraId="511E297A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EAA14" w14:textId="77777777"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F5931" w14:textId="77777777" w:rsidR="00F064C7" w:rsidRDefault="0097454D" w:rsidP="00DE2B7F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97454D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第二单元：摄影技术与拍摄</w:t>
            </w:r>
          </w:p>
          <w:p w14:paraId="45AA6468" w14:textId="7063EDA0" w:rsidR="0097454D" w:rsidRPr="0097454D" w:rsidRDefault="0097454D" w:rsidP="00DE2B7F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景深与微距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ABE4D" w14:textId="77777777"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3659E" w14:textId="4EB85571" w:rsidR="00F064C7" w:rsidRPr="00013DF7" w:rsidRDefault="00236DD4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根据要求对</w:t>
            </w:r>
            <w:r w:rsidR="00376755"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指定物品或场景进行深景与微距练习</w:t>
            </w:r>
          </w:p>
        </w:tc>
      </w:tr>
      <w:tr w:rsidR="0009377B" w:rsidRPr="00013DF7" w14:paraId="423137C6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A0750" w14:textId="77777777"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D690C" w14:textId="77777777" w:rsidR="0009377B" w:rsidRDefault="0097454D" w:rsidP="00A46F8A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97454D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第三单元：拍摄实践（理解-运用）</w:t>
            </w:r>
          </w:p>
          <w:p w14:paraId="344144D9" w14:textId="59E27E79" w:rsidR="0097454D" w:rsidRPr="00013DF7" w:rsidRDefault="0097454D" w:rsidP="00A46F8A">
            <w:pPr>
              <w:pStyle w:val="A5"/>
              <w:widowControl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主题创作设计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B07CE" w14:textId="77777777"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754E9" w14:textId="1B7AC1A6" w:rsidR="0009377B" w:rsidRPr="00013DF7" w:rsidRDefault="00236DD4" w:rsidP="00DE2B7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要求主题积极向上，结合专业，系列作品有联系性，综合所学知识表达所思所想</w:t>
            </w:r>
          </w:p>
        </w:tc>
      </w:tr>
      <w:tr w:rsidR="0009377B" w:rsidRPr="00013DF7" w14:paraId="75791A50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58B8E" w14:textId="77777777"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E32F9" w14:textId="77777777" w:rsidR="0097454D" w:rsidRDefault="0097454D" w:rsidP="00A46F8A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97454D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第三单元：拍摄实践（理解-运用）</w:t>
            </w:r>
          </w:p>
          <w:p w14:paraId="507EA8F4" w14:textId="085B970B" w:rsidR="0009377B" w:rsidRPr="00013DF7" w:rsidRDefault="00236DD4" w:rsidP="00A46F8A">
            <w:pPr>
              <w:pStyle w:val="A5"/>
              <w:widowControl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主题创作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48464" w14:textId="77777777"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7AB72" w14:textId="4C471613" w:rsidR="0009377B" w:rsidRPr="00013DF7" w:rsidRDefault="00236DD4">
            <w:pPr>
              <w:pStyle w:val="A5"/>
              <w:widowControl/>
              <w:jc w:val="center"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要求主题积极向上，结合专业，系列作品有联系性，综合所学知识表达所思所想</w:t>
            </w:r>
          </w:p>
        </w:tc>
      </w:tr>
    </w:tbl>
    <w:p w14:paraId="7E9AB4AA" w14:textId="77777777"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A3D24" w14:paraId="65A3B6D7" w14:textId="77777777" w:rsidTr="00BA3D24">
        <w:tc>
          <w:tcPr>
            <w:tcW w:w="1809" w:type="dxa"/>
          </w:tcPr>
          <w:p w14:paraId="1011D426" w14:textId="77777777" w:rsidR="00BA3D24" w:rsidRDefault="00BA3D24" w:rsidP="008A2097">
            <w:pPr>
              <w:snapToGrid w:val="0"/>
              <w:spacing w:beforeLines="50" w:before="120" w:afterLines="50" w:after="120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14:paraId="170468FC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  <w:proofErr w:type="spellEnd"/>
          </w:p>
        </w:tc>
        <w:tc>
          <w:tcPr>
            <w:tcW w:w="1843" w:type="dxa"/>
          </w:tcPr>
          <w:p w14:paraId="1F3C4159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  <w:proofErr w:type="spellEnd"/>
          </w:p>
        </w:tc>
      </w:tr>
      <w:tr w:rsidR="00BA3D24" w14:paraId="26E0CFA9" w14:textId="77777777" w:rsidTr="00BA3D24">
        <w:tc>
          <w:tcPr>
            <w:tcW w:w="1809" w:type="dxa"/>
          </w:tcPr>
          <w:p w14:paraId="54AA4932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14:paraId="23C6DD01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/>
                <w:bCs/>
                <w:sz w:val="20"/>
                <w:szCs w:val="20"/>
              </w:rPr>
              <w:t>读书报告</w:t>
            </w:r>
            <w:proofErr w:type="spellEnd"/>
          </w:p>
        </w:tc>
        <w:tc>
          <w:tcPr>
            <w:tcW w:w="1843" w:type="dxa"/>
          </w:tcPr>
          <w:p w14:paraId="1F19410A" w14:textId="30CDD493" w:rsidR="00BA3D24" w:rsidRDefault="00EC159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15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%</w:t>
            </w:r>
          </w:p>
        </w:tc>
      </w:tr>
      <w:tr w:rsidR="00BA3D24" w14:paraId="5B546D58" w14:textId="77777777" w:rsidTr="00BA3D24">
        <w:tc>
          <w:tcPr>
            <w:tcW w:w="1809" w:type="dxa"/>
          </w:tcPr>
          <w:p w14:paraId="198B549F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14:paraId="113A2384" w14:textId="71940C15" w:rsidR="00BA3D24" w:rsidRDefault="00EC159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 w:rsidRPr="00EC1594">
              <w:rPr>
                <w:rFonts w:hint="eastAsia"/>
                <w:sz w:val="20"/>
                <w:szCs w:val="20"/>
              </w:rPr>
              <w:t>文本汇报</w:t>
            </w:r>
            <w:proofErr w:type="spellEnd"/>
          </w:p>
        </w:tc>
        <w:tc>
          <w:tcPr>
            <w:tcW w:w="1843" w:type="dxa"/>
          </w:tcPr>
          <w:p w14:paraId="7E714AED" w14:textId="2C18D22D" w:rsidR="00BA3D24" w:rsidRDefault="00EC159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25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%</w:t>
            </w:r>
          </w:p>
        </w:tc>
      </w:tr>
      <w:tr w:rsidR="00BA3D24" w14:paraId="3FE03373" w14:textId="77777777" w:rsidTr="00BA3D24">
        <w:tc>
          <w:tcPr>
            <w:tcW w:w="1809" w:type="dxa"/>
          </w:tcPr>
          <w:p w14:paraId="50F39D90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14:paraId="2CF079ED" w14:textId="24112FF4" w:rsidR="00BA3D24" w:rsidRDefault="00EC159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 w:rsidRPr="00EC1594">
              <w:rPr>
                <w:rFonts w:hint="eastAsia"/>
                <w:bCs/>
                <w:sz w:val="20"/>
                <w:szCs w:val="20"/>
              </w:rPr>
              <w:t>作品</w:t>
            </w:r>
            <w:proofErr w:type="spellEnd"/>
          </w:p>
        </w:tc>
        <w:tc>
          <w:tcPr>
            <w:tcW w:w="1843" w:type="dxa"/>
            <w:vAlign w:val="center"/>
          </w:tcPr>
          <w:p w14:paraId="2082400F" w14:textId="77777777" w:rsidR="00BA3D24" w:rsidRDefault="001B7B9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14:paraId="356120C5" w14:textId="77777777" w:rsidTr="00BA3D24">
        <w:tc>
          <w:tcPr>
            <w:tcW w:w="1809" w:type="dxa"/>
          </w:tcPr>
          <w:p w14:paraId="17229EDE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5103" w:type="dxa"/>
            <w:vAlign w:val="center"/>
          </w:tcPr>
          <w:p w14:paraId="26356731" w14:textId="6949AF36" w:rsidR="00BA3D24" w:rsidRDefault="00EC159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 w:rsidRPr="00EC1594">
              <w:rPr>
                <w:rFonts w:hint="eastAsia"/>
                <w:bCs/>
                <w:sz w:val="20"/>
                <w:szCs w:val="20"/>
              </w:rPr>
              <w:t>作品</w:t>
            </w:r>
            <w:proofErr w:type="spellEnd"/>
          </w:p>
        </w:tc>
        <w:tc>
          <w:tcPr>
            <w:tcW w:w="1843" w:type="dxa"/>
            <w:vAlign w:val="center"/>
          </w:tcPr>
          <w:p w14:paraId="69C493A5" w14:textId="77777777" w:rsidR="00BA3D24" w:rsidRDefault="001B7B9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14:paraId="6A32FAC2" w14:textId="77777777"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/>
        </w:rPr>
        <w:t>三、评价方式以及在总评成绩中的比例</w:t>
      </w:r>
    </w:p>
    <w:p w14:paraId="40CAD279" w14:textId="65333A58"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/>
        </w:rPr>
        <w:t>任课教师：</w:t>
      </w:r>
      <w:r w:rsidR="00236DD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张天贶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/>
        </w:rPr>
        <w:t>系主任审核</w:t>
      </w:r>
      <w:r w:rsidR="008A2097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：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6441BE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1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236DD4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3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236DD4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1</w:t>
      </w:r>
    </w:p>
    <w:sectPr w:rsidR="001D4CFB" w:rsidRPr="00013DF7" w:rsidSect="001D4CFB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B5319" w14:textId="77777777" w:rsidR="003338C8" w:rsidRDefault="003338C8" w:rsidP="001D4CFB">
      <w:r>
        <w:separator/>
      </w:r>
    </w:p>
  </w:endnote>
  <w:endnote w:type="continuationSeparator" w:id="0">
    <w:p w14:paraId="50ECDD11" w14:textId="77777777" w:rsidR="003338C8" w:rsidRDefault="003338C8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34A9A" w14:textId="77777777"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/>
      </w:rPr>
      <w:t>第</w:t>
    </w:r>
    <w:r w:rsidR="000F4526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0F4526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2B405A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0F4526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/>
      </w:rPr>
      <w:t>頁</w:t>
    </w:r>
  </w:p>
  <w:p w14:paraId="3501F819" w14:textId="77777777"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F6207" w14:textId="77777777" w:rsidR="003338C8" w:rsidRDefault="003338C8" w:rsidP="001D4CFB">
      <w:r>
        <w:separator/>
      </w:r>
    </w:p>
  </w:footnote>
  <w:footnote w:type="continuationSeparator" w:id="0">
    <w:p w14:paraId="3BFB10BD" w14:textId="77777777" w:rsidR="003338C8" w:rsidRDefault="003338C8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115FB" w14:textId="77777777" w:rsidR="001D4CFB" w:rsidRDefault="003338C8">
    <w:pPr>
      <w:pStyle w:val="a4"/>
      <w:spacing w:before="72"/>
      <w:ind w:firstLine="800"/>
    </w:pPr>
    <w:r>
      <w:pict w14:anchorId="54DD4981">
        <v:rect id="_x0000_s2049" alt="" style="position:absolute;left:0;text-align:left;margin-left:42.5pt;margin-top:28.3pt;width:207.5pt;height:24.5pt;z-index:-251658752;visibility:visible;mso-wrap-style:square;mso-wrap-edited:f;mso-width-percent:0;mso-height-percent:0;mso-wrap-distance-left:12pt;mso-wrap-distance-top:12pt;mso-wrap-distance-right:12pt;mso-wrap-distance-bottom:12pt;mso-position-horizontal-relative:page;mso-position-vertical-relative:page;mso-width-percent:0;mso-height-percent:0;v-text-anchor:top" stroked="f" strokeweight="1pt">
          <v:stroke miterlimit="4"/>
          <v:textbox>
            <w:txbxContent>
              <w:p w14:paraId="35CB40FE" w14:textId="77777777" w:rsidR="001D4CFB" w:rsidRDefault="00350C72">
                <w:pPr>
                  <w:pStyle w:val="A5"/>
                </w:pPr>
                <w:r>
                  <w:rPr>
                    <w:rStyle w:val="a6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6"/>
                    <w:rFonts w:ascii="宋体" w:eastAsia="宋体" w:hAnsi="宋体" w:cs="宋体"/>
                  </w:rPr>
                  <w:t>A0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4CFB"/>
    <w:rsid w:val="00013DF7"/>
    <w:rsid w:val="00031E73"/>
    <w:rsid w:val="000522B2"/>
    <w:rsid w:val="0009377B"/>
    <w:rsid w:val="000C1A6F"/>
    <w:rsid w:val="000C23C1"/>
    <w:rsid w:val="000F4526"/>
    <w:rsid w:val="00161D10"/>
    <w:rsid w:val="00163CEF"/>
    <w:rsid w:val="001B7B94"/>
    <w:rsid w:val="001D4CFB"/>
    <w:rsid w:val="00236DD4"/>
    <w:rsid w:val="002B405A"/>
    <w:rsid w:val="003338C8"/>
    <w:rsid w:val="00350C72"/>
    <w:rsid w:val="00364AE3"/>
    <w:rsid w:val="00376755"/>
    <w:rsid w:val="00377AC3"/>
    <w:rsid w:val="00480B34"/>
    <w:rsid w:val="004842EC"/>
    <w:rsid w:val="004B42EA"/>
    <w:rsid w:val="004C177E"/>
    <w:rsid w:val="004E2385"/>
    <w:rsid w:val="005969F1"/>
    <w:rsid w:val="006441BE"/>
    <w:rsid w:val="00800C19"/>
    <w:rsid w:val="008141B2"/>
    <w:rsid w:val="00857F4F"/>
    <w:rsid w:val="008A2097"/>
    <w:rsid w:val="00966E97"/>
    <w:rsid w:val="0097454D"/>
    <w:rsid w:val="00A46F8A"/>
    <w:rsid w:val="00AB429E"/>
    <w:rsid w:val="00B00D15"/>
    <w:rsid w:val="00BA3D24"/>
    <w:rsid w:val="00C209F6"/>
    <w:rsid w:val="00CA0D89"/>
    <w:rsid w:val="00CA48E8"/>
    <w:rsid w:val="00D3078C"/>
    <w:rsid w:val="00D66469"/>
    <w:rsid w:val="00DC753D"/>
    <w:rsid w:val="00EC1594"/>
    <w:rsid w:val="00F064C7"/>
    <w:rsid w:val="00F825E7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720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dcterms:created xsi:type="dcterms:W3CDTF">2019-02-25T09:01:00Z</dcterms:created>
  <dcterms:modified xsi:type="dcterms:W3CDTF">2021-03-08T08:20:00Z</dcterms:modified>
</cp:coreProperties>
</file>