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color w:val="000000" w:themeColor="text1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上海建桥学院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2120133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计算机辅助设计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ind w:firstLine="400" w:firstLineChars="20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18718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@</w:t>
            </w:r>
            <w:r>
              <w:rPr>
                <w:color w:val="000000" w:themeColor="text1"/>
                <w:sz w:val="20"/>
                <w:szCs w:val="20"/>
                <w:lang w:eastAsia="zh-Hans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2-1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计算中心3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周五下午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14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：0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</w:rPr>
              <w:t>珠宝学院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</w:rPr>
              <w:t>234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18021419767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中文版Photoshop CC基础教程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毫无PS痕迹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"https://www.amazon.cn/s/ref=dp_byline_sr_book_1?ie=UTF8&amp;field-author=%E6%9B%B9%E5%9F%B9%E5%BC%BA&amp;search-alias=books"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曹培强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"https://www.amazon.cn/s/ref=dp_byline_sr_book_2?ie=UTF8&amp;field-author=%E5%86%AF%E6%B5%B7%E9%9D%96&amp;search-alias=books"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冯海靖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抠图+修图+调色+合成+特效Photoshop核心应用5项修炼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r>
              <w:fldChar w:fldCharType="begin"/>
            </w:r>
            <w:r>
              <w:instrText xml:space="preserve"> HYPERLINK "https://www.amazon.cn/s/ref=dp_byline_sr_book_1?ie=UTF8&amp;field-author=%E6%9B%BE%E5%AE%BD&amp;search-alias=books"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曾宽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fldChar w:fldCharType="begin"/>
            </w:r>
            <w:r>
              <w:instrText xml:space="preserve"> HYPERLINK "https://www.amazon.cn/s/ref=dp_byline_sr_book_2?ie=UTF8&amp;field-author=%E6%BD%98%E6%93%8E&amp;search-alias=books" </w:instrText>
            </w:r>
            <w:r>
              <w:fldChar w:fldCharType="separate"/>
            </w:r>
            <w:r>
              <w:rPr>
                <w:color w:val="000000" w:themeColor="text1"/>
                <w:sz w:val="20"/>
                <w:szCs w:val="20"/>
              </w:rPr>
              <w:t>潘擎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 w:themeColor="text1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 w:themeColor="text1"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第一单元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初识Photoshop软件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Photoshop的应用领域以及在珠宝首饰行业中的应用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 xml:space="preserve">第二节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Photoshop的界面介绍以及基本操作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第二单元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节 创建选区与基本编辑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绘制与修整图像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第四节 图层的基础操作及应用</w:t>
            </w:r>
          </w:p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第五节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文字的应用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第六节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矢量路径的应用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随堂练习已学工具及案例的掌握情况、准备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第七节蒙版的创建与修改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 xml:space="preserve">第八节滤镜的使用 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随堂练习已学工具、准备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X2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项目作业素材、准备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4项目作业素材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5、6、7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第九节 珠宝首饰人像海报设计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完成完成X2作业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8、9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第三单元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综合应用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第一节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首饰静物海报设计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10、11、12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</w:rPr>
              <w:t>第二节</w:t>
            </w:r>
            <w:r>
              <w:rPr>
                <w:rFonts w:hint="eastAsia" w:ascii="宋体" w:hAnsi="宋体"/>
                <w:sz w:val="20"/>
                <w:szCs w:val="20"/>
              </w:rPr>
              <w:t>珠宝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首饰作品手册</w:t>
            </w:r>
            <w:r>
              <w:rPr>
                <w:rFonts w:hint="eastAsia" w:ascii="宋体" w:hAnsi="宋体"/>
                <w:sz w:val="20"/>
                <w:szCs w:val="20"/>
              </w:rPr>
              <w:t>设计</w:t>
            </w:r>
          </w:p>
          <w:p>
            <w:pPr>
              <w:rPr>
                <w:rFonts w:ascii="宋体" w:hAnsi="宋体" w:eastAsia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:lang w:eastAsia="zh-CN"/>
              </w:rPr>
              <w:t>完成X4作业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29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39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基本操作练习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人像海报设计作品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静物海报设计作品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珠宝首饰作品册设计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刘磊        系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 xml:space="preserve">王潮 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</w:rPr>
        <w:t>.9.</w:t>
      </w:r>
      <w:r>
        <w:rPr>
          <w:rFonts w:ascii="仿宋" w:hAnsi="仿宋" w:eastAsia="仿宋"/>
          <w:color w:val="000000" w:themeColor="text1"/>
          <w:position w:val="-20"/>
          <w:sz w:val="28"/>
          <w:szCs w:val="28"/>
          <w:lang w:eastAsia="zh-CN"/>
        </w:rPr>
        <w:t>6</w:t>
      </w:r>
    </w:p>
    <w:p>
      <w:pPr>
        <w:snapToGrid w:val="0"/>
        <w:jc w:val="center"/>
        <w:rPr>
          <w:rFonts w:ascii="仿宋" w:hAnsi="仿宋" w:eastAsia="仿宋"/>
          <w:color w:val="000000" w:themeColor="text1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>
          <v:path arrowok="t"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DA7EEA"/>
    <w:multiLevelType w:val="singleLevel"/>
    <w:tmpl w:val="F7DA7EEA"/>
    <w:lvl w:ilvl="0" w:tentative="0">
      <w:start w:val="2"/>
      <w:numFmt w:val="chineseCounting"/>
      <w:suff w:val="nothing"/>
      <w:lvlText w:val="第%1节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hODIxMDQ5M2UyYTEwODMyMGEwNDRhMTc3ZTc5YT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FB5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1838"/>
    <w:rsid w:val="002F20BD"/>
    <w:rsid w:val="002F2551"/>
    <w:rsid w:val="002F4DC5"/>
    <w:rsid w:val="002F6C8D"/>
    <w:rsid w:val="00300031"/>
    <w:rsid w:val="00302917"/>
    <w:rsid w:val="00323A00"/>
    <w:rsid w:val="00325BFB"/>
    <w:rsid w:val="00326D1F"/>
    <w:rsid w:val="00331EC3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6F4A58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3967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6E3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14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EF4EAE"/>
    <w:rsid w:val="00F017A7"/>
    <w:rsid w:val="00F02E1D"/>
    <w:rsid w:val="00F03CA8"/>
    <w:rsid w:val="00F0406B"/>
    <w:rsid w:val="00F04720"/>
    <w:rsid w:val="00F07E95"/>
    <w:rsid w:val="00F2112C"/>
    <w:rsid w:val="00F24B0A"/>
    <w:rsid w:val="00F259A6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4D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FB9DBCC"/>
    <w:rsid w:val="49DF08B3"/>
    <w:rsid w:val="4AA32D1B"/>
    <w:rsid w:val="56F1D71B"/>
    <w:rsid w:val="5BF75928"/>
    <w:rsid w:val="65310993"/>
    <w:rsid w:val="6E256335"/>
    <w:rsid w:val="700912C5"/>
    <w:rsid w:val="72D68509"/>
    <w:rsid w:val="74F62C86"/>
    <w:rsid w:val="75BB8E60"/>
    <w:rsid w:val="77F69C15"/>
    <w:rsid w:val="7B7F1738"/>
    <w:rsid w:val="AF677902"/>
    <w:rsid w:val="B57F5C0E"/>
    <w:rsid w:val="F6FF3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243</Words>
  <Characters>1389</Characters>
  <Lines>11</Lines>
  <Paragraphs>3</Paragraphs>
  <TotalTime>38</TotalTime>
  <ScaleCrop>false</ScaleCrop>
  <LinksUpToDate>false</LinksUpToDate>
  <CharactersWithSpaces>1629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2021-09-08T14:50:00Z</dcterms:created>
  <dc:creator>*****</dc:creator>
  <cp:lastModifiedBy>Administrator</cp:lastModifiedBy>
  <cp:lastPrinted>2015-03-20T03:45:00Z</cp:lastPrinted>
  <dcterms:modified xsi:type="dcterms:W3CDTF">2023-10-16T01:17:13Z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B840E9F5E6EB36207091286379CE1D7B</vt:lpwstr>
  </property>
</Properties>
</file>