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A259F5" w:rsidP="00A20BD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C07E74">
              <w:rPr>
                <w:rFonts w:ascii="宋体" w:eastAsia="宋体" w:hAnsi="宋体" w:cs="宋体"/>
                <w:color w:val="222222"/>
                <w:kern w:val="0"/>
                <w:sz w:val="20"/>
                <w:szCs w:val="20"/>
              </w:rPr>
              <w:t>1120012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A259F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</w:t>
            </w:r>
            <w:r w:rsidR="00A259F5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2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D9547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color w:val="auto"/>
              </w:rPr>
              <w:t>李亭雨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74F25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A259F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800B8B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A259F5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A259F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A259F5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A259F5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</w:t>
            </w:r>
            <w:r w:rsidR="00A259F5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A259F5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无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 w:rsidP="00D27CC4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D27CC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bookmarkStart w:id="0" w:name="_GoBack"/>
            <w:bookmarkEnd w:id="0"/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  <w:r w:rsidR="00BC46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、材料准备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掐丝材料准备与制作工艺练习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</w:t>
            </w:r>
            <w:r w:rsidR="007505C8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与制作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底胎制作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7505C8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="00A46F8A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掐丝</w:t>
            </w:r>
            <w:r w:rsidR="0009377B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 w:rsidTr="00BC46C3">
        <w:trPr>
          <w:trHeight w:val="7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 w:rsidR="00BA3D24" w:rsidRDefault="001B7B9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F77503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CA48E8"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6E2FA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王潮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8449CB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3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6E2FA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7505C8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25" w:rsidRDefault="00C74F25" w:rsidP="001D4CFB">
      <w:r>
        <w:separator/>
      </w:r>
    </w:p>
  </w:endnote>
  <w:endnote w:type="continuationSeparator" w:id="0">
    <w:p w:rsidR="00C74F25" w:rsidRDefault="00C74F25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124F65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124F65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D27CC4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124F65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25" w:rsidRDefault="00C74F25" w:rsidP="001D4CFB">
      <w:r>
        <w:separator/>
      </w:r>
    </w:p>
  </w:footnote>
  <w:footnote w:type="continuationSeparator" w:id="0">
    <w:p w:rsidR="00C74F25" w:rsidRDefault="00C74F25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C74F25">
    <w:pPr>
      <w:pStyle w:val="a4"/>
      <w:spacing w:before="72"/>
      <w:ind w:firstLine="800"/>
    </w:pPr>
    <w:r>
      <w:pict>
        <v:rect id="_x0000_s2050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CFB"/>
    <w:rsid w:val="00013DF7"/>
    <w:rsid w:val="000522B2"/>
    <w:rsid w:val="0009377B"/>
    <w:rsid w:val="000C1A6F"/>
    <w:rsid w:val="000C2F47"/>
    <w:rsid w:val="000F4526"/>
    <w:rsid w:val="00124F65"/>
    <w:rsid w:val="00163CEF"/>
    <w:rsid w:val="001B7B94"/>
    <w:rsid w:val="001D4CFB"/>
    <w:rsid w:val="001F1E7A"/>
    <w:rsid w:val="002011B2"/>
    <w:rsid w:val="00342C5B"/>
    <w:rsid w:val="00350C72"/>
    <w:rsid w:val="00480B34"/>
    <w:rsid w:val="004842EC"/>
    <w:rsid w:val="004B42EA"/>
    <w:rsid w:val="004C177E"/>
    <w:rsid w:val="004E2385"/>
    <w:rsid w:val="005969F1"/>
    <w:rsid w:val="00600B4A"/>
    <w:rsid w:val="00630E90"/>
    <w:rsid w:val="006441BE"/>
    <w:rsid w:val="006E2FA3"/>
    <w:rsid w:val="00744893"/>
    <w:rsid w:val="007505C8"/>
    <w:rsid w:val="00800B8B"/>
    <w:rsid w:val="00800C19"/>
    <w:rsid w:val="008141B2"/>
    <w:rsid w:val="008449CB"/>
    <w:rsid w:val="008A2097"/>
    <w:rsid w:val="008D11F4"/>
    <w:rsid w:val="00966E97"/>
    <w:rsid w:val="009E372C"/>
    <w:rsid w:val="00A20BDD"/>
    <w:rsid w:val="00A259F5"/>
    <w:rsid w:val="00A46F8A"/>
    <w:rsid w:val="00AB429E"/>
    <w:rsid w:val="00B00D15"/>
    <w:rsid w:val="00BA3D24"/>
    <w:rsid w:val="00BC46C3"/>
    <w:rsid w:val="00C209F6"/>
    <w:rsid w:val="00C74F25"/>
    <w:rsid w:val="00CA0D89"/>
    <w:rsid w:val="00CA48E8"/>
    <w:rsid w:val="00D27CC4"/>
    <w:rsid w:val="00D3078C"/>
    <w:rsid w:val="00D7119A"/>
    <w:rsid w:val="00D9547A"/>
    <w:rsid w:val="00DC753D"/>
    <w:rsid w:val="00E72B44"/>
    <w:rsid w:val="00F064C7"/>
    <w:rsid w:val="00F77503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6009@gen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赵靖娜</cp:lastModifiedBy>
  <cp:revision>7</cp:revision>
  <dcterms:created xsi:type="dcterms:W3CDTF">2023-02-16T12:27:00Z</dcterms:created>
  <dcterms:modified xsi:type="dcterms:W3CDTF">2023-09-04T06:16:00Z</dcterms:modified>
</cp:coreProperties>
</file>