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color w:val="000000" w:themeColor="text1"/>
          <w:sz w:val="6"/>
          <w:szCs w:val="6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="PMingLiU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1120008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电脑图像处理与应用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="PMingLiU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黄梦露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400" w:firstLineChars="2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18077@</w:t>
            </w:r>
            <w:r>
              <w:rPr>
                <w:rFonts w:hint="default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</w:t>
            </w:r>
            <w:r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20-6（专升本）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计算中心427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13917004033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曹培强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冯海靖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曾宽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编著，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初识Photoshop软件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Photoshop的应用领域以及在珠宝首饰行业中的应用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第二节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课外熟悉操作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第二单元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绘制与修整图像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已学工具及案例的掌握情况、完成X1作业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已学工具及案例的掌握情况、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随堂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已学工具、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项目作业素材、准备</w:t>
            </w:r>
            <w: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4项目作业素材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5、6、7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第九节 珠宝首饰人像海报设计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第三单元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综合应用</w:t>
            </w:r>
          </w:p>
          <w:p>
            <w:pPr>
              <w:pStyle w:val="10"/>
              <w:numPr>
                <w:ilvl w:val="0"/>
                <w:numId w:val="0"/>
              </w:num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首饰静物海报设计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完成X3作业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10、11、12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首饰作品手册</w:t>
            </w:r>
            <w:r>
              <w:rPr>
                <w:rFonts w:hint="eastAsia" w:ascii="宋体" w:hAnsi="宋体"/>
                <w:sz w:val="20"/>
                <w:szCs w:val="20"/>
              </w:rPr>
              <w:t>设计</w:t>
            </w:r>
          </w:p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基本操作练习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珠宝首饰作品册设计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黄梦露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王潮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14:textFill>
            <w14:solidFill>
              <w14:schemeClr w14:val="tx1"/>
            </w14:solidFill>
          </w14:textFill>
        </w:rPr>
        <w:t>.9.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</w:t>
      </w:r>
    </w:p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l5Iqb9MAAAAJAQAADwAAAAAAAAABACAAAAA4AAAAZHJzL2Rvd25yZXYueG1sUEsB&#10;AhQAFAAAAAgAh07iQGAW36ZWAgAAnQQAAA4AAAAAAAAAAQAgAAAAOAEAAGRycy9lMm9Eb2MueG1s&#10;UEsFBgAAAAAGAAYAWQEAAAA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7EEA"/>
    <w:multiLevelType w:val="singleLevel"/>
    <w:tmpl w:val="F7DA7EEA"/>
    <w:lvl w:ilvl="0" w:tentative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56F1D71B"/>
    <w:rsid w:val="5BF75928"/>
    <w:rsid w:val="65310993"/>
    <w:rsid w:val="6A6E3377"/>
    <w:rsid w:val="6E256335"/>
    <w:rsid w:val="700912C5"/>
    <w:rsid w:val="72D68509"/>
    <w:rsid w:val="74F62C86"/>
    <w:rsid w:val="75BB8E60"/>
    <w:rsid w:val="77F69C15"/>
    <w:rsid w:val="7B7F1738"/>
    <w:rsid w:val="7F35C67D"/>
    <w:rsid w:val="AF677902"/>
    <w:rsid w:val="B57F5C0E"/>
    <w:rsid w:val="F6FF3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231</Words>
  <Characters>1323</Characters>
  <Lines>11</Lines>
  <Paragraphs>3</Paragraphs>
  <TotalTime>34</TotalTime>
  <ScaleCrop>false</ScaleCrop>
  <LinksUpToDate>false</LinksUpToDate>
  <CharactersWithSpaces>1551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2021-09-09T06:50:00Z</dcterms:created>
  <dc:creator>*****</dc:creator>
  <cp:lastModifiedBy>Clara</cp:lastModifiedBy>
  <cp:lastPrinted>2015-03-20T19:45:00Z</cp:lastPrinted>
  <dcterms:modified xsi:type="dcterms:W3CDTF">2023-10-16T12:26:36Z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60E96FB3154440A825D3F56410BA97F5_43</vt:lpwstr>
  </property>
</Properties>
</file>