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116360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131E0E54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031865B1" w14:textId="77777777" w:rsidR="00C23712" w:rsidRDefault="00C23712" w:rsidP="00C2371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A01E69E" w14:textId="77777777" w:rsidR="00C23712" w:rsidRDefault="00C23712" w:rsidP="00C2371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5F91D26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C23712" w14:paraId="52BF9772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0DFF028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7A0CEE97" w14:textId="1692C6AC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96510" w:rsidRPr="00596510">
              <w:rPr>
                <w:color w:val="000000"/>
                <w:sz w:val="20"/>
                <w:szCs w:val="20"/>
              </w:rPr>
              <w:t>2120108</w:t>
            </w:r>
          </w:p>
        </w:tc>
        <w:tc>
          <w:tcPr>
            <w:tcW w:w="1701" w:type="dxa"/>
            <w:vAlign w:val="center"/>
          </w:tcPr>
          <w:p w14:paraId="5D2A22AC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480F83A" w14:textId="4B63CD9C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三维</w:t>
            </w:r>
            <w:r w:rsidR="00A235B0">
              <w:rPr>
                <w:rFonts w:hint="eastAsia"/>
                <w:color w:val="000000"/>
                <w:sz w:val="20"/>
                <w:szCs w:val="20"/>
                <w:lang w:eastAsia="zh-CN"/>
              </w:rPr>
              <w:t>软件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设计</w:t>
            </w:r>
            <w:r w:rsidR="00A235B0">
              <w:rPr>
                <w:rFonts w:hint="eastAsia"/>
                <w:color w:val="000000"/>
                <w:sz w:val="20"/>
                <w:szCs w:val="20"/>
                <w:lang w:eastAsia="zh-CN"/>
              </w:rPr>
              <w:t>基础</w:t>
            </w:r>
          </w:p>
        </w:tc>
      </w:tr>
      <w:tr w:rsidR="00C23712" w14:paraId="52ABC5E5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B21CA1B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7A53318A" w14:textId="1AB74266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64A08320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CD35689" w14:textId="2ADBB482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C23712" w14:paraId="18DE845C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22D3D36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3362283B" w14:textId="1BB89490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黄昊源</w:t>
            </w:r>
          </w:p>
        </w:tc>
        <w:tc>
          <w:tcPr>
            <w:tcW w:w="1701" w:type="dxa"/>
            <w:vAlign w:val="center"/>
          </w:tcPr>
          <w:p w14:paraId="57AE250A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ECFE705" w14:textId="6B53F6B8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20021</w:t>
            </w:r>
            <w:r w:rsidR="00C23712">
              <w:rPr>
                <w:rFonts w:hint="eastAsia"/>
                <w:color w:val="000000"/>
                <w:sz w:val="20"/>
                <w:szCs w:val="20"/>
              </w:rPr>
              <w:t>@</w:t>
            </w:r>
            <w:r w:rsidR="00C23712"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:rsidR="00C23712" w14:paraId="7D5F18E8" w14:textId="77777777" w:rsidTr="006E4638">
        <w:trPr>
          <w:trHeight w:val="598"/>
        </w:trPr>
        <w:tc>
          <w:tcPr>
            <w:tcW w:w="1426" w:type="dxa"/>
            <w:vAlign w:val="center"/>
          </w:tcPr>
          <w:p w14:paraId="2B88733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2CB91538" w14:textId="6516059B" w:rsidR="00C23712" w:rsidRDefault="00480786" w:rsidP="006716A2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产品设计（珠宝首饰设计）</w:t>
            </w:r>
            <w:r w:rsidR="00433FE9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433FE9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22-4</w:t>
            </w:r>
          </w:p>
        </w:tc>
        <w:tc>
          <w:tcPr>
            <w:tcW w:w="1701" w:type="dxa"/>
            <w:vAlign w:val="center"/>
          </w:tcPr>
          <w:p w14:paraId="536FD21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DAD662" w14:textId="3223F22A" w:rsidR="00C23712" w:rsidRDefault="00ED4EC8" w:rsidP="00ED4EC8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C23712" w14:paraId="66E13AC2" w14:textId="77777777" w:rsidTr="006E4638">
        <w:trPr>
          <w:trHeight w:val="612"/>
        </w:trPr>
        <w:tc>
          <w:tcPr>
            <w:tcW w:w="1426" w:type="dxa"/>
            <w:vAlign w:val="center"/>
          </w:tcPr>
          <w:p w14:paraId="444B7C0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1EE23392" w14:textId="11117D77" w:rsidR="00C23712" w:rsidRDefault="00C23712" w:rsidP="00ED4EC8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</w:t>
            </w:r>
            <w:r w:rsidR="00480786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下午</w:t>
            </w:r>
            <w:r w:rsidR="0048078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:00-</w:t>
            </w:r>
            <w:r w:rsidR="0048078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:00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433FE9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48078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7321323619</w:t>
            </w:r>
          </w:p>
        </w:tc>
      </w:tr>
      <w:tr w:rsidR="00C23712" w14:paraId="0EACB257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699812B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732C89BB" w14:textId="7FAD4804" w:rsidR="00C23712" w:rsidRDefault="00480786" w:rsidP="006E4638">
            <w:pPr>
              <w:widowControl/>
              <w:rPr>
                <w:color w:val="000000"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产品造型设计基础造型》</w:t>
            </w:r>
            <w:bookmarkEnd w:id="0"/>
            <w:bookmarkEnd w:id="1"/>
            <w:r>
              <w:rPr>
                <w:rFonts w:hint="eastAsia"/>
                <w:sz w:val="20"/>
                <w:szCs w:val="20"/>
              </w:rPr>
              <w:t>，张铁成著，清华大学出版社</w:t>
            </w:r>
            <w:r>
              <w:rPr>
                <w:rFonts w:hint="eastAsia"/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  <w:tr w:rsidR="00C23712" w14:paraId="00080EBC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2425A3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5B63F0CB" w14:textId="4A5C8B4B" w:rsidR="00480786" w:rsidRDefault="00480786" w:rsidP="00480786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《犀牛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中文全彩铂金版产品设计案例基础》，蔡克中、汪振泽、徐英、刘敏婧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主编，中国青年出版社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 w14:paraId="24198818" w14:textId="27E9EC60" w:rsidR="00480786" w:rsidRDefault="00480786" w:rsidP="00480786">
            <w:pPr>
              <w:snapToGrid w:val="0"/>
              <w:spacing w:line="288" w:lineRule="auto"/>
              <w:rPr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《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sz w:val="20"/>
                <w:szCs w:val="20"/>
              </w:rPr>
              <w:t xml:space="preserve"> 6.0</w:t>
            </w:r>
            <w:r>
              <w:rPr>
                <w:rFonts w:hint="eastAsia"/>
                <w:sz w:val="20"/>
                <w:szCs w:val="20"/>
              </w:rPr>
              <w:t>入门精通与实战》，陈演峰著，电子工业出版社</w:t>
            </w:r>
            <w:r>
              <w:rPr>
                <w:rFonts w:hint="eastAsia"/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 w14:paraId="4919DB8A" w14:textId="76FB9EE2" w:rsidR="00C23712" w:rsidRDefault="00480786" w:rsidP="0048078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《一条线建模——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rFonts w:hint="eastAsia"/>
                <w:sz w:val="20"/>
                <w:szCs w:val="20"/>
              </w:rPr>
              <w:t>产品造型进阶教程》，郭嘉琳等著，人民邮电出版社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</w:tbl>
    <w:p w14:paraId="5029EE5B" w14:textId="77777777" w:rsidR="00C23712" w:rsidRDefault="00C23712" w:rsidP="00C23712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3A9EB67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C23712" w14:paraId="2CCDB686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8CDCB" w14:textId="77777777" w:rsidR="00C23712" w:rsidRDefault="00C23712" w:rsidP="006E46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BDCDB" w14:textId="77777777" w:rsidR="00C23712" w:rsidRDefault="00C23712" w:rsidP="006E46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49DE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B0A7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3712" w14:paraId="5555D322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0021A" w14:textId="3C5ADB4B"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DD0D8" w14:textId="77777777" w:rsidR="00C23712" w:rsidRDefault="00480786" w:rsidP="006E4638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第一章：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软件的基础</w:t>
            </w:r>
          </w:p>
          <w:p w14:paraId="3D61B38E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1.1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简介</w:t>
            </w:r>
          </w:p>
          <w:p w14:paraId="68321431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>.2 R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犀牛的软件界面和工具介绍</w:t>
            </w:r>
          </w:p>
          <w:p w14:paraId="643D9230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选取、移动、复制、组合等诸多基本操作命令</w:t>
            </w:r>
          </w:p>
          <w:p w14:paraId="3987B5E2" w14:textId="74B6DD2D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1.4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学会线的绘制和编辑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983E2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5345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C23712" w14:paraId="7C0A16F2" w14:textId="77777777" w:rsidTr="00480786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19DE9" w14:textId="5F990A2F"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5FB2A" w14:textId="77777777" w:rsidR="00C23712" w:rsidRDefault="00480786" w:rsidP="006E4638">
            <w:pPr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第二章：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软件的基本操作</w:t>
            </w:r>
          </w:p>
          <w:p w14:paraId="6563D653" w14:textId="71C75A74" w:rsidR="00480786" w:rsidRPr="00480786" w:rsidRDefault="00480786" w:rsidP="006E4638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创建曲面、编辑与分析曲面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21075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E3E5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1969DBD5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F3A7A" w14:textId="68C0BA2D"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4EC08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建立实体及实体工具</w:t>
            </w:r>
          </w:p>
          <w:p w14:paraId="0B1317D7" w14:textId="02982A90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变动工具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64B73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96B6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0382F926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34190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3E900" w14:textId="15472A39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第三章：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软件的出图与渲染</w:t>
            </w:r>
          </w:p>
          <w:p w14:paraId="15B8C35D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软件的出图与视图动画</w:t>
            </w:r>
          </w:p>
          <w:p w14:paraId="6C2B942F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的高级操作</w:t>
            </w:r>
          </w:p>
          <w:p w14:paraId="670A0611" w14:textId="662B8666" w:rsidR="00C23712" w:rsidRPr="00480786" w:rsidRDefault="00480786" w:rsidP="00480786">
            <w:pPr>
              <w:tabs>
                <w:tab w:val="left" w:pos="1843"/>
              </w:tabs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3.3 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Keyshot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渲染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79E35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D1D8A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25E3BE7B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CDB41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19329" w14:textId="1C2B1F20" w:rsidR="00480786" w:rsidRPr="00480786" w:rsidRDefault="00480786" w:rsidP="00480786"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第四章：实例练习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 xml:space="preserve">1 </w:t>
            </w:r>
          </w:p>
          <w:p w14:paraId="11A74272" w14:textId="6780C275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 xml:space="preserve">4.1 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玩具实例建模</w:t>
            </w:r>
          </w:p>
          <w:p w14:paraId="669437A4" w14:textId="517CAE2C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lastRenderedPageBreak/>
              <w:t xml:space="preserve">4.2 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水壶实例建模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78629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CF34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 w:rsidR="00C23712" w14:paraId="1133EDA9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F3E31" w14:textId="2A1B3174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3724C" w14:textId="3D55D249" w:rsidR="00480786" w:rsidRPr="00480786" w:rsidRDefault="00480786" w:rsidP="00480786"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第五章：实例练习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2</w:t>
            </w:r>
          </w:p>
          <w:p w14:paraId="121EA81B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5.1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小家电实例建模</w:t>
            </w:r>
          </w:p>
          <w:p w14:paraId="3CD1988C" w14:textId="2071152F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5.2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沙发椅实例建模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5F5EB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482803" w14:textId="1C806E6F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完成X2调研作业</w:t>
            </w:r>
          </w:p>
        </w:tc>
      </w:tr>
      <w:tr w:rsidR="00C23712" w14:paraId="6749E675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11575" w14:textId="21822D5C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EE65B" w14:textId="5BDCEB4F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第六章：实例练习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3</w:t>
            </w:r>
          </w:p>
          <w:p w14:paraId="13C7F89E" w14:textId="453C1323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戒指实例建模</w:t>
            </w:r>
          </w:p>
          <w:p w14:paraId="1313B72A" w14:textId="009F7CFB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手镯实例建模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686C5" w14:textId="3FEC3E26" w:rsidR="00C23712" w:rsidRDefault="00480786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D1C77" w14:textId="15A90DC4" w:rsidR="00C23712" w:rsidRDefault="00480786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 w:rsidR="00C23712" w14:paraId="060B7C39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AFF8E" w14:textId="638CFD38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FD948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耳饰实例建模</w:t>
            </w:r>
          </w:p>
          <w:p w14:paraId="2E90B686" w14:textId="5FD57F45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6.4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项链实例建模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7045B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ECA17" w14:textId="4C304480" w:rsidR="00C23712" w:rsidRDefault="00480786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</w:tbl>
    <w:p w14:paraId="39CF1E3C" w14:textId="77777777" w:rsidR="00C23712" w:rsidRDefault="00C23712" w:rsidP="00C23712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59C7B3E5" w14:textId="77777777" w:rsidR="00C23712" w:rsidRDefault="00C23712" w:rsidP="00C2371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786"/>
        <w:gridCol w:w="1843"/>
        <w:gridCol w:w="1842"/>
        <w:gridCol w:w="1985"/>
      </w:tblGrid>
      <w:tr w:rsidR="0052345B" w14:paraId="1187F513" w14:textId="77777777" w:rsidTr="008772F0">
        <w:trPr>
          <w:trHeight w:val="1124"/>
        </w:trPr>
        <w:tc>
          <w:tcPr>
            <w:tcW w:w="1220" w:type="dxa"/>
            <w:vAlign w:val="center"/>
          </w:tcPr>
          <w:p w14:paraId="790FA179" w14:textId="77777777" w:rsidR="0052345B" w:rsidRDefault="0052345B" w:rsidP="008772F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786" w:type="dxa"/>
            <w:vAlign w:val="center"/>
          </w:tcPr>
          <w:p w14:paraId="67B2993D" w14:textId="77777777" w:rsidR="0052345B" w:rsidRDefault="0052345B" w:rsidP="008772F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49ADA3C8" w14:textId="77777777" w:rsidR="0052345B" w:rsidRDefault="0052345B" w:rsidP="008772F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843" w:type="dxa"/>
            <w:vAlign w:val="center"/>
          </w:tcPr>
          <w:p w14:paraId="25711BB4" w14:textId="77777777" w:rsidR="0052345B" w:rsidRDefault="0052345B" w:rsidP="008772F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7F409F61" w14:textId="77777777" w:rsidR="0052345B" w:rsidRDefault="0052345B" w:rsidP="008772F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842" w:type="dxa"/>
            <w:vAlign w:val="center"/>
          </w:tcPr>
          <w:p w14:paraId="6D2F4804" w14:textId="77777777" w:rsidR="0052345B" w:rsidRDefault="0052345B" w:rsidP="008772F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49EAC45A" w14:textId="77777777" w:rsidR="0052345B" w:rsidRDefault="0052345B" w:rsidP="008772F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985" w:type="dxa"/>
            <w:vAlign w:val="center"/>
          </w:tcPr>
          <w:p w14:paraId="4E7B971F" w14:textId="77777777" w:rsidR="0052345B" w:rsidRDefault="0052345B" w:rsidP="008772F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766165B6" w14:textId="77777777" w:rsidR="0052345B" w:rsidRDefault="0052345B" w:rsidP="008772F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 w:rsidR="0052345B" w14:paraId="3CFBB740" w14:textId="77777777" w:rsidTr="008772F0">
        <w:trPr>
          <w:trHeight w:val="776"/>
        </w:trPr>
        <w:tc>
          <w:tcPr>
            <w:tcW w:w="1220" w:type="dxa"/>
            <w:vAlign w:val="center"/>
          </w:tcPr>
          <w:p w14:paraId="27D19A6B" w14:textId="77777777" w:rsidR="0052345B" w:rsidRDefault="0052345B" w:rsidP="008772F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786" w:type="dxa"/>
            <w:vAlign w:val="center"/>
          </w:tcPr>
          <w:p w14:paraId="2F1DBD69" w14:textId="77777777" w:rsidR="0052345B" w:rsidRDefault="0052345B" w:rsidP="008772F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实例建模习作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22F82403" w14:textId="77777777" w:rsidR="0052345B" w:rsidRDefault="0052345B" w:rsidP="008772F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248A49C7" w14:textId="77777777" w:rsidR="0052345B" w:rsidRDefault="0052345B" w:rsidP="008772F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实例建模习作</w:t>
            </w:r>
            <w:r>
              <w:rPr>
                <w:rFonts w:ascii="宋体" w:hAnsi="宋体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683D2418" w14:textId="77777777" w:rsidR="0052345B" w:rsidRDefault="0052345B" w:rsidP="008772F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0C9E8D88" w14:textId="77777777" w:rsidR="0052345B" w:rsidRDefault="0052345B" w:rsidP="008772F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实例建模习作</w:t>
            </w:r>
            <w:r>
              <w:rPr>
                <w:rFonts w:ascii="宋体" w:hAnsi="宋体"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39A84198" w14:textId="77777777" w:rsidR="0052345B" w:rsidRDefault="0052345B" w:rsidP="008772F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06E93DFD" w14:textId="77777777" w:rsidR="0052345B" w:rsidRDefault="0052345B" w:rsidP="008772F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首饰模型作品</w:t>
            </w:r>
          </w:p>
        </w:tc>
      </w:tr>
      <w:tr w:rsidR="0052345B" w14:paraId="08A938B8" w14:textId="77777777" w:rsidTr="008772F0">
        <w:trPr>
          <w:trHeight w:val="970"/>
        </w:trPr>
        <w:tc>
          <w:tcPr>
            <w:tcW w:w="1220" w:type="dxa"/>
            <w:vAlign w:val="center"/>
          </w:tcPr>
          <w:p w14:paraId="1FB1EFC3" w14:textId="77777777" w:rsidR="0052345B" w:rsidRDefault="0052345B" w:rsidP="008772F0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786" w:type="dxa"/>
            <w:vAlign w:val="center"/>
          </w:tcPr>
          <w:p w14:paraId="0847D9B2" w14:textId="77777777" w:rsidR="0052345B" w:rsidRDefault="0052345B" w:rsidP="008772F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843" w:type="dxa"/>
            <w:vAlign w:val="center"/>
          </w:tcPr>
          <w:p w14:paraId="47772A93" w14:textId="77777777" w:rsidR="0052345B" w:rsidRDefault="0052345B" w:rsidP="008772F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842" w:type="dxa"/>
            <w:vAlign w:val="center"/>
          </w:tcPr>
          <w:p w14:paraId="41A929FC" w14:textId="77777777" w:rsidR="0052345B" w:rsidRDefault="0052345B" w:rsidP="008772F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985" w:type="dxa"/>
            <w:vAlign w:val="center"/>
          </w:tcPr>
          <w:p w14:paraId="11BC878F" w14:textId="77777777" w:rsidR="0052345B" w:rsidRDefault="0052345B" w:rsidP="008772F0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</w:tbl>
    <w:p w14:paraId="20BD6886" w14:textId="77777777" w:rsidR="00C23712" w:rsidRPr="0052345B" w:rsidRDefault="00C23712" w:rsidP="00C237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1D5FA0F1" w14:textId="22995B77" w:rsidR="00C23712" w:rsidRDefault="00C23712" w:rsidP="00C237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480786">
        <w:rPr>
          <w:rFonts w:ascii="仿宋" w:eastAsia="仿宋" w:hAnsi="仿宋" w:hint="eastAsia"/>
          <w:position w:val="-20"/>
          <w:sz w:val="28"/>
          <w:szCs w:val="28"/>
          <w:lang w:eastAsia="zh-CN"/>
        </w:rPr>
        <w:t>黄昊源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 w:rsidR="00433FE9">
        <w:rPr>
          <w:rFonts w:ascii="仿宋" w:eastAsia="仿宋" w:hAnsi="仿宋" w:hint="eastAsia"/>
          <w:position w:val="-20"/>
          <w:sz w:val="28"/>
          <w:szCs w:val="28"/>
          <w:lang w:eastAsia="zh-CN"/>
        </w:rPr>
        <w:t>王潮</w:t>
      </w:r>
      <w:r w:rsidR="00480786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 w:rsidR="00480786">
        <w:rPr>
          <w:rFonts w:ascii="仿宋" w:eastAsia="仿宋" w:hAnsi="仿宋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D4EC8">
        <w:rPr>
          <w:rFonts w:ascii="仿宋" w:eastAsia="仿宋" w:hAnsi="仿宋"/>
          <w:color w:val="000000"/>
          <w:position w:val="-20"/>
          <w:sz w:val="28"/>
          <w:szCs w:val="28"/>
        </w:rPr>
        <w:t>202</w:t>
      </w:r>
      <w:r w:rsidR="00433FE9">
        <w:rPr>
          <w:rFonts w:ascii="仿宋" w:eastAsia="仿宋" w:hAnsi="仿宋"/>
          <w:color w:val="000000"/>
          <w:position w:val="-20"/>
          <w:sz w:val="28"/>
          <w:szCs w:val="28"/>
        </w:rPr>
        <w:t>3</w:t>
      </w:r>
      <w:r w:rsidR="00B94796">
        <w:rPr>
          <w:rFonts w:ascii="仿宋" w:eastAsia="仿宋" w:hAnsi="仿宋"/>
          <w:color w:val="000000"/>
          <w:position w:val="-20"/>
          <w:sz w:val="28"/>
          <w:szCs w:val="28"/>
        </w:rPr>
        <w:t>.</w:t>
      </w:r>
      <w:r w:rsidR="00433FE9">
        <w:rPr>
          <w:rFonts w:ascii="仿宋" w:eastAsia="仿宋" w:hAnsi="仿宋"/>
          <w:color w:val="000000"/>
          <w:position w:val="-20"/>
          <w:sz w:val="28"/>
          <w:szCs w:val="28"/>
        </w:rPr>
        <w:t>9</w:t>
      </w:r>
      <w:r w:rsidR="00B94796">
        <w:rPr>
          <w:rFonts w:ascii="仿宋" w:eastAsia="仿宋" w:hAnsi="仿宋"/>
          <w:color w:val="000000"/>
          <w:position w:val="-20"/>
          <w:sz w:val="28"/>
          <w:szCs w:val="28"/>
        </w:rPr>
        <w:t>.</w:t>
      </w:r>
      <w:r w:rsidR="00ED4EC8">
        <w:rPr>
          <w:rFonts w:ascii="仿宋" w:eastAsia="仿宋" w:hAnsi="仿宋" w:hint="eastAsia"/>
          <w:color w:val="000000"/>
          <w:position w:val="-20"/>
          <w:sz w:val="28"/>
          <w:szCs w:val="28"/>
        </w:rPr>
        <w:t>6</w:t>
      </w:r>
    </w:p>
    <w:p w14:paraId="78AE033B" w14:textId="77777777" w:rsidR="006C66BA" w:rsidRDefault="006C66BA" w:rsidP="00C23712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6C66BA" w:rsidSect="006C6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5300" w14:textId="77777777" w:rsidR="00426D12" w:rsidRDefault="00426D12" w:rsidP="006C66BA">
      <w:r>
        <w:separator/>
      </w:r>
    </w:p>
  </w:endnote>
  <w:endnote w:type="continuationSeparator" w:id="0">
    <w:p w14:paraId="4A784F52" w14:textId="77777777" w:rsidR="00426D12" w:rsidRDefault="00426D12" w:rsidP="006C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C1D8" w14:textId="77777777" w:rsidR="006C66BA" w:rsidRDefault="006C66B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2C27CDE" w14:textId="77777777" w:rsidR="006C66BA" w:rsidRDefault="00C23712">
    <w:pPr>
      <w:pStyle w:val="a3"/>
      <w:ind w:right="360"/>
    </w:pPr>
    <w:r>
      <w:rPr>
        <w:noProof/>
        <w:lang w:eastAsia="zh-CN"/>
      </w:rPr>
      <w:drawing>
        <wp:inline distT="0" distB="0" distL="0" distR="0" wp14:anchorId="2BA39F45" wp14:editId="3F21D8A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412B" w14:textId="77777777" w:rsidR="006C66BA" w:rsidRDefault="00C2371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83E0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210935" w14:textId="77777777" w:rsidR="006C66BA" w:rsidRDefault="00C23712" w:rsidP="00C237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6A04" w14:textId="77777777" w:rsidR="00480786" w:rsidRDefault="004807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D041" w14:textId="77777777" w:rsidR="00426D12" w:rsidRDefault="00426D12" w:rsidP="006C66BA">
      <w:r>
        <w:separator/>
      </w:r>
    </w:p>
  </w:footnote>
  <w:footnote w:type="continuationSeparator" w:id="0">
    <w:p w14:paraId="1641907A" w14:textId="77777777" w:rsidR="00426D12" w:rsidRDefault="00426D12" w:rsidP="006C6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DDA5" w14:textId="77777777" w:rsidR="006C66BA" w:rsidRDefault="00C23712" w:rsidP="00C237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6F4DE83" wp14:editId="3B09354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13AC" w14:textId="6F91C741" w:rsidR="006C66BA" w:rsidRDefault="00B94796" w:rsidP="00C237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E085C" wp14:editId="2D3BF0C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808C08" w14:textId="77777777" w:rsidR="006C66BA" w:rsidRDefault="00C2371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6B4E085C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 stroked="f" strokeweight=".5pt">
              <v:path arrowok="t"/>
              <v:textbox>
                <w:txbxContent>
                  <w:p w14:paraId="10808C08" w14:textId="77777777" w:rsidR="006C66BA" w:rsidRDefault="00C2371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D6E2" w14:textId="77777777" w:rsidR="00480786" w:rsidRDefault="004807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3A8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D12"/>
    <w:rsid w:val="00427D2B"/>
    <w:rsid w:val="0043270C"/>
    <w:rsid w:val="00433FE9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786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45B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6510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2796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81E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5B0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B4A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200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C66B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C66BA"/>
  </w:style>
  <w:style w:type="character" w:styleId="a6">
    <w:name w:val="Hyperlink"/>
    <w:rsid w:val="006C66BA"/>
    <w:rPr>
      <w:color w:val="0000FF"/>
      <w:u w:val="single"/>
    </w:rPr>
  </w:style>
  <w:style w:type="table" w:styleId="a7">
    <w:name w:val="Table Grid"/>
    <w:basedOn w:val="a1"/>
    <w:qFormat/>
    <w:rsid w:val="006C66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6C66B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71E87A-435F-7A4C-B6A3-5BBD7579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942</Characters>
  <Application>Microsoft Office Word</Application>
  <DocSecurity>0</DocSecurity>
  <Lines>7</Lines>
  <Paragraphs>2</Paragraphs>
  <ScaleCrop>false</ScaleCrop>
  <Company>CMT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Hover Huang</cp:lastModifiedBy>
  <cp:revision>5</cp:revision>
  <cp:lastPrinted>2015-03-18T03:45:00Z</cp:lastPrinted>
  <dcterms:created xsi:type="dcterms:W3CDTF">2021-03-05T07:12:00Z</dcterms:created>
  <dcterms:modified xsi:type="dcterms:W3CDTF">2023-10-24T04:28:00Z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