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751AA1" w14:textId="77777777" w:rsidR="00305E75" w:rsidRDefault="00305E75">
      <w:pPr>
        <w:snapToGrid w:val="0"/>
        <w:jc w:val="center"/>
        <w:rPr>
          <w:sz w:val="6"/>
          <w:szCs w:val="6"/>
        </w:rPr>
      </w:pPr>
    </w:p>
    <w:p w14:paraId="7B8B874C" w14:textId="77777777" w:rsidR="00305E75" w:rsidRDefault="00305E75">
      <w:pPr>
        <w:snapToGrid w:val="0"/>
        <w:jc w:val="center"/>
        <w:rPr>
          <w:sz w:val="6"/>
          <w:szCs w:val="6"/>
        </w:rPr>
      </w:pPr>
    </w:p>
    <w:p w14:paraId="32D275A2" w14:textId="77777777" w:rsidR="00305E75" w:rsidRDefault="00000000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EF78777" w14:textId="77777777" w:rsidR="00305E75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305E75" w14:paraId="65E30516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14C23E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6C681C" w14:textId="77777777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产品制作工艺（2）</w:t>
            </w:r>
          </w:p>
        </w:tc>
      </w:tr>
      <w:tr w:rsidR="00305E75" w14:paraId="3E93EF4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147140D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2ED9289D" w14:textId="77777777" w:rsidR="00305E7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120146</w:t>
            </w:r>
          </w:p>
        </w:tc>
        <w:tc>
          <w:tcPr>
            <w:tcW w:w="1314" w:type="dxa"/>
            <w:vAlign w:val="center"/>
          </w:tcPr>
          <w:p w14:paraId="5BF7EC78" w14:textId="77777777" w:rsidR="00305E7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137A4D7" w14:textId="77777777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0064</w:t>
            </w:r>
          </w:p>
        </w:tc>
        <w:tc>
          <w:tcPr>
            <w:tcW w:w="1753" w:type="dxa"/>
            <w:vAlign w:val="center"/>
          </w:tcPr>
          <w:p w14:paraId="5EBB9F80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EE2D1B5" w14:textId="77777777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/64</w:t>
            </w:r>
          </w:p>
        </w:tc>
      </w:tr>
      <w:tr w:rsidR="00305E75" w14:paraId="47555AF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C4F97E3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482CD89" w14:textId="77777777" w:rsidR="00305E7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洪书瑶</w:t>
            </w:r>
          </w:p>
        </w:tc>
        <w:tc>
          <w:tcPr>
            <w:tcW w:w="1314" w:type="dxa"/>
            <w:vAlign w:val="center"/>
          </w:tcPr>
          <w:p w14:paraId="4913D417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8BC4F99" w14:textId="77777777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22447</w:t>
            </w:r>
          </w:p>
        </w:tc>
        <w:tc>
          <w:tcPr>
            <w:tcW w:w="1753" w:type="dxa"/>
            <w:vAlign w:val="center"/>
          </w:tcPr>
          <w:p w14:paraId="0B4660E0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5FF1F02" w14:textId="77777777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305E75" w14:paraId="67612D7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08F2A91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F60D40A" w14:textId="193C016A" w:rsidR="00305E75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产品设计B2</w:t>
            </w:r>
            <w:r w:rsidR="003C0461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-3</w:t>
            </w:r>
          </w:p>
        </w:tc>
        <w:tc>
          <w:tcPr>
            <w:tcW w:w="1314" w:type="dxa"/>
            <w:vAlign w:val="center"/>
          </w:tcPr>
          <w:p w14:paraId="40B37BE5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0A4C833" w14:textId="46D90393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3</w:t>
            </w:r>
            <w:r w:rsidR="00E204A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53" w:type="dxa"/>
            <w:vAlign w:val="center"/>
          </w:tcPr>
          <w:p w14:paraId="0CA1155C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ABD332E" w14:textId="36D4494C" w:rsidR="00305E75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珠宝学院4</w:t>
            </w:r>
            <w:r w:rsidR="00E204A5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305E75" w14:paraId="0A2BC45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61B4D69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0757AAE" w14:textId="1D1AB9C1" w:rsidR="00305E75" w:rsidRDefault="00000000">
            <w:pPr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 w:rsidR="00E204A5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四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中午1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:00-1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00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1"/>
                <w:szCs w:val="21"/>
              </w:rPr>
              <w:t>地点:珠宝学院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 xml:space="preserve">234   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</w:p>
          <w:p w14:paraId="25F02E45" w14:textId="77777777" w:rsidR="00305E75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18751950326</w:t>
            </w:r>
          </w:p>
        </w:tc>
      </w:tr>
      <w:tr w:rsidR="00305E75" w14:paraId="163990A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C18FF92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611716E" w14:textId="4A1C38AC" w:rsidR="00305E75" w:rsidRDefault="00E204A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E204A5"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https://mooc1.chaoxing.com/mooc-ans/mycourse/teachercourse?moocId=266539994&amp;clazzid=153200529&amp;edit=true&amp;v=0&amp;cpi=287369060&amp;pageHeader=-1&amp;needVirtualApproved=0&amp;mooc2HideHead=0&amp;m=0&amp;perspectiveType=0</w:t>
            </w:r>
          </w:p>
        </w:tc>
      </w:tr>
      <w:tr w:rsidR="00305E75" w14:paraId="7629779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96F5513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F1F7DC9" w14:textId="77777777" w:rsidR="00305E75" w:rsidRDefault="00000000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</w:rPr>
              <w:t>《宝石镶嵌工艺》，魏子欣著，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9787115581150，人民邮电出版社，2022年8月第一版</w:t>
            </w:r>
          </w:p>
        </w:tc>
      </w:tr>
      <w:tr w:rsidR="00305E75" w14:paraId="12D6101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DDA12A" w14:textId="77777777" w:rsidR="00305E75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7CA2D8" w14:textId="77777777" w:rsidR="00305E75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《贵金属材料与首饰制作》，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徐植编著，上海人民美术出版社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2009.4</w:t>
            </w:r>
          </w:p>
          <w:p w14:paraId="1C802977" w14:textId="77777777" w:rsidR="00305E75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现代首饰工艺与设计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，邹宁馨、伏永和、高伟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编著，中国纺织出版社，</w:t>
            </w:r>
            <w:r>
              <w:rPr>
                <w:rFonts w:ascii="宋体" w:eastAsia="宋体" w:hAnsi="宋体"/>
                <w:kern w:val="0"/>
                <w:sz w:val="21"/>
                <w:szCs w:val="21"/>
              </w:rPr>
              <w:t>2005.7</w:t>
            </w:r>
          </w:p>
          <w:p w14:paraId="7BC36A68" w14:textId="77777777" w:rsidR="00305E75" w:rsidRDefault="00000000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</w:rPr>
              <w:t>《首饰制作工艺》，黄云光、王昶、袁军平，中国地质大学出版社，2010.8</w:t>
            </w:r>
          </w:p>
        </w:tc>
      </w:tr>
    </w:tbl>
    <w:p w14:paraId="39351DCC" w14:textId="77777777" w:rsidR="00305E75" w:rsidRDefault="00305E75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5C4FF37" w14:textId="77777777" w:rsidR="00305E75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163"/>
        <w:gridCol w:w="1417"/>
        <w:gridCol w:w="1953"/>
      </w:tblGrid>
      <w:tr w:rsidR="00305E75" w14:paraId="476E3923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FAE3C" w14:textId="77777777" w:rsidR="00305E75" w:rsidRDefault="00000000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4BF1B1" w14:textId="77777777" w:rsidR="00305E75" w:rsidRDefault="00000000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3C821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14FA3" w14:textId="77777777" w:rsidR="00305E75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78FC28" w14:textId="77777777" w:rsidR="00305E75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5E75" w14:paraId="7F22F99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92CCCD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CC7D38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0BA476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0EB10D59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（制作步骤及注意事项讲述、环的制作）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9D7F0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BDEC67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铜环的绕制及锯切</w:t>
            </w:r>
          </w:p>
        </w:tc>
      </w:tr>
      <w:tr w:rsidR="00305E75" w14:paraId="1285512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CD1AD2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68AE0C1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DD0656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7248C9E3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（环的焊接及组合）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75EF97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563DF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手链长度完成2/3</w:t>
            </w:r>
          </w:p>
        </w:tc>
      </w:tr>
      <w:tr w:rsidR="00305E75" w14:paraId="07009C5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64724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D63F5FC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E0B071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第一章、手链制作</w:t>
            </w:r>
          </w:p>
          <w:p w14:paraId="0CDDCE79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（搭扣的制作及手链抛磨）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46AF5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10C46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手链成品完成上交</w:t>
            </w:r>
          </w:p>
        </w:tc>
      </w:tr>
      <w:tr w:rsidR="00305E75" w14:paraId="1B147A9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A9750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30BAC82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E5C5E8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36E5FE1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529E84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7EAB8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305E75" w14:paraId="5E01A98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00CA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BE36BE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AEED42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27D0D83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(镶口的制作方法)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047F2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8E5FE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镶口制作练习</w:t>
            </w:r>
          </w:p>
        </w:tc>
      </w:tr>
      <w:tr w:rsidR="00305E75" w14:paraId="035D7BC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1C258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37" w:type="dxa"/>
          </w:tcPr>
          <w:p w14:paraId="0A1947B8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11598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04062C98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（戒指圈的制作）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E9802B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6FBFA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戒圈制作练习</w:t>
            </w:r>
          </w:p>
        </w:tc>
      </w:tr>
      <w:tr w:rsidR="00305E75" w14:paraId="0F98172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61CECB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7470B41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87775B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第二章、宝石镶嵌女戒</w:t>
            </w:r>
          </w:p>
          <w:p w14:paraId="46FAC77C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C3A967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6A796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女戒成品完成上交</w:t>
            </w:r>
          </w:p>
        </w:tc>
      </w:tr>
      <w:tr w:rsidR="00305E75" w14:paraId="0C8D384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D4880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09330B6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0AAA1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4F5ECDB6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（整体制作步骤讲述及材料准备）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69630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BC6576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主体图案锯切</w:t>
            </w:r>
          </w:p>
        </w:tc>
      </w:tr>
      <w:tr w:rsidR="00305E75" w14:paraId="43D3C8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51FE3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F95195C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ACCB7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318C70B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（胸针主体部件的制作）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CC9CB4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49423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主体部件完成</w:t>
            </w:r>
          </w:p>
        </w:tc>
      </w:tr>
      <w:tr w:rsidR="00305E75" w14:paraId="799A021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D68B2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4D963853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FBA2D2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4EA1FD86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（镶口和背针的制作）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7D01A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4747CA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镶口和背针制作</w:t>
            </w:r>
          </w:p>
        </w:tc>
      </w:tr>
      <w:tr w:rsidR="00305E75" w14:paraId="6146B875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05520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38DE7BD3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12744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408C3ED5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（各部分结构组合焊接）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535721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28075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组合焊接</w:t>
            </w:r>
          </w:p>
        </w:tc>
      </w:tr>
      <w:tr w:rsidR="00305E75" w14:paraId="115F4E9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F43EE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577E0316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945FA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第三章、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宝石镶嵌胸针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制作</w:t>
            </w:r>
          </w:p>
          <w:p w14:paraId="4E0E3946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（整形抛磨及宝石镶嵌）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807C7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0F0C80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胸针成品完成上交</w:t>
            </w:r>
          </w:p>
        </w:tc>
      </w:tr>
      <w:tr w:rsidR="00305E75" w14:paraId="49785DD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5794C9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AF39BE5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04E7F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  <w:p w14:paraId="0CC041B8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（设计方法及设计思路）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5F2A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BD7F2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图纸定稿及备料</w:t>
            </w:r>
          </w:p>
        </w:tc>
      </w:tr>
      <w:tr w:rsidR="00305E75" w14:paraId="671FC12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4F5C5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E45594A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7F33BD" w14:textId="77777777" w:rsidR="00305E75" w:rsidRDefault="00000000">
            <w:pPr>
              <w:widowControl/>
              <w:spacing w:line="240" w:lineRule="exact"/>
              <w:ind w:firstLine="357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  <w:p w14:paraId="5BF0BAEA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（设计与工艺细节修正）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3F9A5E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11EF8D" w14:textId="77777777" w:rsidR="00305E75" w:rsidRDefault="0000000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305E75" w14:paraId="31BA0D3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42A3BA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F90023E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2DF0A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3464A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C85E9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过程制作</w:t>
            </w:r>
          </w:p>
        </w:tc>
      </w:tr>
      <w:tr w:rsidR="00305E75" w14:paraId="4EF5505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9AD5F2" w14:textId="77777777" w:rsidR="00305E75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540E7742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1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210B8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第四章、戒指个人创作</w:t>
            </w:r>
          </w:p>
        </w:tc>
        <w:tc>
          <w:tcPr>
            <w:tcW w:w="141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483258" w14:textId="77777777" w:rsidR="00305E75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9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C02919" w14:textId="77777777" w:rsidR="00305E75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创作成品完成上交</w:t>
            </w:r>
          </w:p>
        </w:tc>
      </w:tr>
    </w:tbl>
    <w:p w14:paraId="3418E70A" w14:textId="77777777" w:rsidR="00305E75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305E75" w14:paraId="4EA3F15F" w14:textId="77777777">
        <w:trPr>
          <w:trHeight w:val="454"/>
        </w:trPr>
        <w:tc>
          <w:tcPr>
            <w:tcW w:w="1809" w:type="dxa"/>
            <w:vAlign w:val="center"/>
          </w:tcPr>
          <w:p w14:paraId="3A6429A6" w14:textId="77777777" w:rsidR="00305E75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F9E95EE" w14:textId="77777777" w:rsidR="00305E75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71EA9005" w14:textId="77777777" w:rsidR="00305E75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B5185D" w14:paraId="3ADF66DD" w14:textId="77777777" w:rsidTr="008F1C7F">
        <w:trPr>
          <w:trHeight w:val="340"/>
        </w:trPr>
        <w:tc>
          <w:tcPr>
            <w:tcW w:w="1809" w:type="dxa"/>
            <w:vAlign w:val="center"/>
          </w:tcPr>
          <w:p w14:paraId="026FB663" w14:textId="77777777" w:rsidR="00B5185D" w:rsidRDefault="00B5185D" w:rsidP="00B5185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12B4A485" w14:textId="77777777" w:rsid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371850C5" w14:textId="585EB4FC" w:rsidR="00B5185D" w:rsidRP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B5185D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作品（手链）</w:t>
            </w:r>
          </w:p>
        </w:tc>
      </w:tr>
      <w:tr w:rsidR="00B5185D" w14:paraId="03F1328B" w14:textId="77777777" w:rsidTr="008F1C7F">
        <w:trPr>
          <w:trHeight w:val="340"/>
        </w:trPr>
        <w:tc>
          <w:tcPr>
            <w:tcW w:w="1809" w:type="dxa"/>
            <w:vAlign w:val="center"/>
          </w:tcPr>
          <w:p w14:paraId="277A0933" w14:textId="77777777" w:rsidR="00B5185D" w:rsidRDefault="00B5185D" w:rsidP="00B5185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FBFA5FF" w14:textId="77777777" w:rsid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464FF184" w14:textId="162A4E7D" w:rsidR="00B5185D" w:rsidRP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B5185D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作品（女戒）</w:t>
            </w:r>
          </w:p>
        </w:tc>
      </w:tr>
      <w:tr w:rsidR="00B5185D" w14:paraId="74593FE0" w14:textId="77777777" w:rsidTr="008F1C7F">
        <w:trPr>
          <w:trHeight w:val="340"/>
        </w:trPr>
        <w:tc>
          <w:tcPr>
            <w:tcW w:w="1809" w:type="dxa"/>
            <w:vAlign w:val="center"/>
          </w:tcPr>
          <w:p w14:paraId="572CACF3" w14:textId="77777777" w:rsidR="00B5185D" w:rsidRDefault="00B5185D" w:rsidP="00B5185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67F3D7CB" w14:textId="77777777" w:rsid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10AA67B5" w14:textId="78BD3BF7" w:rsidR="00B5185D" w:rsidRP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B5185D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作品（胸针）</w:t>
            </w:r>
          </w:p>
        </w:tc>
      </w:tr>
      <w:tr w:rsidR="00B5185D" w14:paraId="03EC5BFD" w14:textId="77777777" w:rsidTr="008F1C7F">
        <w:trPr>
          <w:trHeight w:val="340"/>
        </w:trPr>
        <w:tc>
          <w:tcPr>
            <w:tcW w:w="1809" w:type="dxa"/>
            <w:vAlign w:val="center"/>
          </w:tcPr>
          <w:p w14:paraId="1EF46C43" w14:textId="77777777" w:rsidR="00B5185D" w:rsidRDefault="00B5185D" w:rsidP="00B5185D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</w:tcPr>
          <w:p w14:paraId="21EA11CB" w14:textId="77777777" w:rsid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/>
                <w:bCs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bCs/>
                <w:color w:val="000000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2BB96F37" w14:textId="6CDF245D" w:rsidR="00B5185D" w:rsidRPr="00B5185D" w:rsidRDefault="00B5185D" w:rsidP="00B5185D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B5185D">
              <w:rPr>
                <w:rFonts w:ascii="宋体" w:eastAsia="宋体" w:hAnsi="宋体" w:hint="eastAsia"/>
                <w:bCs/>
                <w:color w:val="000000" w:themeColor="text1"/>
                <w:sz w:val="21"/>
                <w:szCs w:val="21"/>
              </w:rPr>
              <w:t>作品（创作）</w:t>
            </w:r>
          </w:p>
        </w:tc>
      </w:tr>
    </w:tbl>
    <w:p w14:paraId="1D91A592" w14:textId="77777777" w:rsidR="00305E75" w:rsidRDefault="00305E75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77898F67" w14:textId="7C83058F" w:rsidR="00305E75" w:rsidRDefault="00E204A5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 wp14:anchorId="312FBF64" wp14:editId="211A9883">
            <wp:simplePos x="0" y="0"/>
            <wp:positionH relativeFrom="column">
              <wp:posOffset>2737710</wp:posOffset>
            </wp:positionH>
            <wp:positionV relativeFrom="paragraph">
              <wp:posOffset>12045</wp:posOffset>
            </wp:positionV>
            <wp:extent cx="521110" cy="611669"/>
            <wp:effectExtent l="0" t="0" r="0" b="0"/>
            <wp:wrapNone/>
            <wp:docPr id="5227018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701889" name="图片 5227018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10" cy="611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0B515206" wp14:editId="5DD43FC6">
            <wp:simplePos x="0" y="0"/>
            <wp:positionH relativeFrom="column">
              <wp:posOffset>720090</wp:posOffset>
            </wp:positionH>
            <wp:positionV relativeFrom="paragraph">
              <wp:posOffset>98425</wp:posOffset>
            </wp:positionV>
            <wp:extent cx="866140" cy="429260"/>
            <wp:effectExtent l="0" t="0" r="22860" b="0"/>
            <wp:wrapNone/>
            <wp:docPr id="4" name="图片 4" descr="洪书瑶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洪书瑶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614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       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2026年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</w:t>
      </w:r>
      <w:r w:rsidR="00B71671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8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305E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47539" w14:textId="77777777" w:rsidR="009C0B55" w:rsidRDefault="009C0B55">
      <w:r>
        <w:separator/>
      </w:r>
    </w:p>
  </w:endnote>
  <w:endnote w:type="continuationSeparator" w:id="0">
    <w:p w14:paraId="0C3CC264" w14:textId="77777777" w:rsidR="009C0B55" w:rsidRDefault="009C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28C59" w14:textId="77777777" w:rsidR="00305E75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5D0F201A" w14:textId="77777777" w:rsidR="00305E75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649F97A1" wp14:editId="5988F41F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9E57" w14:textId="77777777" w:rsidR="00305E75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6E8A2E65" w14:textId="77777777" w:rsidR="00305E75" w:rsidRDefault="00305E75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D874" w14:textId="77777777" w:rsidR="00305E75" w:rsidRDefault="00305E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71FC9" w14:textId="77777777" w:rsidR="009C0B55" w:rsidRDefault="009C0B55">
      <w:r>
        <w:separator/>
      </w:r>
    </w:p>
  </w:footnote>
  <w:footnote w:type="continuationSeparator" w:id="0">
    <w:p w14:paraId="1F230807" w14:textId="77777777" w:rsidR="009C0B55" w:rsidRDefault="009C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BECB" w14:textId="77777777" w:rsidR="00305E75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23DCB6D" wp14:editId="17B1D843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EFA3" w14:textId="77777777" w:rsidR="00305E75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742011" wp14:editId="29FEFF59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CF899D2" w14:textId="77777777" w:rsidR="00305E75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du="http://schemas.microsoft.com/office/word/2023/wordml/word16du" xmlns:w16sdtfl="http://schemas.microsoft.com/office/word/2024/wordml/sdtformatlock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0EED" w14:textId="77777777" w:rsidR="00305E75" w:rsidRDefault="00305E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F7EA59DC"/>
    <w:rsid w:val="FFBD8AE5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DEA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08F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D4E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025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5E75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27D7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0461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26A85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0F91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00AE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1D19"/>
    <w:rsid w:val="007C27C3"/>
    <w:rsid w:val="007C3319"/>
    <w:rsid w:val="007C4971"/>
    <w:rsid w:val="007C6C1A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19A3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6BA0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0B55"/>
    <w:rsid w:val="009C2C3A"/>
    <w:rsid w:val="009C5E61"/>
    <w:rsid w:val="009C7751"/>
    <w:rsid w:val="009D3BA7"/>
    <w:rsid w:val="009D5969"/>
    <w:rsid w:val="009D7F2A"/>
    <w:rsid w:val="009E4677"/>
    <w:rsid w:val="009F1985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AB7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0630E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185D"/>
    <w:rsid w:val="00B527EC"/>
    <w:rsid w:val="00B71671"/>
    <w:rsid w:val="00B751A9"/>
    <w:rsid w:val="00B7624C"/>
    <w:rsid w:val="00B767B7"/>
    <w:rsid w:val="00BA5396"/>
    <w:rsid w:val="00BB00B3"/>
    <w:rsid w:val="00BC09B7"/>
    <w:rsid w:val="00BC622E"/>
    <w:rsid w:val="00BD2AE6"/>
    <w:rsid w:val="00BD5F1A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748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45CC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4A5"/>
    <w:rsid w:val="00E20B29"/>
    <w:rsid w:val="00E23BE1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0AAF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5B48"/>
    <w:rsid w:val="00F06822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2EFD62AC"/>
    <w:rsid w:val="37E50B00"/>
    <w:rsid w:val="49DF08B3"/>
    <w:rsid w:val="65310993"/>
    <w:rsid w:val="6E256335"/>
    <w:rsid w:val="700912C5"/>
    <w:rsid w:val="74F62C86"/>
    <w:rsid w:val="7FF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4ACDE0B"/>
  <w15:docId w15:val="{F16D29FD-F305-D349-AFE4-312E74DE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E20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209</Words>
  <Characters>1192</Characters>
  <Application>Microsoft Office Word</Application>
  <DocSecurity>0</DocSecurity>
  <Lines>9</Lines>
  <Paragraphs>2</Paragraphs>
  <ScaleCrop>false</ScaleCrop>
  <Company>CMT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qiooqioo@126.com</cp:lastModifiedBy>
  <cp:revision>17</cp:revision>
  <cp:lastPrinted>2015-03-18T19:45:00Z</cp:lastPrinted>
  <dcterms:created xsi:type="dcterms:W3CDTF">2025-02-22T21:57:00Z</dcterms:created>
  <dcterms:modified xsi:type="dcterms:W3CDTF">2026-09-09T07:36:00Z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C9826705B9C09B422CDBBF68A7065D06_42</vt:lpwstr>
  </property>
</Properties>
</file>