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63E7E6A" w14:textId="77777777" w:rsidR="00A817D7" w:rsidRDefault="00A817D7">
      <w:pPr>
        <w:snapToGrid w:val="0"/>
        <w:jc w:val="center"/>
        <w:rPr>
          <w:sz w:val="6"/>
          <w:szCs w:val="6"/>
        </w:rPr>
      </w:pPr>
    </w:p>
    <w:p w14:paraId="66847D40" w14:textId="77777777" w:rsidR="00A817D7" w:rsidRDefault="00A817D7">
      <w:pPr>
        <w:snapToGrid w:val="0"/>
        <w:jc w:val="center"/>
        <w:rPr>
          <w:sz w:val="6"/>
          <w:szCs w:val="6"/>
        </w:rPr>
      </w:pPr>
    </w:p>
    <w:p w14:paraId="03C5EACD" w14:textId="77777777" w:rsidR="00A817D7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ACD7930" w14:textId="77777777" w:rsidR="00A817D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A817D7" w14:paraId="0C1637C4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AF018E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DB5345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Style w:val="a6"/>
                <w:rFonts w:ascii="宋体" w:eastAsia="宋体" w:hAnsi="宋体" w:cs="宋体" w:hint="eastAsia"/>
                <w:sz w:val="21"/>
                <w:szCs w:val="21"/>
                <w:lang w:val="zh-TW"/>
              </w:rPr>
              <w:t>首饰特殊工艺（1）</w:t>
            </w:r>
          </w:p>
        </w:tc>
      </w:tr>
      <w:tr w:rsidR="00A817D7" w14:paraId="0FA1336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B66086F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45E66F0" w14:textId="7777777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Style w:val="a6"/>
                <w:rFonts w:ascii="宋体" w:eastAsia="宋体" w:hAnsi="宋体" w:cs="宋体"/>
                <w:sz w:val="21"/>
                <w:szCs w:val="21"/>
              </w:rPr>
              <w:t>2120064</w:t>
            </w:r>
          </w:p>
        </w:tc>
        <w:tc>
          <w:tcPr>
            <w:tcW w:w="1314" w:type="dxa"/>
            <w:vAlign w:val="center"/>
          </w:tcPr>
          <w:p w14:paraId="549FCC25" w14:textId="7777777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16781CF" w14:textId="423D6D8F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  <w:r w:rsidR="00510C0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753" w:type="dxa"/>
            <w:vAlign w:val="center"/>
          </w:tcPr>
          <w:p w14:paraId="4AEB97EC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B301BA4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A817D7" w14:paraId="0CF6186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63EB610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EDB5902" w14:textId="7777777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洪书瑶</w:t>
            </w:r>
          </w:p>
        </w:tc>
        <w:tc>
          <w:tcPr>
            <w:tcW w:w="1314" w:type="dxa"/>
            <w:vAlign w:val="center"/>
          </w:tcPr>
          <w:p w14:paraId="5FF2695B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1C0BAC5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22447</w:t>
            </w:r>
          </w:p>
        </w:tc>
        <w:tc>
          <w:tcPr>
            <w:tcW w:w="1753" w:type="dxa"/>
            <w:vAlign w:val="center"/>
          </w:tcPr>
          <w:p w14:paraId="09CA1B4B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985CC29" w14:textId="77777777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A817D7" w14:paraId="42C6C26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1353FA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88983DF" w14:textId="0CF84697" w:rsidR="00A817D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产品设计B2</w:t>
            </w:r>
            <w:r w:rsidR="0056244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314" w:type="dxa"/>
            <w:vAlign w:val="center"/>
          </w:tcPr>
          <w:p w14:paraId="4E94EAFC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207B1D2" w14:textId="5EE8D081" w:rsidR="00A817D7" w:rsidRDefault="00562446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3C3D8AD3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00389B6" w14:textId="554F56CF" w:rsidR="00A817D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</w:t>
            </w:r>
            <w:r w:rsidR="0056244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8</w:t>
            </w:r>
          </w:p>
        </w:tc>
      </w:tr>
      <w:tr w:rsidR="00A817D7" w14:paraId="4C4FF89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E1D384B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20582A5" w14:textId="77777777" w:rsidR="00A817D7" w:rsidRDefault="00000000">
            <w:pPr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周三中午1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 xml:space="preserve">234  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</w:p>
          <w:p w14:paraId="4871AEE9" w14:textId="77777777" w:rsidR="00A817D7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18751950326</w:t>
            </w:r>
          </w:p>
        </w:tc>
      </w:tr>
      <w:tr w:rsidR="00A817D7" w14:paraId="412E2AF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3015BF4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6316CF7" w14:textId="54E24358" w:rsidR="00A817D7" w:rsidRDefault="008018F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8018F2"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https://mooc1.chaoxing.com/mooc-ans/mycourse/teachercourse?moocId=266766299&amp;clazzid=153815165&amp;edit=true&amp;v=0&amp;cpi=287369060&amp;pageHeader=-1&amp;needVirtualApproved=0&amp;mooc2HideHead=0&amp;m=0&amp;perspectiveType=0</w:t>
            </w:r>
          </w:p>
        </w:tc>
      </w:tr>
      <w:tr w:rsidR="00A817D7" w14:paraId="088C7A7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332A9B6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9A56123" w14:textId="77777777" w:rsidR="00A817D7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val="zh-TW" w:eastAsia="zh-CN"/>
              </w:rPr>
              <w:t>《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花丝与首饰设计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val="zh-TW" w:eastAsia="zh-CN"/>
              </w:rPr>
              <w:t>》，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李桑著，中国纺织出版社，2024</w:t>
            </w:r>
            <w:r>
              <w:rPr>
                <w:rStyle w:val="a6"/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Style w:val="a6"/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12第一版</w:t>
            </w:r>
          </w:p>
        </w:tc>
      </w:tr>
      <w:tr w:rsidR="00A817D7" w14:paraId="778E4A5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441A81" w14:textId="77777777" w:rsidR="00A817D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B97B77" w14:textId="77777777" w:rsidR="00A817D7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《贵金属材料与首饰制作》，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徐植编著，上海人民美术出版社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2009.4</w:t>
            </w:r>
          </w:p>
          <w:p w14:paraId="29C24B57" w14:textId="77777777" w:rsidR="00A817D7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现代首饰工艺与设计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，邹宁馨、伏永和、高伟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编著，中国纺织出版社，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2005.7</w:t>
            </w:r>
          </w:p>
          <w:p w14:paraId="1DD10A8B" w14:textId="77777777" w:rsidR="00A817D7" w:rsidRDefault="00000000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《首饰制作工艺》，黄云光、王昶、袁军平，中国地质大学出版社，2010.8</w:t>
            </w:r>
          </w:p>
        </w:tc>
      </w:tr>
    </w:tbl>
    <w:p w14:paraId="28C6CF43" w14:textId="77777777" w:rsidR="00A817D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52"/>
        <w:gridCol w:w="654"/>
        <w:gridCol w:w="4412"/>
        <w:gridCol w:w="1144"/>
        <w:gridCol w:w="1899"/>
      </w:tblGrid>
      <w:tr w:rsidR="00A817D7" w14:paraId="0F81449E" w14:textId="77777777">
        <w:trPr>
          <w:trHeight w:val="454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A0724" w14:textId="77777777" w:rsidR="00A817D7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7" w:type="dxa"/>
            <w:vAlign w:val="center"/>
          </w:tcPr>
          <w:p w14:paraId="11C0ED10" w14:textId="77777777" w:rsidR="00A817D7" w:rsidRDefault="0000000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533164" w14:textId="77777777" w:rsidR="00A817D7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9A941B" w14:textId="77777777" w:rsidR="00A817D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0B44A" w14:textId="77777777" w:rsidR="00A817D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817D7" w14:paraId="55FA3D1A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20AAE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7" w:type="dxa"/>
            <w:vAlign w:val="center"/>
          </w:tcPr>
          <w:p w14:paraId="33D0B8A3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480F9E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第一</w:t>
            </w:r>
            <w:r>
              <w:rPr>
                <w:rStyle w:val="a6"/>
                <w:rFonts w:asciiTheme="minorEastAsia" w:eastAsiaTheme="minorEastAsia" w:hAnsiTheme="minorEastAsia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首饰制作特殊工艺（1）理论知识梳理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C086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B0F6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</w:rPr>
              <w:t>关于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A817D7" w14:paraId="67B0B250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6FD1C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7" w:type="dxa"/>
            <w:vAlign w:val="center"/>
          </w:tcPr>
          <w:p w14:paraId="3329263D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CD0CB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1CD2E566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花丝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731E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01449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拉丝、搓丝练习及准备好课程需要的材料</w:t>
            </w:r>
          </w:p>
        </w:tc>
      </w:tr>
      <w:tr w:rsidR="00A817D7" w14:paraId="22DB72A0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58B05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7" w:type="dxa"/>
            <w:vAlign w:val="center"/>
          </w:tcPr>
          <w:p w14:paraId="4FA2FE21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C247C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6108EF2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(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铜鼓轮廓掐制及填丝练习</w:t>
            </w: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焊粉焊接练习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)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48DB5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2809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掐丝填丝练习</w:t>
            </w:r>
          </w:p>
        </w:tc>
      </w:tr>
      <w:tr w:rsidR="00A817D7" w14:paraId="6A6F4969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93B31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667" w:type="dxa"/>
            <w:vAlign w:val="center"/>
          </w:tcPr>
          <w:p w14:paraId="5DF0A330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140DA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211D1EB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F25C6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8EB1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焊接练习</w:t>
            </w:r>
          </w:p>
        </w:tc>
      </w:tr>
      <w:tr w:rsidR="00A817D7" w14:paraId="030525DD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0379B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7" w:type="dxa"/>
            <w:vAlign w:val="center"/>
          </w:tcPr>
          <w:p w14:paraId="684215D0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BCAF7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58B64FFA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7196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5D69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  <w:lang w:val="zh-CN"/>
              </w:rPr>
              <w:t>花丝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作品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完成上交</w:t>
            </w:r>
          </w:p>
        </w:tc>
      </w:tr>
      <w:tr w:rsidR="00A817D7" w14:paraId="563A5E58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A30B3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7" w:type="dxa"/>
            <w:vAlign w:val="center"/>
          </w:tcPr>
          <w:p w14:paraId="0B7B43AF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05656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第三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35CD8D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编织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7816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295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准备好课程需要的材料</w:t>
            </w:r>
          </w:p>
        </w:tc>
      </w:tr>
      <w:tr w:rsidR="00A817D7" w14:paraId="5CE951A4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24637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7" w:type="dxa"/>
            <w:vAlign w:val="center"/>
          </w:tcPr>
          <w:p w14:paraId="418C6334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696B6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7A908F4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D52B0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060AC" w14:textId="77777777" w:rsidR="00A817D7" w:rsidRDefault="00000000">
            <w:pPr>
              <w:pStyle w:val="A9"/>
              <w:tabs>
                <w:tab w:val="left" w:pos="532"/>
              </w:tabs>
              <w:spacing w:line="340" w:lineRule="exact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A817D7" w14:paraId="510B7E1F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EDF264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7" w:type="dxa"/>
            <w:vAlign w:val="center"/>
          </w:tcPr>
          <w:p w14:paraId="2C78E329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F66E6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80B589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1E321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3602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编织作品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完成上交</w:t>
            </w:r>
          </w:p>
        </w:tc>
      </w:tr>
      <w:tr w:rsidR="00A817D7" w14:paraId="1C91A6B5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F24494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7" w:type="dxa"/>
            <w:vAlign w:val="center"/>
          </w:tcPr>
          <w:p w14:paraId="293DA906" w14:textId="77777777" w:rsidR="00A817D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8A1B0E" w14:textId="77777777" w:rsidR="00A817D7" w:rsidRDefault="00000000">
            <w:pPr>
              <w:pStyle w:val="A9"/>
              <w:widowControl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763CB3B0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（设计与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制作思路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C64B58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4531BA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个人创作思路、工艺结合</w:t>
            </w:r>
          </w:p>
        </w:tc>
      </w:tr>
      <w:tr w:rsidR="00A817D7" w14:paraId="7F3ED3E0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52414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7" w:type="dxa"/>
            <w:vAlign w:val="center"/>
          </w:tcPr>
          <w:p w14:paraId="3235E131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0CEB0B" w14:textId="77777777" w:rsidR="00A817D7" w:rsidRDefault="00000000">
            <w:pPr>
              <w:pStyle w:val="A9"/>
              <w:widowControl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02A1E176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作品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制作）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324E4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BAFB12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A817D7" w14:paraId="08D4A021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33F9F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7" w:type="dxa"/>
            <w:vAlign w:val="center"/>
          </w:tcPr>
          <w:p w14:paraId="1CBC8B5C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AFEAC" w14:textId="77777777" w:rsidR="00A817D7" w:rsidRDefault="00000000">
            <w:pPr>
              <w:pStyle w:val="A9"/>
              <w:widowControl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5A48D371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工艺细节修正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E4706A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B96E9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A817D7" w14:paraId="5EEBCB66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0FBC79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7" w:type="dxa"/>
            <w:vAlign w:val="center"/>
          </w:tcPr>
          <w:p w14:paraId="56BE476C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C6CF6D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07697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A27192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创作成品完成上交</w:t>
            </w:r>
          </w:p>
        </w:tc>
      </w:tr>
      <w:tr w:rsidR="00A817D7" w14:paraId="3FF4A47A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6EE56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7" w:type="dxa"/>
            <w:vAlign w:val="center"/>
          </w:tcPr>
          <w:p w14:paraId="34520A65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5A486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第一</w:t>
            </w:r>
            <w:r>
              <w:rPr>
                <w:rStyle w:val="a6"/>
                <w:rFonts w:asciiTheme="minorEastAsia" w:eastAsiaTheme="minorEastAsia" w:hAnsiTheme="minorEastAsia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首饰制作特殊工艺（1）理论知识梳理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58EBC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184E9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</w:rPr>
              <w:t>关于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A817D7" w14:paraId="6E98391B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6C140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7" w:type="dxa"/>
            <w:vAlign w:val="center"/>
          </w:tcPr>
          <w:p w14:paraId="4640816D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20FE2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51183069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花丝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607C9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65631E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拉丝、搓丝练习及准备好课程需要的材料</w:t>
            </w:r>
          </w:p>
        </w:tc>
      </w:tr>
      <w:tr w:rsidR="00A817D7" w14:paraId="040C0C23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3BE63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7" w:type="dxa"/>
            <w:vAlign w:val="center"/>
          </w:tcPr>
          <w:p w14:paraId="363BC64A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2D50F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6F24618F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(</w:t>
            </w: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CN"/>
              </w:rPr>
              <w:t>铜鼓轮廓掐制及填丝练习</w:t>
            </w:r>
            <w:r>
              <w:rPr>
                <w:rFonts w:ascii="宋体" w:eastAsia="宋体" w:hAnsi="宋体" w:cs="宋体" w:hint="eastAsia"/>
                <w:color w:val="auto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焊粉焊接练习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  <w:t>)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FA53B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32B30F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掐丝填丝练习</w:t>
            </w:r>
          </w:p>
        </w:tc>
      </w:tr>
      <w:tr w:rsidR="00A817D7" w14:paraId="0E24C161" w14:textId="77777777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A4B58" w14:textId="77777777" w:rsidR="00A817D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7" w:type="dxa"/>
            <w:vAlign w:val="center"/>
          </w:tcPr>
          <w:p w14:paraId="20694464" w14:textId="77777777" w:rsidR="00A817D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5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16681" w14:textId="77777777" w:rsidR="00A817D7" w:rsidRDefault="00000000">
            <w:pPr>
              <w:pStyle w:val="A9"/>
              <w:spacing w:line="360" w:lineRule="exact"/>
              <w:jc w:val="center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67622D9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23E3AF" w14:textId="77777777" w:rsidR="00A817D7" w:rsidRDefault="00000000">
            <w:pPr>
              <w:pStyle w:val="A9"/>
              <w:widowControl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Style w:val="a6"/>
                <w:rFonts w:ascii="宋体" w:eastAsia="宋体" w:hAnsi="宋体" w:cs="宋体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27163" w14:textId="77777777" w:rsidR="00A817D7" w:rsidRDefault="00000000">
            <w:pPr>
              <w:pStyle w:val="A9"/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1"/>
                <w:szCs w:val="21"/>
              </w:rPr>
              <w:t>焊接练习</w:t>
            </w:r>
          </w:p>
        </w:tc>
      </w:tr>
    </w:tbl>
    <w:p w14:paraId="331B549F" w14:textId="77777777" w:rsidR="00A817D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A817D7" w14:paraId="5267F902" w14:textId="77777777">
        <w:trPr>
          <w:trHeight w:val="454"/>
        </w:trPr>
        <w:tc>
          <w:tcPr>
            <w:tcW w:w="1809" w:type="dxa"/>
            <w:vAlign w:val="center"/>
          </w:tcPr>
          <w:p w14:paraId="3A8A1BF2" w14:textId="77777777" w:rsidR="00A817D7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F5EF7FE" w14:textId="77777777" w:rsidR="00A817D7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95CA663" w14:textId="77777777" w:rsidR="00A817D7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817D7" w14:paraId="06E56E23" w14:textId="77777777">
        <w:trPr>
          <w:trHeight w:val="340"/>
        </w:trPr>
        <w:tc>
          <w:tcPr>
            <w:tcW w:w="1809" w:type="dxa"/>
            <w:vAlign w:val="center"/>
          </w:tcPr>
          <w:p w14:paraId="79C8A1C8" w14:textId="77777777" w:rsidR="00A817D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20F3709E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</w:tcPr>
          <w:p w14:paraId="363413B9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</w:p>
        </w:tc>
      </w:tr>
      <w:tr w:rsidR="00A817D7" w14:paraId="5F6202E6" w14:textId="77777777">
        <w:trPr>
          <w:trHeight w:val="340"/>
        </w:trPr>
        <w:tc>
          <w:tcPr>
            <w:tcW w:w="1809" w:type="dxa"/>
            <w:vAlign w:val="center"/>
          </w:tcPr>
          <w:p w14:paraId="2ABEE498" w14:textId="77777777" w:rsidR="00A817D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X2</w:t>
            </w:r>
          </w:p>
        </w:tc>
        <w:tc>
          <w:tcPr>
            <w:tcW w:w="1843" w:type="dxa"/>
          </w:tcPr>
          <w:p w14:paraId="785477AD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</w:tcPr>
          <w:p w14:paraId="5B802D98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</w:p>
        </w:tc>
      </w:tr>
      <w:tr w:rsidR="00A817D7" w14:paraId="2A70C37D" w14:textId="77777777">
        <w:trPr>
          <w:trHeight w:val="340"/>
        </w:trPr>
        <w:tc>
          <w:tcPr>
            <w:tcW w:w="1809" w:type="dxa"/>
            <w:vAlign w:val="center"/>
          </w:tcPr>
          <w:p w14:paraId="4E1613DC" w14:textId="77777777" w:rsidR="00A817D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004C4C0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40%</w:t>
            </w:r>
          </w:p>
        </w:tc>
        <w:tc>
          <w:tcPr>
            <w:tcW w:w="5387" w:type="dxa"/>
          </w:tcPr>
          <w:p w14:paraId="11FCCDD3" w14:textId="77777777" w:rsidR="00A817D7" w:rsidRDefault="0000000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</w:rPr>
              <w:t>作品</w:t>
            </w:r>
          </w:p>
        </w:tc>
      </w:tr>
    </w:tbl>
    <w:p w14:paraId="43084FDA" w14:textId="76D4F52A" w:rsidR="00A817D7" w:rsidRDefault="008018F2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824" behindDoc="0" locked="0" layoutInCell="1" allowOverlap="1" wp14:anchorId="66D0D328" wp14:editId="49A0E97B">
            <wp:simplePos x="0" y="0"/>
            <wp:positionH relativeFrom="column">
              <wp:posOffset>2708910</wp:posOffset>
            </wp:positionH>
            <wp:positionV relativeFrom="paragraph">
              <wp:posOffset>870193</wp:posOffset>
            </wp:positionV>
            <wp:extent cx="529839" cy="621914"/>
            <wp:effectExtent l="0" t="0" r="3810" b="635"/>
            <wp:wrapNone/>
            <wp:docPr id="5416464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646433" name="图片 5416464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39" cy="621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C35F0" w14:textId="20264294" w:rsidR="00A817D7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5680" behindDoc="0" locked="0" layoutInCell="1" allowOverlap="1" wp14:anchorId="15A3962D" wp14:editId="35EC2E47">
            <wp:simplePos x="0" y="0"/>
            <wp:positionH relativeFrom="column">
              <wp:posOffset>720090</wp:posOffset>
            </wp:positionH>
            <wp:positionV relativeFrom="paragraph">
              <wp:posOffset>98425</wp:posOffset>
            </wp:positionV>
            <wp:extent cx="866140" cy="429260"/>
            <wp:effectExtent l="0" t="0" r="22860" b="0"/>
            <wp:wrapNone/>
            <wp:docPr id="4" name="图片 4" descr="洪书瑶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洪书瑶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5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56244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8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817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78EA77" w14:textId="77777777" w:rsidR="00EA6632" w:rsidRDefault="00EA6632">
      <w:r>
        <w:separator/>
      </w:r>
    </w:p>
  </w:endnote>
  <w:endnote w:type="continuationSeparator" w:id="0">
    <w:p w14:paraId="45F7A4AB" w14:textId="77777777" w:rsidR="00EA6632" w:rsidRDefault="00EA6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32452" w14:textId="77777777" w:rsidR="00A817D7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B350F9F" w14:textId="77777777" w:rsidR="00A817D7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271E5843" wp14:editId="522CD9A1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D35AC" w14:textId="77777777" w:rsidR="00A817D7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630CD78" w14:textId="77777777" w:rsidR="00A817D7" w:rsidRDefault="00A817D7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5B7C0" w14:textId="77777777" w:rsidR="00A817D7" w:rsidRDefault="00A817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378759" w14:textId="77777777" w:rsidR="00EA6632" w:rsidRDefault="00EA6632">
      <w:r>
        <w:separator/>
      </w:r>
    </w:p>
  </w:footnote>
  <w:footnote w:type="continuationSeparator" w:id="0">
    <w:p w14:paraId="7722BFD3" w14:textId="77777777" w:rsidR="00EA6632" w:rsidRDefault="00EA6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A6F97" w14:textId="77777777" w:rsidR="00A817D7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4453FFAF" wp14:editId="6584C8C5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43ED7" w14:textId="77777777" w:rsidR="00A817D7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5D58" wp14:editId="313FFEA4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44BC47" w14:textId="77777777" w:rsidR="00A817D7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E5D5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1A44BC47" w14:textId="77777777" w:rsidR="00A817D7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92103" w14:textId="77777777" w:rsidR="00A817D7" w:rsidRDefault="00A817D7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D4E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025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7D7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0C06"/>
    <w:rsid w:val="00512339"/>
    <w:rsid w:val="0051562E"/>
    <w:rsid w:val="005276C3"/>
    <w:rsid w:val="0052787A"/>
    <w:rsid w:val="005306A4"/>
    <w:rsid w:val="00530738"/>
    <w:rsid w:val="00531494"/>
    <w:rsid w:val="00537A5A"/>
    <w:rsid w:val="00541E3A"/>
    <w:rsid w:val="005452F2"/>
    <w:rsid w:val="00552F8A"/>
    <w:rsid w:val="00554878"/>
    <w:rsid w:val="0056101B"/>
    <w:rsid w:val="00562446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6A85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0F91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3C8A"/>
    <w:rsid w:val="00727FB2"/>
    <w:rsid w:val="007308B2"/>
    <w:rsid w:val="0073594C"/>
    <w:rsid w:val="00736189"/>
    <w:rsid w:val="007400AE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C6C1A"/>
    <w:rsid w:val="007D5EEF"/>
    <w:rsid w:val="007E1B3F"/>
    <w:rsid w:val="007E4F7B"/>
    <w:rsid w:val="007F0846"/>
    <w:rsid w:val="007F14FB"/>
    <w:rsid w:val="007F180B"/>
    <w:rsid w:val="007F19FD"/>
    <w:rsid w:val="008005E2"/>
    <w:rsid w:val="008018F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985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17D7"/>
    <w:rsid w:val="00A840B9"/>
    <w:rsid w:val="00A85299"/>
    <w:rsid w:val="00A86C19"/>
    <w:rsid w:val="00A86CEC"/>
    <w:rsid w:val="00A873E2"/>
    <w:rsid w:val="00A8748B"/>
    <w:rsid w:val="00A87D98"/>
    <w:rsid w:val="00A90AB7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30E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5F1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AAF"/>
    <w:rsid w:val="00EA36A4"/>
    <w:rsid w:val="00EA5341"/>
    <w:rsid w:val="00EA54AF"/>
    <w:rsid w:val="00EA6632"/>
    <w:rsid w:val="00EB4D8A"/>
    <w:rsid w:val="00EB65D8"/>
    <w:rsid w:val="00EB752B"/>
    <w:rsid w:val="00EC7382"/>
    <w:rsid w:val="00ED01BA"/>
    <w:rsid w:val="00ED092D"/>
    <w:rsid w:val="00ED2C2F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6822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3E761ED"/>
    <w:rsid w:val="2E59298A"/>
    <w:rsid w:val="2EFD62AC"/>
    <w:rsid w:val="37E50B00"/>
    <w:rsid w:val="49DF08B3"/>
    <w:rsid w:val="4BDDF445"/>
    <w:rsid w:val="65310993"/>
    <w:rsid w:val="6E256335"/>
    <w:rsid w:val="700912C5"/>
    <w:rsid w:val="72DFB590"/>
    <w:rsid w:val="74F62C86"/>
    <w:rsid w:val="7DD67A1D"/>
    <w:rsid w:val="7FEA7C91"/>
    <w:rsid w:val="7FFF78ED"/>
    <w:rsid w:val="B77D209B"/>
    <w:rsid w:val="CB4D27BB"/>
    <w:rsid w:val="EEF71DBF"/>
    <w:rsid w:val="F4FDC7E6"/>
    <w:rsid w:val="F7EA59DC"/>
    <w:rsid w:val="FFBD8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214A37"/>
  <w15:docId w15:val="{F16D29FD-F305-D349-AFE4-312E74DE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A9">
    <w:name w:val="正文 A"/>
    <w:pPr>
      <w:widowControl w:val="0"/>
    </w:pPr>
    <w:rPr>
      <w:rFonts w:eastAsia="Arial Unicode MS" w:cs="Arial Unicode MS"/>
      <w:color w:val="000000"/>
      <w:kern w:val="2"/>
      <w:sz w:val="24"/>
      <w:szCs w:val="24"/>
      <w:u w:color="00000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Unresolved Mention"/>
    <w:basedOn w:val="a0"/>
    <w:uiPriority w:val="99"/>
    <w:semiHidden/>
    <w:unhideWhenUsed/>
    <w:rsid w:val="00801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1244</Characters>
  <Application>Microsoft Office Word</Application>
  <DocSecurity>0</DocSecurity>
  <Lines>10</Lines>
  <Paragraphs>2</Paragraphs>
  <ScaleCrop>false</ScaleCrop>
  <Company>CMT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</cp:lastModifiedBy>
  <cp:revision>4</cp:revision>
  <cp:lastPrinted>2015-03-19T11:45:00Z</cp:lastPrinted>
  <dcterms:created xsi:type="dcterms:W3CDTF">2026-09-09T08:08:00Z</dcterms:created>
  <dcterms:modified xsi:type="dcterms:W3CDTF">2026-09-09T08:17:00Z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97C4437C635D25C3B28AC368133C32F3_43</vt:lpwstr>
  </property>
</Properties>
</file>