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119FBE7A" w14:textId="77777777" w:rsidR="00945F79" w:rsidRDefault="00945F79">
      <w:pPr>
        <w:snapToGrid w:val="0"/>
        <w:jc w:val="center"/>
        <w:rPr>
          <w:sz w:val="6"/>
          <w:szCs w:val="6"/>
          <w:lang w:eastAsia="zh-CN"/>
        </w:rPr>
      </w:pPr>
    </w:p>
    <w:p w14:paraId="385B0A30" w14:textId="77777777" w:rsidR="00945F79" w:rsidRDefault="00945F79">
      <w:pPr>
        <w:snapToGrid w:val="0"/>
        <w:jc w:val="center"/>
        <w:rPr>
          <w:sz w:val="6"/>
          <w:szCs w:val="6"/>
        </w:rPr>
      </w:pPr>
    </w:p>
    <w:p w14:paraId="17A2B24D" w14:textId="77777777" w:rsidR="00945F79" w:rsidRDefault="00000000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579EE5CD" w14:textId="77777777" w:rsidR="00945F79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945F79" w14:paraId="1053B463" w14:textId="77777777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E2BB4C" w14:textId="77777777" w:rsidR="00945F7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6381392" w14:textId="77777777" w:rsidR="00945F79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电脑图像处理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  <w:lang w:eastAsia="zh-CN"/>
              </w:rPr>
              <w:t>与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应用</w:t>
            </w:r>
          </w:p>
        </w:tc>
      </w:tr>
      <w:tr w:rsidR="00945F79" w14:paraId="68AD0C12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63C0677" w14:textId="77777777" w:rsidR="00945F7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77D0EE86" w14:textId="77777777" w:rsidR="00945F79" w:rsidRDefault="00000000">
            <w:pPr>
              <w:tabs>
                <w:tab w:val="left" w:pos="532"/>
              </w:tabs>
              <w:jc w:val="center"/>
              <w:rPr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color w:val="000000" w:themeColor="text1"/>
                <w:sz w:val="20"/>
                <w:szCs w:val="20"/>
              </w:rPr>
              <w:t>2120091</w:t>
            </w:r>
          </w:p>
        </w:tc>
        <w:tc>
          <w:tcPr>
            <w:tcW w:w="1314" w:type="dxa"/>
            <w:vAlign w:val="center"/>
          </w:tcPr>
          <w:p w14:paraId="255B8F14" w14:textId="77777777" w:rsidR="00945F79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448CCA9B" w14:textId="77777777" w:rsidR="00945F79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00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80</w:t>
            </w:r>
          </w:p>
        </w:tc>
        <w:tc>
          <w:tcPr>
            <w:tcW w:w="1753" w:type="dxa"/>
            <w:vAlign w:val="center"/>
          </w:tcPr>
          <w:p w14:paraId="68457C11" w14:textId="77777777" w:rsidR="00945F7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4CB57742" w14:textId="77777777" w:rsidR="00945F79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3学分</w:t>
            </w:r>
          </w:p>
        </w:tc>
      </w:tr>
      <w:tr w:rsidR="00945F79" w14:paraId="0D288EA9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1B4FA5C" w14:textId="77777777" w:rsidR="00945F7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26F583E0" w14:textId="77777777" w:rsidR="00945F79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常银</w:t>
            </w:r>
          </w:p>
        </w:tc>
        <w:tc>
          <w:tcPr>
            <w:tcW w:w="1314" w:type="dxa"/>
            <w:vAlign w:val="center"/>
          </w:tcPr>
          <w:p w14:paraId="33D0E3CB" w14:textId="77777777" w:rsidR="00945F7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6FBFBE28" w14:textId="77777777" w:rsidR="00945F79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23579</w:t>
            </w:r>
          </w:p>
        </w:tc>
        <w:tc>
          <w:tcPr>
            <w:tcW w:w="1753" w:type="dxa"/>
            <w:vAlign w:val="center"/>
          </w:tcPr>
          <w:p w14:paraId="29EEF573" w14:textId="77777777" w:rsidR="00945F7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4F4B0C6D" w14:textId="77777777" w:rsidR="00945F79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945F79" w14:paraId="36FB419F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67F5B3CC" w14:textId="77777777" w:rsidR="00945F7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57FF811C" w14:textId="77777777" w:rsidR="00945F79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产品设计</w:t>
            </w:r>
            <w:r>
              <w:rPr>
                <w:rFonts w:eastAsia="宋体"/>
                <w:sz w:val="21"/>
                <w:szCs w:val="21"/>
                <w:lang w:eastAsia="zh-CN"/>
              </w:rPr>
              <w:t>B2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5</w:t>
            </w:r>
            <w:r>
              <w:rPr>
                <w:rFonts w:eastAsia="宋体"/>
                <w:sz w:val="21"/>
                <w:szCs w:val="21"/>
                <w:lang w:eastAsia="zh-CN"/>
              </w:rPr>
              <w:t>-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314" w:type="dxa"/>
            <w:vAlign w:val="center"/>
          </w:tcPr>
          <w:p w14:paraId="0008ED83" w14:textId="77777777" w:rsidR="00945F7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718C6200" w14:textId="77777777" w:rsidR="00945F79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35</w:t>
            </w:r>
          </w:p>
        </w:tc>
        <w:tc>
          <w:tcPr>
            <w:tcW w:w="1753" w:type="dxa"/>
            <w:vAlign w:val="center"/>
          </w:tcPr>
          <w:p w14:paraId="319888AC" w14:textId="77777777" w:rsidR="00945F7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43BFFA89" w14:textId="77777777" w:rsidR="00945F79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计算中心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18</w:t>
            </w:r>
          </w:p>
        </w:tc>
      </w:tr>
      <w:tr w:rsidR="00945F79" w14:paraId="6BB9B390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60114128" w14:textId="77777777" w:rsidR="00945F7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0FD97EA" w14:textId="28A6775B" w:rsidR="00945F79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周二上午9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: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00-10:00地点: 珠宝学院234 电话：13</w:t>
            </w:r>
            <w:r w:rsidR="00092FFE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720125176</w:t>
            </w:r>
          </w:p>
        </w:tc>
      </w:tr>
      <w:tr w:rsidR="00945F79" w14:paraId="2C7E2F5D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E2A870F" w14:textId="77777777" w:rsidR="00945F7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508C2BEE" w14:textId="7CA98A72" w:rsidR="00945F79" w:rsidRDefault="00092FFE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092FFE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https://mooc1.chaoxing.com/mooc-ans/course/portal/a57-QWQ4t0VWhBvdpSc4og==</w:t>
            </w:r>
          </w:p>
        </w:tc>
      </w:tr>
      <w:tr w:rsidR="00945F79" w14:paraId="07AD84C1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EBDDD2" w14:textId="77777777" w:rsidR="00945F7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6A9B5BB" w14:textId="77777777" w:rsidR="00945F79" w:rsidRDefault="00000000">
            <w:pPr>
              <w:rPr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《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Adobe Photoshop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官方认证标准教材》，</w:t>
            </w:r>
            <w:r>
              <w:rPr>
                <w:color w:val="000000" w:themeColor="text1"/>
                <w:sz w:val="20"/>
                <w:szCs w:val="20"/>
                <w:lang w:eastAsia="zh-CN"/>
              </w:rPr>
              <w:t>夏磊、林洁、吴桥、林海著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，</w:t>
            </w:r>
            <w:r>
              <w:rPr>
                <w:color w:val="000000" w:themeColor="text1"/>
                <w:sz w:val="20"/>
                <w:szCs w:val="20"/>
                <w:lang w:eastAsia="zh-CN"/>
              </w:rPr>
              <w:t>清华大学出版社</w:t>
            </w:r>
          </w:p>
        </w:tc>
      </w:tr>
      <w:tr w:rsidR="00945F79" w14:paraId="7CF5E1D0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6CA8DF9" w14:textId="77777777" w:rsidR="00945F79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3B5433A" w14:textId="77777777" w:rsidR="00945F79" w:rsidRDefault="00000000">
            <w:pPr>
              <w:snapToGrid w:val="0"/>
              <w:spacing w:line="288" w:lineRule="auto"/>
              <w:rPr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《</w:t>
            </w:r>
            <w:r>
              <w:rPr>
                <w:color w:val="000000" w:themeColor="text1"/>
                <w:sz w:val="20"/>
                <w:szCs w:val="20"/>
                <w:lang w:eastAsia="zh-CN"/>
              </w:rPr>
              <w:t>中文版</w:t>
            </w:r>
            <w:r>
              <w:rPr>
                <w:color w:val="000000" w:themeColor="text1"/>
                <w:sz w:val="20"/>
                <w:szCs w:val="20"/>
                <w:lang w:eastAsia="zh-CN"/>
              </w:rPr>
              <w:t>Photoshop CC</w:t>
            </w:r>
            <w:r>
              <w:rPr>
                <w:color w:val="000000" w:themeColor="text1"/>
                <w:sz w:val="20"/>
                <w:szCs w:val="20"/>
                <w:lang w:eastAsia="zh-CN"/>
              </w:rPr>
              <w:t>基础教程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》，凤凰高新教育，邓多辉著，</w:t>
            </w:r>
            <w:r>
              <w:rPr>
                <w:color w:val="000000" w:themeColor="text1"/>
                <w:sz w:val="20"/>
                <w:szCs w:val="20"/>
                <w:lang w:eastAsia="zh-CN"/>
              </w:rPr>
              <w:t>北京大学出版社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；</w:t>
            </w:r>
          </w:p>
          <w:p w14:paraId="1BE0E3A3" w14:textId="77777777" w:rsidR="00945F79" w:rsidRDefault="00000000">
            <w:pPr>
              <w:snapToGrid w:val="0"/>
              <w:spacing w:line="288" w:lineRule="auto"/>
              <w:rPr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《</w:t>
            </w:r>
            <w:r>
              <w:rPr>
                <w:color w:val="000000" w:themeColor="text1"/>
                <w:sz w:val="20"/>
                <w:szCs w:val="20"/>
                <w:lang w:eastAsia="zh-CN"/>
              </w:rPr>
              <w:t>毫无</w:t>
            </w:r>
            <w:r>
              <w:rPr>
                <w:color w:val="000000" w:themeColor="text1"/>
                <w:sz w:val="20"/>
                <w:szCs w:val="20"/>
                <w:lang w:eastAsia="zh-CN"/>
              </w:rPr>
              <w:t>PS</w:t>
            </w:r>
            <w:r>
              <w:rPr>
                <w:color w:val="000000" w:themeColor="text1"/>
                <w:sz w:val="20"/>
                <w:szCs w:val="20"/>
                <w:lang w:eastAsia="zh-CN"/>
              </w:rPr>
              <w:t>痕迹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：</w:t>
            </w:r>
            <w:r>
              <w:rPr>
                <w:color w:val="000000" w:themeColor="text1"/>
                <w:sz w:val="20"/>
                <w:szCs w:val="20"/>
                <w:lang w:eastAsia="zh-CN"/>
              </w:rPr>
              <w:t>你的第一本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Photoshop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书》，赵鹏编著，</w:t>
            </w:r>
            <w:r>
              <w:rPr>
                <w:color w:val="000000" w:themeColor="text1"/>
                <w:sz w:val="20"/>
                <w:szCs w:val="20"/>
                <w:lang w:eastAsia="zh-CN"/>
              </w:rPr>
              <w:t>中国水利水电出版社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；</w:t>
            </w:r>
          </w:p>
          <w:p w14:paraId="1D899658" w14:textId="77777777" w:rsidR="00945F79" w:rsidRDefault="00000000">
            <w:pPr>
              <w:snapToGrid w:val="0"/>
              <w:spacing w:line="288" w:lineRule="auto"/>
              <w:rPr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《</w:t>
            </w:r>
            <w:r>
              <w:rPr>
                <w:color w:val="000000" w:themeColor="text1"/>
                <w:sz w:val="20"/>
                <w:szCs w:val="20"/>
                <w:lang w:eastAsia="zh-CN"/>
              </w:rPr>
              <w:t>Adobe Photoshop CC</w:t>
            </w:r>
            <w:r>
              <w:rPr>
                <w:color w:val="000000" w:themeColor="text1"/>
                <w:sz w:val="20"/>
                <w:szCs w:val="20"/>
                <w:lang w:eastAsia="zh-CN"/>
              </w:rPr>
              <w:t>从入门到精通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》，</w:t>
            </w:r>
            <w:hyperlink r:id="rId7" w:history="1">
              <w:r>
                <w:rPr>
                  <w:color w:val="000000" w:themeColor="text1"/>
                  <w:sz w:val="20"/>
                  <w:szCs w:val="20"/>
                  <w:lang w:eastAsia="zh-CN"/>
                </w:rPr>
                <w:t>曹培强</w:t>
              </w:r>
            </w:hyperlink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，</w:t>
            </w:r>
            <w:hyperlink r:id="rId8" w:history="1">
              <w:r>
                <w:rPr>
                  <w:color w:val="000000" w:themeColor="text1"/>
                  <w:sz w:val="20"/>
                  <w:szCs w:val="20"/>
                  <w:lang w:eastAsia="zh-CN"/>
                </w:rPr>
                <w:t>冯海靖</w:t>
              </w:r>
            </w:hyperlink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编著，</w:t>
            </w:r>
            <w:r>
              <w:rPr>
                <w:color w:val="000000" w:themeColor="text1"/>
                <w:sz w:val="20"/>
                <w:szCs w:val="20"/>
                <w:lang w:eastAsia="zh-CN"/>
              </w:rPr>
              <w:t>人民邮电出版社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；</w:t>
            </w:r>
          </w:p>
          <w:p w14:paraId="4259754D" w14:textId="77777777" w:rsidR="00945F79" w:rsidRDefault="00000000">
            <w:pPr>
              <w:snapToGrid w:val="0"/>
              <w:spacing w:line="288" w:lineRule="auto"/>
              <w:rPr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《</w:t>
            </w:r>
            <w:r>
              <w:rPr>
                <w:color w:val="000000" w:themeColor="text1"/>
                <w:sz w:val="20"/>
                <w:szCs w:val="20"/>
                <w:lang w:eastAsia="zh-CN"/>
              </w:rPr>
              <w:t>抠图</w:t>
            </w:r>
            <w:r>
              <w:rPr>
                <w:color w:val="000000" w:themeColor="text1"/>
                <w:sz w:val="20"/>
                <w:szCs w:val="20"/>
                <w:lang w:eastAsia="zh-CN"/>
              </w:rPr>
              <w:t>+</w:t>
            </w:r>
            <w:r>
              <w:rPr>
                <w:color w:val="000000" w:themeColor="text1"/>
                <w:sz w:val="20"/>
                <w:szCs w:val="20"/>
                <w:lang w:eastAsia="zh-CN"/>
              </w:rPr>
              <w:t>修图</w:t>
            </w:r>
            <w:r>
              <w:rPr>
                <w:color w:val="000000" w:themeColor="text1"/>
                <w:sz w:val="20"/>
                <w:szCs w:val="20"/>
                <w:lang w:eastAsia="zh-CN"/>
              </w:rPr>
              <w:t>+</w:t>
            </w:r>
            <w:r>
              <w:rPr>
                <w:color w:val="000000" w:themeColor="text1"/>
                <w:sz w:val="20"/>
                <w:szCs w:val="20"/>
                <w:lang w:eastAsia="zh-CN"/>
              </w:rPr>
              <w:t>调色</w:t>
            </w:r>
            <w:r>
              <w:rPr>
                <w:color w:val="000000" w:themeColor="text1"/>
                <w:sz w:val="20"/>
                <w:szCs w:val="20"/>
                <w:lang w:eastAsia="zh-CN"/>
              </w:rPr>
              <w:t>+</w:t>
            </w:r>
            <w:r>
              <w:rPr>
                <w:color w:val="000000" w:themeColor="text1"/>
                <w:sz w:val="20"/>
                <w:szCs w:val="20"/>
                <w:lang w:eastAsia="zh-CN"/>
              </w:rPr>
              <w:t>合成</w:t>
            </w:r>
            <w:r>
              <w:rPr>
                <w:color w:val="000000" w:themeColor="text1"/>
                <w:sz w:val="20"/>
                <w:szCs w:val="20"/>
                <w:lang w:eastAsia="zh-CN"/>
              </w:rPr>
              <w:t>+</w:t>
            </w:r>
            <w:r>
              <w:rPr>
                <w:color w:val="000000" w:themeColor="text1"/>
                <w:sz w:val="20"/>
                <w:szCs w:val="20"/>
                <w:lang w:eastAsia="zh-CN"/>
              </w:rPr>
              <w:t>特效</w:t>
            </w:r>
            <w:r>
              <w:rPr>
                <w:color w:val="000000" w:themeColor="text1"/>
                <w:sz w:val="20"/>
                <w:szCs w:val="20"/>
                <w:lang w:eastAsia="zh-CN"/>
              </w:rPr>
              <w:t>Photoshop</w:t>
            </w:r>
            <w:r>
              <w:rPr>
                <w:color w:val="000000" w:themeColor="text1"/>
                <w:sz w:val="20"/>
                <w:szCs w:val="20"/>
                <w:lang w:eastAsia="zh-CN"/>
              </w:rPr>
              <w:t>核心应用</w:t>
            </w:r>
            <w:r>
              <w:rPr>
                <w:color w:val="000000" w:themeColor="text1"/>
                <w:sz w:val="20"/>
                <w:szCs w:val="20"/>
                <w:lang w:eastAsia="zh-CN"/>
              </w:rPr>
              <w:t>5</w:t>
            </w:r>
            <w:r>
              <w:rPr>
                <w:color w:val="000000" w:themeColor="text1"/>
                <w:sz w:val="20"/>
                <w:szCs w:val="20"/>
                <w:lang w:eastAsia="zh-CN"/>
              </w:rPr>
              <w:t>项修炼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》，</w:t>
            </w:r>
            <w:hyperlink r:id="rId9" w:history="1">
              <w:r>
                <w:rPr>
                  <w:color w:val="000000" w:themeColor="text1"/>
                  <w:sz w:val="20"/>
                  <w:szCs w:val="20"/>
                  <w:lang w:eastAsia="zh-CN"/>
                </w:rPr>
                <w:t>曾宽</w:t>
              </w:r>
            </w:hyperlink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、</w:t>
            </w:r>
            <w:hyperlink r:id="rId10" w:history="1">
              <w:r>
                <w:rPr>
                  <w:color w:val="000000" w:themeColor="text1"/>
                  <w:sz w:val="20"/>
                  <w:szCs w:val="20"/>
                  <w:lang w:eastAsia="zh-CN"/>
                </w:rPr>
                <w:t>潘擎</w:t>
              </w:r>
            </w:hyperlink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编著，</w:t>
            </w:r>
            <w:r>
              <w:rPr>
                <w:color w:val="000000" w:themeColor="text1"/>
                <w:sz w:val="20"/>
                <w:szCs w:val="20"/>
                <w:lang w:eastAsia="zh-CN"/>
              </w:rPr>
              <w:t>人民邮电出版社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；</w:t>
            </w:r>
          </w:p>
        </w:tc>
      </w:tr>
    </w:tbl>
    <w:p w14:paraId="7FE4D667" w14:textId="77777777" w:rsidR="00945F79" w:rsidRDefault="00945F79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09023890" w14:textId="77777777" w:rsidR="00945F79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4281"/>
        <w:gridCol w:w="1380"/>
        <w:gridCol w:w="1871"/>
      </w:tblGrid>
      <w:tr w:rsidR="00945F79" w14:paraId="33F1863B" w14:textId="77777777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40ABA1" w14:textId="77777777" w:rsidR="00945F79" w:rsidRDefault="00000000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0D0505A0" w14:textId="77777777" w:rsidR="00945F79" w:rsidRDefault="00000000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B57F34" w14:textId="77777777" w:rsidR="00945F79" w:rsidRDefault="00000000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DDAA96" w14:textId="77777777" w:rsidR="00945F79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E5F4E9" w14:textId="77777777" w:rsidR="00945F79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945F79" w14:paraId="68327825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B75B60" w14:textId="77777777" w:rsidR="00945F7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3C3958D4" w14:textId="77777777" w:rsidR="00945F7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118684" w14:textId="77777777" w:rsidR="00945F79" w:rsidRDefault="00000000">
            <w:pPr>
              <w:snapToGrid w:val="0"/>
              <w:rPr>
                <w:rFonts w:ascii="宋体" w:eastAsia="宋体" w:hAnsi="宋体"/>
                <w:color w:val="000000" w:themeColor="text1"/>
                <w:sz w:val="20"/>
                <w:szCs w:val="20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第一章</w:t>
            </w: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</w:rPr>
              <w:t>初识Photoshop软件</w:t>
            </w:r>
          </w:p>
          <w:p w14:paraId="5E627D6C" w14:textId="77777777" w:rsidR="00945F79" w:rsidRDefault="00000000">
            <w:pPr>
              <w:snapToGrid w:val="0"/>
              <w:rPr>
                <w:rFonts w:ascii="宋体" w:eastAsia="宋体" w:hAnsi="宋体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第二章 Photoshop的基本技术</w:t>
            </w:r>
          </w:p>
          <w:p w14:paraId="037281AA" w14:textId="77777777" w:rsidR="00945F79" w:rsidRDefault="00000000">
            <w:pPr>
              <w:snapToGrid w:val="0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 xml:space="preserve">第一节 </w:t>
            </w: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</w:rPr>
              <w:t>Photoshop的界面介绍以及基本操作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E4F9AC" w14:textId="77777777" w:rsidR="00945F79" w:rsidRDefault="00000000">
            <w:pPr>
              <w:snapToGrid w:val="0"/>
              <w:jc w:val="center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4B2E0D" w14:textId="77777777" w:rsidR="00945F79" w:rsidRDefault="00000000">
            <w:pPr>
              <w:snapToGrid w:val="0"/>
              <w:jc w:val="center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课外熟悉操作</w:t>
            </w:r>
          </w:p>
        </w:tc>
      </w:tr>
      <w:tr w:rsidR="00945F79" w14:paraId="236272D7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3811F5" w14:textId="77777777" w:rsidR="00945F7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4915E122" w14:textId="77777777" w:rsidR="00945F7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6ABC3A" w14:textId="77777777" w:rsidR="00945F79" w:rsidRDefault="00000000">
            <w:pP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第二节 创建选区与基本编辑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C3E5F9" w14:textId="77777777" w:rsidR="00945F79" w:rsidRDefault="00000000">
            <w:pPr>
              <w:snapToGrid w:val="0"/>
              <w:jc w:val="center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5A4052" w14:textId="77777777" w:rsidR="00945F79" w:rsidRDefault="00000000">
            <w:pPr>
              <w:snapToGrid w:val="0"/>
              <w:jc w:val="center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随堂考核已学工具及案例的掌握情况</w:t>
            </w:r>
          </w:p>
        </w:tc>
      </w:tr>
      <w:tr w:rsidR="00945F79" w14:paraId="397AF253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DC6EE9" w14:textId="77777777" w:rsidR="00945F7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D979B17" w14:textId="77777777" w:rsidR="00945F7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258EE8" w14:textId="77777777" w:rsidR="00945F79" w:rsidRDefault="00000000">
            <w:pPr>
              <w:snapToGrid w:val="0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第三节 绘制与修整图像、调整图像色彩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7E8340C" w14:textId="77777777" w:rsidR="00945F79" w:rsidRDefault="00000000">
            <w:pPr>
              <w:snapToGrid w:val="0"/>
              <w:jc w:val="center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17B10" w14:textId="77777777" w:rsidR="00945F79" w:rsidRDefault="00000000">
            <w:pPr>
              <w:snapToGrid w:val="0"/>
              <w:jc w:val="center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随堂考核已学工具及案例的掌握情况</w:t>
            </w:r>
          </w:p>
        </w:tc>
      </w:tr>
      <w:tr w:rsidR="00945F79" w14:paraId="4A77CE1F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AF2801" w14:textId="77777777" w:rsidR="00945F7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269E7DA4" w14:textId="77777777" w:rsidR="00945F7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46B6CD" w14:textId="77777777" w:rsidR="00945F79" w:rsidRDefault="00000000">
            <w:pP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第四节 图层的基础操作及应用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DF8F1F" w14:textId="77777777" w:rsidR="00945F79" w:rsidRDefault="00000000">
            <w:pPr>
              <w:snapToGrid w:val="0"/>
              <w:jc w:val="center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825806" w14:textId="77777777" w:rsidR="00945F79" w:rsidRDefault="00000000">
            <w:pPr>
              <w:snapToGrid w:val="0"/>
              <w:jc w:val="center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随堂考核已学工具及案例的掌握情况</w:t>
            </w:r>
          </w:p>
        </w:tc>
      </w:tr>
      <w:tr w:rsidR="00945F79" w14:paraId="228A7E4D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2B6356" w14:textId="77777777" w:rsidR="00945F7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5</w:t>
            </w:r>
          </w:p>
        </w:tc>
        <w:tc>
          <w:tcPr>
            <w:tcW w:w="737" w:type="dxa"/>
          </w:tcPr>
          <w:p w14:paraId="288EBF8C" w14:textId="77777777" w:rsidR="00945F7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572785" w14:textId="77777777" w:rsidR="00945F79" w:rsidRDefault="00000000">
            <w:pPr>
              <w:snapToGrid w:val="0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 xml:space="preserve">第五节 </w:t>
            </w: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</w:rPr>
              <w:t>文字的应用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593BBA2" w14:textId="77777777" w:rsidR="00945F79" w:rsidRDefault="00000000">
            <w:pPr>
              <w:snapToGrid w:val="0"/>
              <w:jc w:val="center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讲解、示范、</w:t>
            </w: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lastRenderedPageBreak/>
              <w:t>提出任务、自学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921708" w14:textId="77777777" w:rsidR="00945F79" w:rsidRDefault="00000000">
            <w:pPr>
              <w:snapToGrid w:val="0"/>
              <w:jc w:val="center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lastRenderedPageBreak/>
              <w:t>自学完成X1作业</w:t>
            </w:r>
          </w:p>
        </w:tc>
      </w:tr>
      <w:tr w:rsidR="00945F79" w14:paraId="3F8C9227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1C1522" w14:textId="77777777" w:rsidR="00945F7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6E6385ED" w14:textId="77777777" w:rsidR="00945F7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15C75C" w14:textId="77777777" w:rsidR="00945F79" w:rsidRDefault="00000000">
            <w:pP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 xml:space="preserve">第六节 </w:t>
            </w:r>
            <w:r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矢量路径的应用</w:t>
            </w: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蒙版的创建与修改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8E14C7" w14:textId="77777777" w:rsidR="00945F79" w:rsidRDefault="00000000">
            <w:pPr>
              <w:snapToGrid w:val="0"/>
              <w:jc w:val="center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EBFCF9E" w14:textId="77777777" w:rsidR="00945F79" w:rsidRDefault="00000000">
            <w:pPr>
              <w:snapToGrid w:val="0"/>
              <w:jc w:val="center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课外完成X2调研作业</w:t>
            </w:r>
          </w:p>
        </w:tc>
      </w:tr>
      <w:tr w:rsidR="00945F79" w14:paraId="5D363591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CFAD06" w14:textId="77777777" w:rsidR="00945F7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502D8443" w14:textId="77777777" w:rsidR="00945F7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37EA4F" w14:textId="77777777" w:rsidR="00945F79" w:rsidRDefault="00000000">
            <w:pP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 xml:space="preserve">第七节蒙版的创建与修改 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24CF15" w14:textId="77777777" w:rsidR="00945F79" w:rsidRDefault="00000000">
            <w:pPr>
              <w:snapToGrid w:val="0"/>
              <w:jc w:val="center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调研汇报、点评、案例练习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295888" w14:textId="77777777" w:rsidR="00945F79" w:rsidRDefault="00000000">
            <w:pPr>
              <w:snapToGrid w:val="0"/>
              <w:jc w:val="center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随堂考核已学工具及案例的掌握情况</w:t>
            </w:r>
          </w:p>
        </w:tc>
      </w:tr>
      <w:tr w:rsidR="00945F79" w14:paraId="0AFF7E31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B1E58E" w14:textId="77777777" w:rsidR="00945F7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5AC01EF3" w14:textId="77777777" w:rsidR="00945F7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702A1F" w14:textId="77777777" w:rsidR="00945F79" w:rsidRDefault="00000000">
            <w:pP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</w:rPr>
              <w:t xml:space="preserve">第八节滤镜的使用 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0C9292" w14:textId="77777777" w:rsidR="00945F79" w:rsidRDefault="00000000">
            <w:pPr>
              <w:snapToGrid w:val="0"/>
              <w:jc w:val="center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E5FC46F" w14:textId="77777777" w:rsidR="00945F79" w:rsidRDefault="00000000">
            <w:pPr>
              <w:snapToGrid w:val="0"/>
              <w:jc w:val="center"/>
              <w:rPr>
                <w:rFonts w:ascii="宋体" w:hAnsi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随堂考核已学工具及案例的掌握情况</w:t>
            </w:r>
          </w:p>
        </w:tc>
      </w:tr>
      <w:tr w:rsidR="00945F79" w14:paraId="656F0B24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98C332" w14:textId="77777777" w:rsidR="00945F7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2D84FAC8" w14:textId="77777777" w:rsidR="00945F7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95852C" w14:textId="77777777" w:rsidR="00945F79" w:rsidRDefault="00000000">
            <w:pPr>
              <w:rPr>
                <w:rFonts w:ascii="宋体" w:eastAsia="宋体" w:hAnsi="宋体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第三单元综合应用</w:t>
            </w:r>
          </w:p>
          <w:p w14:paraId="4022E3DE" w14:textId="77777777" w:rsidR="00945F79" w:rsidRDefault="00000000">
            <w:pP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第一节珠宝首饰效果图的绘制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8C914B" w14:textId="77777777" w:rsidR="00945F79" w:rsidRDefault="00000000">
            <w:pPr>
              <w:snapToGrid w:val="0"/>
              <w:jc w:val="center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CAEB553" w14:textId="77777777" w:rsidR="00945F79" w:rsidRDefault="00000000">
            <w:pPr>
              <w:snapToGrid w:val="0"/>
              <w:jc w:val="center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完成X3作业</w:t>
            </w:r>
          </w:p>
        </w:tc>
      </w:tr>
      <w:tr w:rsidR="00945F79" w14:paraId="524BB574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0B43AF" w14:textId="77777777" w:rsidR="00945F7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37" w:type="dxa"/>
          </w:tcPr>
          <w:p w14:paraId="7B308815" w14:textId="77777777" w:rsidR="00945F79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E1830B" w14:textId="77777777" w:rsidR="00945F79" w:rsidRDefault="00000000">
            <w:pP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第二节珠宝照片的后期处理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6D08BF" w14:textId="77777777" w:rsidR="00945F79" w:rsidRDefault="00000000">
            <w:pPr>
              <w:snapToGrid w:val="0"/>
              <w:jc w:val="center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F579BA" w14:textId="77777777" w:rsidR="00945F79" w:rsidRDefault="00000000">
            <w:pPr>
              <w:snapToGrid w:val="0"/>
              <w:jc w:val="center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随堂考核已学工具及案例的掌握情况</w:t>
            </w:r>
          </w:p>
        </w:tc>
      </w:tr>
      <w:tr w:rsidR="00945F79" w14:paraId="2D1ACEE4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7CF7A9" w14:textId="77777777" w:rsidR="00945F7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37" w:type="dxa"/>
          </w:tcPr>
          <w:p w14:paraId="7E35E409" w14:textId="77777777" w:rsidR="00945F79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7A1EB5" w14:textId="77777777" w:rsidR="00945F79" w:rsidRDefault="00000000">
            <w:pPr>
              <w:rPr>
                <w:rFonts w:ascii="宋体" w:eastAsia="宋体" w:hAnsi="宋体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第三节珠宝广告海报设计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BF9061C" w14:textId="77777777" w:rsidR="00945F79" w:rsidRDefault="00000000">
            <w:pPr>
              <w:snapToGrid w:val="0"/>
              <w:jc w:val="center"/>
              <w:rPr>
                <w:rFonts w:ascii="宋体" w:eastAsia="宋体" w:hAnsi="宋体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案例练习、点评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6C197D" w14:textId="77777777" w:rsidR="00945F79" w:rsidRDefault="00000000">
            <w:pPr>
              <w:snapToGrid w:val="0"/>
              <w:jc w:val="center"/>
              <w:rPr>
                <w:rFonts w:ascii="宋体" w:eastAsia="宋体" w:hAnsi="宋体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随堂考核已学工具及案例的掌握情况</w:t>
            </w:r>
          </w:p>
        </w:tc>
      </w:tr>
      <w:tr w:rsidR="00945F79" w14:paraId="4BA4B406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FCBAE" w14:textId="77777777" w:rsidR="00945F79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37" w:type="dxa"/>
          </w:tcPr>
          <w:p w14:paraId="59B5BDA8" w14:textId="77777777" w:rsidR="00945F79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39C201" w14:textId="77777777" w:rsidR="00945F79" w:rsidRDefault="00000000">
            <w:pPr>
              <w:rPr>
                <w:rFonts w:ascii="宋体" w:eastAsia="宋体" w:hAnsi="宋体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珠宝首饰作品册</w:t>
            </w: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</w:rPr>
              <w:t>设计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D47063" w14:textId="77777777" w:rsidR="00945F79" w:rsidRDefault="00000000">
            <w:pPr>
              <w:snapToGrid w:val="0"/>
              <w:jc w:val="center"/>
              <w:rPr>
                <w:rFonts w:ascii="宋体" w:eastAsia="宋体" w:hAnsi="宋体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设计案例、汇报、点评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E85F80" w14:textId="77777777" w:rsidR="00945F79" w:rsidRDefault="00000000">
            <w:pPr>
              <w:snapToGrid w:val="0"/>
              <w:jc w:val="center"/>
              <w:rPr>
                <w:rFonts w:ascii="宋体" w:eastAsia="宋体" w:hAnsi="宋体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完成X4作业</w:t>
            </w:r>
          </w:p>
        </w:tc>
      </w:tr>
    </w:tbl>
    <w:p w14:paraId="089B340F" w14:textId="77777777" w:rsidR="00945F79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3119"/>
        <w:gridCol w:w="4111"/>
      </w:tblGrid>
      <w:tr w:rsidR="00945F79" w14:paraId="180EC2BF" w14:textId="77777777">
        <w:trPr>
          <w:trHeight w:val="454"/>
        </w:trPr>
        <w:tc>
          <w:tcPr>
            <w:tcW w:w="1809" w:type="dxa"/>
            <w:vAlign w:val="center"/>
          </w:tcPr>
          <w:p w14:paraId="4528C9D0" w14:textId="77777777" w:rsidR="00945F79" w:rsidRDefault="00000000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3119" w:type="dxa"/>
            <w:vAlign w:val="center"/>
          </w:tcPr>
          <w:p w14:paraId="48D30A67" w14:textId="77777777" w:rsidR="00945F79" w:rsidRDefault="00000000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4111" w:type="dxa"/>
            <w:vAlign w:val="center"/>
          </w:tcPr>
          <w:p w14:paraId="6342E317" w14:textId="77777777" w:rsidR="00945F79" w:rsidRDefault="00000000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945F79" w14:paraId="3C65BC4E" w14:textId="77777777">
        <w:trPr>
          <w:trHeight w:val="340"/>
        </w:trPr>
        <w:tc>
          <w:tcPr>
            <w:tcW w:w="1809" w:type="dxa"/>
            <w:vAlign w:val="center"/>
          </w:tcPr>
          <w:p w14:paraId="0951E79E" w14:textId="77777777" w:rsidR="00945F79" w:rsidRDefault="00000000">
            <w:pPr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</w:rPr>
              <w:t>X1</w:t>
            </w:r>
          </w:p>
        </w:tc>
        <w:tc>
          <w:tcPr>
            <w:tcW w:w="3119" w:type="dxa"/>
            <w:vAlign w:val="center"/>
          </w:tcPr>
          <w:p w14:paraId="262F3DCA" w14:textId="77777777" w:rsidR="00945F79" w:rsidRDefault="00000000">
            <w:pPr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20%</w:t>
            </w:r>
          </w:p>
        </w:tc>
        <w:tc>
          <w:tcPr>
            <w:tcW w:w="4111" w:type="dxa"/>
            <w:vAlign w:val="center"/>
          </w:tcPr>
          <w:p w14:paraId="7D623A5B" w14:textId="77777777" w:rsidR="00945F79" w:rsidRDefault="00000000">
            <w:pPr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</w:rPr>
              <w:t>Photoshop基本操作练习</w:t>
            </w: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作品</w:t>
            </w:r>
          </w:p>
        </w:tc>
      </w:tr>
      <w:tr w:rsidR="00945F79" w14:paraId="5F86A449" w14:textId="77777777">
        <w:trPr>
          <w:trHeight w:val="340"/>
        </w:trPr>
        <w:tc>
          <w:tcPr>
            <w:tcW w:w="1809" w:type="dxa"/>
            <w:vAlign w:val="center"/>
          </w:tcPr>
          <w:p w14:paraId="25F5D0EF" w14:textId="77777777" w:rsidR="00945F79" w:rsidRDefault="00000000">
            <w:pPr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</w:rPr>
              <w:t>X2</w:t>
            </w:r>
          </w:p>
        </w:tc>
        <w:tc>
          <w:tcPr>
            <w:tcW w:w="3119" w:type="dxa"/>
            <w:vAlign w:val="center"/>
          </w:tcPr>
          <w:p w14:paraId="625D1712" w14:textId="77777777" w:rsidR="00945F79" w:rsidRDefault="00000000">
            <w:pPr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20%</w:t>
            </w:r>
          </w:p>
        </w:tc>
        <w:tc>
          <w:tcPr>
            <w:tcW w:w="4111" w:type="dxa"/>
            <w:vAlign w:val="center"/>
          </w:tcPr>
          <w:p w14:paraId="284AFADC" w14:textId="77777777" w:rsidR="00945F79" w:rsidRDefault="00000000">
            <w:pPr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</w:rPr>
              <w:t>人像海报设计</w:t>
            </w: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作品</w:t>
            </w:r>
          </w:p>
        </w:tc>
      </w:tr>
      <w:tr w:rsidR="00945F79" w14:paraId="1969597C" w14:textId="77777777">
        <w:trPr>
          <w:trHeight w:val="340"/>
        </w:trPr>
        <w:tc>
          <w:tcPr>
            <w:tcW w:w="1809" w:type="dxa"/>
            <w:vAlign w:val="center"/>
          </w:tcPr>
          <w:p w14:paraId="4B59609B" w14:textId="77777777" w:rsidR="00945F79" w:rsidRDefault="00000000">
            <w:pPr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</w:rPr>
              <w:t>X3</w:t>
            </w:r>
          </w:p>
        </w:tc>
        <w:tc>
          <w:tcPr>
            <w:tcW w:w="3119" w:type="dxa"/>
            <w:vAlign w:val="center"/>
          </w:tcPr>
          <w:p w14:paraId="3EDBFD37" w14:textId="77777777" w:rsidR="00945F79" w:rsidRDefault="00000000">
            <w:pPr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20%</w:t>
            </w:r>
          </w:p>
        </w:tc>
        <w:tc>
          <w:tcPr>
            <w:tcW w:w="4111" w:type="dxa"/>
            <w:vAlign w:val="center"/>
          </w:tcPr>
          <w:p w14:paraId="188DF7D5" w14:textId="77777777" w:rsidR="00945F79" w:rsidRDefault="00000000">
            <w:pPr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</w:rPr>
              <w:t>静物海报设计</w:t>
            </w: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作品</w:t>
            </w:r>
          </w:p>
        </w:tc>
      </w:tr>
      <w:tr w:rsidR="00945F79" w14:paraId="523992A5" w14:textId="77777777">
        <w:trPr>
          <w:trHeight w:val="340"/>
        </w:trPr>
        <w:tc>
          <w:tcPr>
            <w:tcW w:w="1809" w:type="dxa"/>
            <w:vAlign w:val="center"/>
          </w:tcPr>
          <w:p w14:paraId="799A98E0" w14:textId="77777777" w:rsidR="00945F79" w:rsidRDefault="00000000">
            <w:pPr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</w:rPr>
              <w:t>X4</w:t>
            </w:r>
          </w:p>
        </w:tc>
        <w:tc>
          <w:tcPr>
            <w:tcW w:w="3119" w:type="dxa"/>
            <w:vAlign w:val="center"/>
          </w:tcPr>
          <w:p w14:paraId="3AE7B75F" w14:textId="77777777" w:rsidR="00945F79" w:rsidRDefault="00000000">
            <w:pPr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40%</w:t>
            </w:r>
          </w:p>
        </w:tc>
        <w:tc>
          <w:tcPr>
            <w:tcW w:w="4111" w:type="dxa"/>
            <w:vAlign w:val="center"/>
          </w:tcPr>
          <w:p w14:paraId="667283DD" w14:textId="77777777" w:rsidR="00945F79" w:rsidRDefault="00000000">
            <w:pPr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0"/>
                <w:szCs w:val="20"/>
                <w:lang w:eastAsia="zh-CN"/>
              </w:rPr>
              <w:t>珠宝首饰作品册设计作品</w:t>
            </w:r>
          </w:p>
        </w:tc>
      </w:tr>
    </w:tbl>
    <w:p w14:paraId="05BBAA39" w14:textId="77777777" w:rsidR="00945F79" w:rsidRDefault="00945F79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0B7DFDDD" w14:textId="77777777" w:rsidR="00945F79" w:rsidRDefault="00000000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</w:pP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任课教师： 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</w:t>
      </w:r>
      <w:r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 wp14:anchorId="156F922B" wp14:editId="74473E3B">
            <wp:extent cx="1154430" cy="579755"/>
            <wp:effectExtent l="0" t="0" r="13970" b="4445"/>
            <wp:docPr id="4" name="图片 4" descr="WechatIMG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WechatIMG38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54430" cy="57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</w:p>
    <w:p w14:paraId="7B80C0C0" w14:textId="77777777" w:rsidR="00945F79" w:rsidRDefault="00000000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系主任审核：  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 wp14:anchorId="6C2B49A1" wp14:editId="53B48A6A">
            <wp:extent cx="845820" cy="998855"/>
            <wp:effectExtent l="0" t="0" r="17780" b="17145"/>
            <wp:docPr id="6" name="图片 6" descr="5301788827792_.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5301788827792_.pic"/>
                    <pic:cNvPicPr>
                      <a:picLocks noChangeAspect="1"/>
                    </pic:cNvPicPr>
                  </pic:nvPicPr>
                  <pic:blipFill>
                    <a:blip r:embed="rId12"/>
                    <a:srcRect l="20131" t="13746" r="20618" b="20435"/>
                    <a:stretch>
                      <a:fillRect/>
                    </a:stretch>
                  </pic:blipFill>
                  <pic:spPr>
                    <a:xfrm>
                      <a:off x="0" y="0"/>
                      <a:ext cx="845820" cy="99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日期：2026.9.8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945F7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F22C75" w14:textId="77777777" w:rsidR="00577BB8" w:rsidRDefault="00577BB8">
      <w:r>
        <w:separator/>
      </w:r>
    </w:p>
  </w:endnote>
  <w:endnote w:type="continuationSeparator" w:id="0">
    <w:p w14:paraId="13F37DBE" w14:textId="77777777" w:rsidR="00577BB8" w:rsidRDefault="00577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儷中黑">
    <w:altName w:val="黑体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Calibri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苹方-简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DotumChe">
    <w:altName w:val="Apple SD Gothic Neo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A2494B" w14:textId="77777777" w:rsidR="00945F79" w:rsidRDefault="00000000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08E292B9" w14:textId="77777777" w:rsidR="00945F79" w:rsidRDefault="00000000">
    <w:pPr>
      <w:pStyle w:val="a3"/>
      <w:ind w:right="360"/>
    </w:pPr>
    <w:r>
      <w:rPr>
        <w:noProof/>
        <w:lang w:eastAsia="zh-CN"/>
      </w:rPr>
      <w:drawing>
        <wp:inline distT="0" distB="0" distL="0" distR="0" wp14:anchorId="76C03093" wp14:editId="461463F9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05A3D1" w14:textId="77777777" w:rsidR="00945F79" w:rsidRDefault="00000000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1E6A4EB0" w14:textId="77777777" w:rsidR="00945F79" w:rsidRDefault="00945F79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0D35B1" w14:textId="77777777" w:rsidR="00945F79" w:rsidRDefault="00945F7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29A05A" w14:textId="77777777" w:rsidR="00577BB8" w:rsidRDefault="00577BB8">
      <w:r>
        <w:separator/>
      </w:r>
    </w:p>
  </w:footnote>
  <w:footnote w:type="continuationSeparator" w:id="0">
    <w:p w14:paraId="568579A8" w14:textId="77777777" w:rsidR="00577BB8" w:rsidRDefault="00577B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F381AC" w14:textId="77777777" w:rsidR="00945F79" w:rsidRDefault="00000000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655F7354" wp14:editId="19D85CAC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79466D" w14:textId="77777777" w:rsidR="00945F79" w:rsidRDefault="00000000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11A6D5C" wp14:editId="3DE212C0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A76E162" w14:textId="77777777" w:rsidR="00945F79" w:rsidRDefault="0000000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1A6D5C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" stroked="f" strokeweight=".5pt">
              <v:textbox>
                <w:txbxContent>
                  <w:p w14:paraId="5A76E162" w14:textId="77777777" w:rsidR="00945F79" w:rsidRDefault="0000000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CBF211" w14:textId="77777777" w:rsidR="00945F79" w:rsidRDefault="00945F79">
    <w:pPr>
      <w:pStyle w:val="a4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6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401"/>
    <w:rsid w:val="00054B07"/>
    <w:rsid w:val="00055B75"/>
    <w:rsid w:val="00061843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2FFE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3578B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0F7E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E27D1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1F5B"/>
    <w:rsid w:val="005452F2"/>
    <w:rsid w:val="005523D8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77BB8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97D22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0708D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45F79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05AE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4831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04C6F"/>
    <w:rsid w:val="00C13E75"/>
    <w:rsid w:val="00C15FA6"/>
    <w:rsid w:val="00C164B5"/>
    <w:rsid w:val="00C170D9"/>
    <w:rsid w:val="00C1788F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6BD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126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2033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3C3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5BE73661"/>
    <w:rsid w:val="65310993"/>
    <w:rsid w:val="677956BB"/>
    <w:rsid w:val="6E256335"/>
    <w:rsid w:val="700912C5"/>
    <w:rsid w:val="74F62C86"/>
    <w:rsid w:val="FDDF04AC"/>
    <w:rsid w:val="FFDF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736499"/>
  <w15:docId w15:val="{A52FF3D7-76D1-B94E-9837-0A9787951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pPr>
      <w:ind w:firstLineChars="200" w:firstLine="420"/>
    </w:pPr>
  </w:style>
  <w:style w:type="character" w:customStyle="1" w:styleId="20">
    <w:name w:val="标题 2 字符"/>
    <w:basedOn w:val="a0"/>
    <w:link w:val="2"/>
    <w:semiHidden/>
    <w:rPr>
      <w:rFonts w:asciiTheme="majorHAnsi" w:eastAsiaTheme="majorEastAsia" w:hAnsiTheme="majorHAnsi" w:cstheme="majorBidi"/>
      <w:b/>
      <w:bCs/>
      <w:kern w:val="2"/>
      <w:sz w:val="32"/>
      <w:szCs w:val="32"/>
      <w:lang w:eastAsia="zh-TW"/>
    </w:rPr>
  </w:style>
  <w:style w:type="character" w:styleId="a9">
    <w:name w:val="Unresolved Mention"/>
    <w:basedOn w:val="a0"/>
    <w:uiPriority w:val="99"/>
    <w:semiHidden/>
    <w:unhideWhenUsed/>
    <w:rsid w:val="00092F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azon.cn/s/ref=dp_byline_sr_book_2?ie=UTF8&amp;field-author=%E5%86%AF%E6%B5%B7%E9%9D%96&amp;search-alias=books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amazon.cn/s/ref=dp_byline_sr_book_1?ie=UTF8&amp;field-author=%E6%9B%B9%E5%9F%B9%E5%BC%BA&amp;search-alias=books" TargetMode="External"/><Relationship Id="rId12" Type="http://schemas.openxmlformats.org/officeDocument/2006/relationships/image" Target="media/image2.jpe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amazon.cn/s/ref=dp_byline_sr_book_2?ie=UTF8&amp;field-author=%E6%BD%98%E6%93%8E&amp;search-alias=books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amazon.cn/s/ref=dp_byline_sr_book_1?ie=UTF8&amp;field-author=%E6%9B%BE%E5%AE%BD&amp;search-alias=books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262</Words>
  <Characters>1499</Characters>
  <Application>Microsoft Office Word</Application>
  <DocSecurity>0</DocSecurity>
  <Lines>12</Lines>
  <Paragraphs>3</Paragraphs>
  <ScaleCrop>false</ScaleCrop>
  <Company>CMT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Office User</cp:lastModifiedBy>
  <cp:revision>92</cp:revision>
  <cp:lastPrinted>2025-09-08T08:08:00Z</cp:lastPrinted>
  <dcterms:created xsi:type="dcterms:W3CDTF">2015-08-28T04:51:00Z</dcterms:created>
  <dcterms:modified xsi:type="dcterms:W3CDTF">2026-09-10T09:40:00Z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A3624AFF91F48F9B721AF6666442CAF9_42</vt:lpwstr>
  </property>
</Properties>
</file>