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EB848AF">
      <w:pPr>
        <w:snapToGrid w:val="0"/>
        <w:jc w:val="center"/>
        <w:rPr>
          <w:sz w:val="6"/>
          <w:szCs w:val="6"/>
        </w:rPr>
      </w:pPr>
    </w:p>
    <w:p w14:paraId="5EC9509E">
      <w:pPr>
        <w:snapToGrid w:val="0"/>
        <w:jc w:val="center"/>
        <w:rPr>
          <w:sz w:val="6"/>
          <w:szCs w:val="6"/>
        </w:rPr>
      </w:pPr>
    </w:p>
    <w:p w14:paraId="6C269E94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09E8429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3A61C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C40DE0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F938BA9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bookmarkStart w:id="0" w:name="_GoBack"/>
            <w:r>
              <w:rPr>
                <w:rFonts w:eastAsia="黑体"/>
                <w:bCs/>
                <w:color w:val="000000"/>
                <w:sz w:val="21"/>
                <w:szCs w:val="21"/>
              </w:rPr>
              <w:t>电脑图像处理与应用</w:t>
            </w:r>
            <w:bookmarkEnd w:id="0"/>
          </w:p>
        </w:tc>
      </w:tr>
      <w:tr w14:paraId="2E2F6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3C8210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3FA8C01F">
            <w:pPr>
              <w:tabs>
                <w:tab w:val="left" w:pos="532"/>
              </w:tabs>
              <w:jc w:val="center"/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1120008</w:t>
            </w:r>
          </w:p>
        </w:tc>
        <w:tc>
          <w:tcPr>
            <w:tcW w:w="1314" w:type="dxa"/>
            <w:vAlign w:val="center"/>
          </w:tcPr>
          <w:p w14:paraId="47DF3B4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9F200B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0020</w:t>
            </w:r>
          </w:p>
        </w:tc>
        <w:tc>
          <w:tcPr>
            <w:tcW w:w="1753" w:type="dxa"/>
            <w:vAlign w:val="center"/>
          </w:tcPr>
          <w:p w14:paraId="341231DD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90FCCC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3学分</w:t>
            </w:r>
          </w:p>
        </w:tc>
      </w:tr>
      <w:tr w14:paraId="3C6C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AAD23D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F4509E9">
            <w:pPr>
              <w:tabs>
                <w:tab w:val="left" w:pos="532"/>
              </w:tabs>
              <w:jc w:val="center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王苏悦</w:t>
            </w:r>
          </w:p>
        </w:tc>
        <w:tc>
          <w:tcPr>
            <w:tcW w:w="1314" w:type="dxa"/>
            <w:vAlign w:val="center"/>
          </w:tcPr>
          <w:p w14:paraId="6699ED7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A379C16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20036</w:t>
            </w:r>
          </w:p>
        </w:tc>
        <w:tc>
          <w:tcPr>
            <w:tcW w:w="1753" w:type="dxa"/>
            <w:vAlign w:val="center"/>
          </w:tcPr>
          <w:p w14:paraId="026BD82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E4F1F2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042C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1D024C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92073E2">
            <w:pPr>
              <w:tabs>
                <w:tab w:val="left" w:pos="532"/>
              </w:tabs>
              <w:jc w:val="center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产品设计B23-5（专升本）</w:t>
            </w:r>
          </w:p>
        </w:tc>
        <w:tc>
          <w:tcPr>
            <w:tcW w:w="1314" w:type="dxa"/>
            <w:vAlign w:val="center"/>
          </w:tcPr>
          <w:p w14:paraId="7D0A93C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9D3D146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20</w:t>
            </w:r>
          </w:p>
        </w:tc>
        <w:tc>
          <w:tcPr>
            <w:tcW w:w="1753" w:type="dxa"/>
            <w:vAlign w:val="center"/>
          </w:tcPr>
          <w:p w14:paraId="6E1022B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C1016A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222222"/>
                <w:spacing w:val="0"/>
                <w:sz w:val="18"/>
                <w:szCs w:val="18"/>
                <w:shd w:val="clear" w:fill="FFFFFF"/>
              </w:rPr>
              <w:t>计算中心106</w:t>
            </w:r>
          </w:p>
        </w:tc>
      </w:tr>
      <w:tr w14:paraId="625DC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D2CDDE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D4A9C5F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下午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13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00-1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:00地点: 珠宝学院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433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电话：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15900697851</w:t>
            </w:r>
          </w:p>
        </w:tc>
      </w:tr>
      <w:tr w14:paraId="07B99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2FE3C8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E65855A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云班课课程暂未同步</w:t>
            </w:r>
          </w:p>
        </w:tc>
      </w:tr>
      <w:tr w14:paraId="2981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56BE65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76FDD1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Adobe Photoshop官方认证标准教材 夏磊 清华大学出版社</w:t>
            </w:r>
            <w:r>
              <w:rPr>
                <w:rFonts w:ascii="PingFang SC" w:hAnsi="PingFang SC" w:eastAsia="PingFang SC" w:cs="PingFang SC"/>
                <w:b/>
                <w:bCs/>
                <w:i w:val="0"/>
                <w:iCs w:val="0"/>
                <w:caps w:val="0"/>
                <w:spacing w:val="0"/>
                <w:sz w:val="30"/>
                <w:szCs w:val="30"/>
                <w:shd w:val="clear" w:fill="FFFFFF"/>
              </w:rPr>
              <w:t xml:space="preserve"> </w:t>
            </w:r>
          </w:p>
        </w:tc>
      </w:tr>
      <w:tr w14:paraId="5202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654A9B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9009B3D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毫无PS痕迹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你的第一本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Photoshop书》，赵鹏编著，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中国水利水电出版社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7505C5D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Adobe Photoshop CC从入门到精通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fldChar w:fldCharType="begin"/>
            </w:r>
            <w:r>
              <w:instrText xml:space="preserve"> HYPERLINK "https://www.amazon.cn/s/ref=dp_byline_sr_book_1?ie=UTF8&amp;field-author=%E6%9B%B9%E5%9F%B9%E5%BC%BA&amp;search-alias=books"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曹培强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fldChar w:fldCharType="begin"/>
            </w:r>
            <w:r>
              <w:instrText xml:space="preserve"> HYPERLINK "https://www.amazon.cn/s/ref=dp_byline_sr_book_2?ie=UTF8&amp;field-author=%E5%86%AF%E6%B5%B7%E9%9D%96&amp;search-alias=books"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冯海靖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人民邮电出版社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0F41029">
            <w:pPr>
              <w:snapToGrid w:val="0"/>
              <w:spacing w:line="288" w:lineRule="auto"/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抠图+修图+调色+合成+特效Photoshop核心应用5项修炼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fldChar w:fldCharType="begin"/>
            </w:r>
            <w:r>
              <w:instrText xml:space="preserve"> HYPERLINK "https://www.amazon.cn/s/ref=dp_byline_sr_book_1?ie=UTF8&amp;field-author=%E6%9B%BE%E5%AE%BD&amp;search-alias=books"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曾宽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fldChar w:fldCharType="begin"/>
            </w:r>
            <w:r>
              <w:instrText xml:space="preserve"> HYPERLINK "https://www.amazon.cn/s/ref=dp_byline_sr_book_2?ie=UTF8&amp;field-author=%E6%BD%98%E6%93%8E&amp;search-alias=books" </w:instrText>
            </w:r>
            <w:r>
              <w:fldChar w:fldCharType="separate"/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潘擎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编著，</w:t>
            </w:r>
            <w:r>
              <w:rPr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人民邮电出版社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E1CCD76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</w:tbl>
    <w:p w14:paraId="56AAA257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B22D1D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281"/>
        <w:gridCol w:w="1380"/>
        <w:gridCol w:w="1871"/>
      </w:tblGrid>
      <w:tr w14:paraId="73AC01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86CE9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56D6F7CA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ECF5B9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B7EEB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60C680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CB3F3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426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223BC2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A4E03D">
            <w:pPr>
              <w:snapToGrid w:val="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第一章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初识Photoshop软件</w:t>
            </w:r>
          </w:p>
          <w:p w14:paraId="753B65A4">
            <w:pPr>
              <w:snapToGrid w:val="0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第二章 Photoshop的基本技术</w:t>
            </w:r>
          </w:p>
          <w:p w14:paraId="02B72A7C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第一节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Photoshop的界面介绍以及基本操作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E58BB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2E064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课外熟悉操作</w:t>
            </w:r>
          </w:p>
        </w:tc>
      </w:tr>
      <w:tr w14:paraId="42D52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8B1B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79B4C2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3F7D0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第二节 创建选区与基本编辑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96B82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3CF51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1914EF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9FF5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71449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48F8A6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第三节 绘制与修整图像、调整图像色彩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77F150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17151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1D8791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3292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5631BB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F6656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第四节 图层的基础操作及应用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35DE1E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96D575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3EFE85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E92E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5</w:t>
            </w:r>
          </w:p>
        </w:tc>
        <w:tc>
          <w:tcPr>
            <w:tcW w:w="737" w:type="dxa"/>
          </w:tcPr>
          <w:p w14:paraId="30AA3D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8C5C3">
            <w:pPr>
              <w:snapToGrid w:val="0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第五节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文字的应用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977467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讲解、示范、提出任务、自学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594D7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自学完成X1作业</w:t>
            </w:r>
          </w:p>
        </w:tc>
      </w:tr>
      <w:tr w14:paraId="39A8A4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53B98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802541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14947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第六节 </w:t>
            </w: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矢量路径的应用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蒙版的创建与修改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450ED8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575D72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课外完成X2调研作业</w:t>
            </w:r>
          </w:p>
        </w:tc>
      </w:tr>
      <w:tr w14:paraId="0A226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1E9D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6563C41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66F6BB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第七节蒙版的创建与修改 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14433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调研汇报、点评、案例练习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647D29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5C4CF5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CCDF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F993B2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FF1AF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第八节滤镜的使用 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67933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87EAF1">
            <w:pPr>
              <w:snapToGrid w:val="0"/>
              <w:jc w:val="center"/>
              <w:rPr>
                <w:rFonts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0DE804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6D09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6524DA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74F9A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第三单元综合应用</w:t>
            </w:r>
          </w:p>
          <w:p w14:paraId="4C15B76A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第一节珠宝首饰效果图的绘制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2A29A2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8C1AAD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完成X3作业</w:t>
            </w:r>
          </w:p>
        </w:tc>
      </w:tr>
      <w:tr w14:paraId="34E826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0E631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57FCC2B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70ABA">
            <w:pPr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第二节珠宝照片的后期处理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F33B0A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2CD4AF">
            <w:pPr>
              <w:snapToGrid w:val="0"/>
              <w:jc w:val="center"/>
              <w:rPr>
                <w:rFonts w:ascii="宋体" w:hAnsi="宋体" w:eastAsia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201E9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174C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238A92C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E6A0A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第三节珠宝广告海报设计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A6B184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案例练习、点评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F4CB0D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随堂考核已学工具及案例的掌握情况</w:t>
            </w:r>
          </w:p>
        </w:tc>
      </w:tr>
      <w:tr w14:paraId="529008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B19B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6BA40CD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8DA46C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珠宝首饰作品册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设计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E970B7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设计案例、汇报、点评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960022">
            <w:pPr>
              <w:snapToGrid w:val="0"/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完成X4作业</w:t>
            </w:r>
          </w:p>
        </w:tc>
      </w:tr>
    </w:tbl>
    <w:p w14:paraId="7AA3ACEE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3119"/>
        <w:gridCol w:w="4111"/>
      </w:tblGrid>
      <w:tr w14:paraId="461C5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742E25C3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96B9B0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028539C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6D66B7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7D8E727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X1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7289D14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C1F0746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Photoshop基本操作练习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51C127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8942CD8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X2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78922C7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307EAA2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人像海报设计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02CF8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A14A9B1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X3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5BEEFDA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9043E1D">
            <w:pPr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静物海报设计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</w:t>
            </w:r>
          </w:p>
        </w:tc>
      </w:tr>
      <w:tr w14:paraId="2F64F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FC832C5">
            <w:pPr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X4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50959E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40%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488CE74">
            <w:pP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珠宝首饰作品册设计作品</w:t>
            </w:r>
          </w:p>
        </w:tc>
      </w:tr>
    </w:tbl>
    <w:p w14:paraId="502281E0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632460</wp:posOffset>
            </wp:positionH>
            <wp:positionV relativeFrom="paragraph">
              <wp:posOffset>1900555</wp:posOffset>
            </wp:positionV>
            <wp:extent cx="774065" cy="574040"/>
            <wp:effectExtent l="0" t="0" r="6985" b="16510"/>
            <wp:wrapNone/>
            <wp:docPr id="5" name="图片 5" descr="d44ac494e08b566983fe3782fc5aa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44ac494e08b566983fe3782fc5aa1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4065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DD5E18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任课教师：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</w:p>
    <w:p w14:paraId="056F91E5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1052830</wp:posOffset>
            </wp:positionH>
            <wp:positionV relativeFrom="paragraph">
              <wp:posOffset>8890</wp:posOffset>
            </wp:positionV>
            <wp:extent cx="374650" cy="468630"/>
            <wp:effectExtent l="0" t="0" r="6350" b="7620"/>
            <wp:wrapNone/>
            <wp:docPr id="4" name="图片 4" descr="c32f7559c47beee8412e1f204fc18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32f7559c47beee8412e1f204fc18471"/>
                    <pic:cNvPicPr>
                      <a:picLocks noChangeAspect="1"/>
                    </pic:cNvPicPr>
                  </pic:nvPicPr>
                  <pic:blipFill>
                    <a:blip r:embed="rId11"/>
                    <a:srcRect l="9528"/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日期：202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.9.8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thuk Anget">
    <w:altName w:val="Segoe UI Symbol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13E2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C49B960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20E9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8260699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710E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03FE0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D1D847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D1D847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32FC8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AF53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843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E27D1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1F5B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D22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05AE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4831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1788F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2033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64A387B"/>
    <w:rsid w:val="075A29C3"/>
    <w:rsid w:val="0B02141F"/>
    <w:rsid w:val="0DB76A4A"/>
    <w:rsid w:val="199D2E85"/>
    <w:rsid w:val="1A2E3780"/>
    <w:rsid w:val="1B9B294B"/>
    <w:rsid w:val="2E59298A"/>
    <w:rsid w:val="37E50B00"/>
    <w:rsid w:val="49DF08B3"/>
    <w:rsid w:val="54104D89"/>
    <w:rsid w:val="56DA167E"/>
    <w:rsid w:val="65310993"/>
    <w:rsid w:val="6764121C"/>
    <w:rsid w:val="677956BB"/>
    <w:rsid w:val="683B10D3"/>
    <w:rsid w:val="6E256335"/>
    <w:rsid w:val="6E556210"/>
    <w:rsid w:val="700912C5"/>
    <w:rsid w:val="74F62C86"/>
    <w:rsid w:val="FDDF04AC"/>
    <w:rsid w:val="FFD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784</Words>
  <Characters>926</Characters>
  <Lines>11</Lines>
  <Paragraphs>3</Paragraphs>
  <TotalTime>5</TotalTime>
  <ScaleCrop>false</ScaleCrop>
  <LinksUpToDate>false</LinksUpToDate>
  <CharactersWithSpaces>982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2015-08-27T20:51:00Z</dcterms:created>
  <dc:creator>*****</dc:creator>
  <cp:lastModifiedBy>糯米紧握扶手</cp:lastModifiedBy>
  <cp:lastPrinted>2026-09-08T01:32:53Z</cp:lastPrinted>
  <dcterms:modified xsi:type="dcterms:W3CDTF">2026-09-08T01:34:14Z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4D27488CE8A04A1E915B7C0640C7BC14_13</vt:lpwstr>
  </property>
  <property fmtid="{D5CDD505-2E9C-101B-9397-08002B2CF9AE}" pid="4" name="KSOTemplateDocerSaveRecord">
    <vt:lpwstr>eyJoZGlkIjoiYjBlZDhhMTJhYjYyMDBkNWE3ODBlZjhmZWU5Y2FmYWUiLCJ1c2VySWQiOiIyMjQ3MzEwMjUifQ==</vt:lpwstr>
  </property>
</Properties>
</file>