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65B050">
      <w:pPr>
        <w:snapToGrid w:val="0"/>
        <w:jc w:val="center"/>
        <w:rPr>
          <w:sz w:val="6"/>
          <w:szCs w:val="6"/>
        </w:rPr>
      </w:pPr>
    </w:p>
    <w:p w14:paraId="4F29D49D">
      <w:pPr>
        <w:snapToGrid w:val="0"/>
        <w:jc w:val="center"/>
        <w:rPr>
          <w:sz w:val="6"/>
          <w:szCs w:val="6"/>
        </w:rPr>
      </w:pPr>
    </w:p>
    <w:p w14:paraId="12CE65ED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328F53D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E3690BC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554EB3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5D096D0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珠宝软件设计与实践</w:t>
            </w:r>
          </w:p>
        </w:tc>
      </w:tr>
      <w:tr w14:paraId="1C16A641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E5B811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57736448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2120150</w:t>
            </w:r>
          </w:p>
        </w:tc>
        <w:tc>
          <w:tcPr>
            <w:tcW w:w="1314" w:type="dxa"/>
            <w:vAlign w:val="center"/>
          </w:tcPr>
          <w:p w14:paraId="00DB08B5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黑体" w:hAnsi="黑体" w:eastAsia="黑体" w:cs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6DE9C6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00</w:t>
            </w:r>
            <w:r>
              <w:rPr>
                <w:rFonts w:hint="eastAsia" w:ascii="Helvetica Neue" w:hAnsi="Helvetica Neue" w:eastAsia="Helvetica Neue" w:cs="Helvetica Neue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34</w:t>
            </w:r>
          </w:p>
        </w:tc>
        <w:tc>
          <w:tcPr>
            <w:tcW w:w="1753" w:type="dxa"/>
            <w:vAlign w:val="center"/>
          </w:tcPr>
          <w:p w14:paraId="3C6FC4B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6DA3457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2/32</w:t>
            </w:r>
          </w:p>
        </w:tc>
      </w:tr>
      <w:tr w14:paraId="463A7AD3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BF4CB6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92B11D1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吴泓铮</w:t>
            </w:r>
          </w:p>
        </w:tc>
        <w:tc>
          <w:tcPr>
            <w:tcW w:w="1314" w:type="dxa"/>
            <w:vAlign w:val="center"/>
          </w:tcPr>
          <w:p w14:paraId="3457670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教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817504E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24544</w:t>
            </w:r>
          </w:p>
        </w:tc>
        <w:tc>
          <w:tcPr>
            <w:tcW w:w="1753" w:type="dxa"/>
            <w:vAlign w:val="center"/>
          </w:tcPr>
          <w:p w14:paraId="517089F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56A9DF4">
            <w:pPr>
              <w:tabs>
                <w:tab w:val="left" w:pos="532"/>
              </w:tabs>
              <w:jc w:val="center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专</w:t>
            </w:r>
          </w:p>
        </w:tc>
      </w:tr>
      <w:tr w14:paraId="52DECDF5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C86BAA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7B490BB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产品设计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B24-1</w:t>
            </w:r>
          </w:p>
        </w:tc>
        <w:tc>
          <w:tcPr>
            <w:tcW w:w="1314" w:type="dxa"/>
            <w:vAlign w:val="center"/>
          </w:tcPr>
          <w:p w14:paraId="152148E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8F58547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29</w:t>
            </w:r>
            <w:bookmarkStart w:id="0" w:name="_GoBack"/>
            <w:bookmarkEnd w:id="0"/>
          </w:p>
        </w:tc>
        <w:tc>
          <w:tcPr>
            <w:tcW w:w="1753" w:type="dxa"/>
            <w:vAlign w:val="center"/>
          </w:tcPr>
          <w:p w14:paraId="3E06CEB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634CE65">
            <w:pPr>
              <w:tabs>
                <w:tab w:val="left" w:pos="532"/>
              </w:tabs>
              <w:jc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计算机中心426</w:t>
            </w:r>
          </w:p>
        </w:tc>
      </w:tr>
      <w:tr w14:paraId="25EA7BE4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89024F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CE70653">
            <w:pPr>
              <w:rPr>
                <w:rFonts w:hint="default" w:ascii="黑体" w:hAnsi="黑体" w:eastAsia="黑体" w:cs="黑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 xml:space="preserve">周四下午1:00-4:00      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</w:rPr>
              <w:t>地点:   珠宝学院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 xml:space="preserve">234 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</w:rPr>
              <w:t xml:space="preserve"> 电话：</w:t>
            </w:r>
            <w:r>
              <w:rPr>
                <w:rStyle w:val="7"/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15022955868</w:t>
            </w:r>
          </w:p>
        </w:tc>
      </w:tr>
      <w:tr w14:paraId="3B5A4E1B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F9F963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852CB9F">
            <w:pPr>
              <w:rPr>
                <w:rFonts w:hint="default" w:ascii="黑体" w:hAnsi="黑体" w:eastAsia="黑体" w:cs="黑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云班课：https://www.mosoteach.cn/web/index.php?c=member&amp;m=index&amp;clazz_course_id=63789832-8D70-11F0-B5BC-9C63C078B890</w:t>
            </w:r>
          </w:p>
        </w:tc>
      </w:tr>
      <w:tr w14:paraId="20642816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273364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选用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8F52A49">
            <w:pPr>
              <w:rPr>
                <w:rFonts w:ascii="黑体" w:hAnsi="黑体" w:eastAsia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《Rhino首饰效果图表现》，刘洋著，ISBN：9787115600943、人民邮电出版社、2023年1月第1版</w:t>
            </w:r>
          </w:p>
        </w:tc>
      </w:tr>
      <w:tr w14:paraId="3F6CB661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D62873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7EB38A8">
            <w:pPr>
              <w:snapToGrid w:val="0"/>
              <w:spacing w:line="288" w:lineRule="auto"/>
              <w:rPr>
                <w:rFonts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《三维设计与3D打印基础教程》王铭 刘恩涛 刘海川著，人民邮电出版社，2016.6</w:t>
            </w:r>
          </w:p>
          <w:p w14:paraId="65E9446B">
            <w:pPr>
              <w:snapToGrid w:val="0"/>
              <w:spacing w:line="288" w:lineRule="auto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《Rhino珠宝首饰设计》，周汉利、张兴编著，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ISBN：9787562553151、中国地质大学出版社、2022年7月第1版</w:t>
            </w:r>
          </w:p>
          <w:p w14:paraId="40F2B056">
            <w:pPr>
              <w:snapToGrid w:val="0"/>
              <w:spacing w:line="288" w:lineRule="auto"/>
              <w:rPr>
                <w:rFonts w:ascii="黑体" w:hAnsi="黑体" w:eastAsia="黑体" w:cs="黑体"/>
                <w:sz w:val="21"/>
                <w:szCs w:val="21"/>
              </w:rPr>
            </w:pPr>
          </w:p>
          <w:p w14:paraId="3963A98F">
            <w:pPr>
              <w:snapToGrid w:val="0"/>
              <w:spacing w:line="288" w:lineRule="auto"/>
              <w:rPr>
                <w:rFonts w:ascii="黑体" w:hAnsi="黑体" w:eastAsia="黑体" w:cs="黑体"/>
                <w:sz w:val="21"/>
                <w:szCs w:val="21"/>
                <w:lang w:eastAsia="zh-CN"/>
              </w:rPr>
            </w:pPr>
          </w:p>
        </w:tc>
      </w:tr>
    </w:tbl>
    <w:p w14:paraId="489D828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DA44B7B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8940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5"/>
        <w:gridCol w:w="915"/>
        <w:gridCol w:w="3237"/>
        <w:gridCol w:w="1473"/>
        <w:gridCol w:w="2370"/>
      </w:tblGrid>
      <w:tr w14:paraId="784BC217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F08581">
            <w:pPr>
              <w:widowControl/>
              <w:spacing w:before="120" w:after="120"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3E54D7">
            <w:pPr>
              <w:widowControl/>
              <w:spacing w:before="120" w:after="120"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49B80A">
            <w:pPr>
              <w:widowControl/>
              <w:spacing w:line="240" w:lineRule="exact"/>
              <w:ind w:firstLine="357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632BE">
            <w:pPr>
              <w:snapToGrid w:val="0"/>
              <w:spacing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59E6E">
            <w:pPr>
              <w:snapToGrid w:val="0"/>
              <w:spacing w:line="240" w:lineRule="exact"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5D6C874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61EE49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FF18A7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615FA3">
            <w:pPr>
              <w:jc w:val="both"/>
              <w:rPr>
                <w:rFonts w:hint="default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建模知识操作复习与练习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9EC710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475D65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E1C188D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4DF0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D2E65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98F2A">
            <w:pPr>
              <w:jc w:val="both"/>
              <w:rPr>
                <w:rFonts w:hint="default" w:ascii="黑体" w:hAnsi="黑体" w:eastAsia="黑体" w:cs="黑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Rhino建模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案例讲解与练习1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A61A1F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44E544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798AA94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E6B190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6C112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99AEA0">
            <w:pPr>
              <w:jc w:val="both"/>
              <w:rPr>
                <w:rFonts w:hint="default" w:ascii="黑体" w:hAnsi="黑体" w:eastAsia="黑体" w:cs="黑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建模案例讲解与练习2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CCF6EE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9FB40"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7B19701D">
        <w:trPr>
          <w:trHeight w:val="689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D4D1EC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86229F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EB3070">
            <w:pPr>
              <w:jc w:val="both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建模案例讲解与练习3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E0A22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讲解、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演示、练习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C7A532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14:paraId="3D77E43F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EF99B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A6687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6C4439">
            <w:pPr>
              <w:jc w:val="both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Rhino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val="en-US" w:eastAsia="zh-CN"/>
              </w:rPr>
              <w:t>建模案例讲解与练习4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23038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汇报、反馈、演示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80DBA9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14:paraId="16503F7F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167C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7657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C7EF0">
            <w:pPr>
              <w:snapToGrid w:val="0"/>
              <w:jc w:val="both"/>
              <w:rPr>
                <w:rFonts w:hint="default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3D打印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小组汇报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  <w:lang w:eastAsia="zh-CN"/>
              </w:rPr>
              <w:t>KeyShot基础操作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EAEEE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9AFF5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14:paraId="0D2D6B3A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0976C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DDCB1F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649A4">
            <w:pPr>
              <w:snapToGrid w:val="0"/>
              <w:jc w:val="both"/>
              <w:rPr>
                <w:rFonts w:hint="default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设计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方案讨论、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建模、渲染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练习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03E947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91451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  <w:tr w14:paraId="5864414A">
        <w:trPr>
          <w:trHeight w:val="498" w:hRule="atLeast"/>
        </w:trPr>
        <w:tc>
          <w:tcPr>
            <w:tcW w:w="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7570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5281E8">
            <w:pPr>
              <w:widowControl/>
              <w:jc w:val="both"/>
              <w:rPr>
                <w:rFonts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4E7D5F">
            <w:pPr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设计方案建模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练习</w:t>
            </w:r>
          </w:p>
        </w:tc>
        <w:tc>
          <w:tcPr>
            <w:tcW w:w="1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C620E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BA83EF">
            <w:pPr>
              <w:snapToGrid w:val="0"/>
              <w:jc w:val="both"/>
              <w:rPr>
                <w:rFonts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</w:tbl>
    <w:p w14:paraId="1300B700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</w:p>
    <w:p w14:paraId="697C8BE5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0E1D126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A0FC2E8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B51BA4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3F248DB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DA6B1E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221859C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0F6D3D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DEA683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小组调研报告</w:t>
            </w:r>
          </w:p>
        </w:tc>
      </w:tr>
      <w:tr w14:paraId="7401D9A3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F03BB3E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330892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9DCBB15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作品</w:t>
            </w:r>
          </w:p>
        </w:tc>
      </w:tr>
      <w:tr w14:paraId="35306616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6072739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78637D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48D8B93">
            <w:pPr>
              <w:snapToGrid w:val="0"/>
              <w:jc w:val="center"/>
              <w:rPr>
                <w:rFonts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作品与实例</w:t>
            </w:r>
          </w:p>
        </w:tc>
      </w:tr>
    </w:tbl>
    <w:p w14:paraId="1CC9321C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D94270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1137920" cy="591185"/>
            <wp:effectExtent l="0" t="0" r="5080" b="18415"/>
            <wp:docPr id="4" name="图片 4" descr="IMG_8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1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sz w:val="21"/>
          <w:szCs w:val="21"/>
        </w:rPr>
        <w:drawing>
          <wp:inline distT="0" distB="0" distL="0" distR="0">
            <wp:extent cx="774700" cy="429260"/>
            <wp:effectExtent l="0" t="0" r="6350" b="8890"/>
            <wp:docPr id="636651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5181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5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.8.28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0758E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45BAA5CC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4267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C83E69D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2A04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5DB8B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7714E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47714E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E00E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C2A8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xOTVkN2ZmMjVjM2EzNTY4MWNhM2I2OGZkMjAyOTMifQ=="/>
  </w:docVars>
  <w:rsids>
    <w:rsidRoot w:val="00475657"/>
    <w:rsid w:val="00001805"/>
    <w:rsid w:val="00001A9A"/>
    <w:rsid w:val="0000696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5669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4C4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5FF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727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1DD3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2F3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0E7A4E"/>
    <w:rsid w:val="0682202E"/>
    <w:rsid w:val="0B02141F"/>
    <w:rsid w:val="0DB76A4A"/>
    <w:rsid w:val="107C5785"/>
    <w:rsid w:val="17235037"/>
    <w:rsid w:val="17A60298"/>
    <w:rsid w:val="199D2E85"/>
    <w:rsid w:val="19DD4098"/>
    <w:rsid w:val="1B9B294B"/>
    <w:rsid w:val="1C1F5136"/>
    <w:rsid w:val="1C395ACC"/>
    <w:rsid w:val="1C5E1C2A"/>
    <w:rsid w:val="1DD05E75"/>
    <w:rsid w:val="2AC260BB"/>
    <w:rsid w:val="2E59298A"/>
    <w:rsid w:val="37E50B00"/>
    <w:rsid w:val="37F457DC"/>
    <w:rsid w:val="3BDE02EE"/>
    <w:rsid w:val="3E931927"/>
    <w:rsid w:val="3ED100BA"/>
    <w:rsid w:val="476247F8"/>
    <w:rsid w:val="49DF08B3"/>
    <w:rsid w:val="54180954"/>
    <w:rsid w:val="584C78AA"/>
    <w:rsid w:val="58CD4FF7"/>
    <w:rsid w:val="59B00CC3"/>
    <w:rsid w:val="5BC73537"/>
    <w:rsid w:val="5EFF610A"/>
    <w:rsid w:val="628B7CC3"/>
    <w:rsid w:val="65310993"/>
    <w:rsid w:val="6AAA7116"/>
    <w:rsid w:val="6AD75D02"/>
    <w:rsid w:val="6BEB4056"/>
    <w:rsid w:val="6CD36B74"/>
    <w:rsid w:val="6E256335"/>
    <w:rsid w:val="6F627AF2"/>
    <w:rsid w:val="6FFE7F62"/>
    <w:rsid w:val="700912C5"/>
    <w:rsid w:val="71F64D68"/>
    <w:rsid w:val="74F62C86"/>
    <w:rsid w:val="77EF2E3A"/>
    <w:rsid w:val="7AB25A44"/>
    <w:rsid w:val="7D7F1CB0"/>
    <w:rsid w:val="7EDE5699"/>
    <w:rsid w:val="7F539E24"/>
    <w:rsid w:val="CE2B82BB"/>
    <w:rsid w:val="D7B53859"/>
    <w:rsid w:val="EE72EFAF"/>
    <w:rsid w:val="F77D6129"/>
    <w:rsid w:val="FFF6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571</Words>
  <Characters>712</Characters>
  <Lines>7</Lines>
  <Paragraphs>1</Paragraphs>
  <TotalTime>2</TotalTime>
  <ScaleCrop>false</ScaleCrop>
  <LinksUpToDate>false</LinksUpToDate>
  <CharactersWithSpaces>752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2015-08-27T22:51:00Z</dcterms:created>
  <dc:creator>*****</dc:creator>
  <cp:lastModifiedBy>Hz</cp:lastModifiedBy>
  <cp:lastPrinted>2024-03-02T02:23:00Z</cp:lastPrinted>
  <dcterms:modified xsi:type="dcterms:W3CDTF">2026-09-16T18:50:09Z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A71C0625023142CD9AA4597995D037C7_13</vt:lpwstr>
  </property>
  <property fmtid="{D5CDD505-2E9C-101B-9397-08002B2CF9AE}" pid="4" name="KSOTemplateDocerSaveRecord">
    <vt:lpwstr>eyJoZGlkIjoiNzUxOTVkN2ZmMjVjM2EzNTY4MWNhM2I2OGZkMjAyOTMiLCJ1c2VySWQiOiI0NjIyMzY1NzgifQ==</vt:lpwstr>
  </property>
</Properties>
</file>