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586E2E4" w14:textId="77777777" w:rsidR="00F85EE4" w:rsidRDefault="00F85EE4">
      <w:pPr>
        <w:snapToGrid w:val="0"/>
        <w:jc w:val="center"/>
        <w:rPr>
          <w:sz w:val="6"/>
          <w:szCs w:val="6"/>
        </w:rPr>
      </w:pPr>
    </w:p>
    <w:p w14:paraId="12BB0BA3" w14:textId="77777777" w:rsidR="00F85EE4" w:rsidRDefault="00F85EE4">
      <w:pPr>
        <w:snapToGrid w:val="0"/>
        <w:jc w:val="center"/>
        <w:rPr>
          <w:sz w:val="6"/>
          <w:szCs w:val="6"/>
        </w:rPr>
      </w:pPr>
    </w:p>
    <w:p w14:paraId="2CBA38A5" w14:textId="77777777" w:rsidR="00F85EE4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F1BCFE7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F85EE4" w14:paraId="0CE08B15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03D96F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B97594" w14:textId="012DCFC5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珠宝</w:t>
            </w:r>
            <w:r w:rsidR="00000000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软件</w:t>
            </w:r>
            <w:r w:rsidR="00000000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设计</w:t>
            </w:r>
            <w:r w:rsidR="00000000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与实践</w:t>
            </w:r>
          </w:p>
        </w:tc>
      </w:tr>
      <w:tr w:rsidR="00F85EE4" w14:paraId="0008819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444FB7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0B2E3F7" w14:textId="7F034C0B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2120</w:t>
            </w: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="0065165F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314" w:type="dxa"/>
            <w:vAlign w:val="center"/>
          </w:tcPr>
          <w:p w14:paraId="49E05552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E35F56B" w14:textId="4A756223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00</w:t>
            </w:r>
            <w:r w:rsidR="008F7A35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92</w:t>
            </w:r>
          </w:p>
        </w:tc>
        <w:tc>
          <w:tcPr>
            <w:tcW w:w="1753" w:type="dxa"/>
            <w:vAlign w:val="center"/>
          </w:tcPr>
          <w:p w14:paraId="3714E06A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6F2147B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F85EE4" w14:paraId="1E698CC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160153B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E1B6C0D" w14:textId="742635E5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黄昊源</w:t>
            </w:r>
          </w:p>
        </w:tc>
        <w:tc>
          <w:tcPr>
            <w:tcW w:w="1314" w:type="dxa"/>
            <w:vAlign w:val="center"/>
          </w:tcPr>
          <w:p w14:paraId="3D0CFA40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5E946B0" w14:textId="2F42C1CC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20021</w:t>
            </w:r>
          </w:p>
        </w:tc>
        <w:tc>
          <w:tcPr>
            <w:tcW w:w="1753" w:type="dxa"/>
            <w:vAlign w:val="center"/>
          </w:tcPr>
          <w:p w14:paraId="514994D2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EDF0FB0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专</w:t>
            </w:r>
          </w:p>
        </w:tc>
      </w:tr>
      <w:tr w:rsidR="00F85EE4" w14:paraId="0447549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24AB730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76280CF" w14:textId="783F22C1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产品设计B2</w:t>
            </w:r>
            <w:r w:rsidR="008F7A35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-</w:t>
            </w:r>
            <w:r w:rsidR="008F7A35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38F44CE8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F37339B" w14:textId="2BC22A7B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53C3742F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C4D15BB" w14:textId="1D1A9800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计算机中心</w:t>
            </w:r>
            <w:r w:rsidR="0065165F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106</w:t>
            </w:r>
          </w:p>
        </w:tc>
      </w:tr>
      <w:tr w:rsidR="00F85EE4" w14:paraId="197E97D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F8409E7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77CCAD8" w14:textId="1C16043A" w:rsidR="00F85EE4" w:rsidRDefault="00000000">
            <w:pP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 xml:space="preserve">周四下午1:00-4:00     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>地点:   珠宝学院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2</w:t>
            </w:r>
            <w:r w:rsidR="0065165F"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42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 xml:space="preserve"> 电话：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</w:t>
            </w:r>
            <w:r w:rsidR="0065165F"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7321323619</w:t>
            </w:r>
          </w:p>
        </w:tc>
      </w:tr>
      <w:tr w:rsidR="00F85EE4" w14:paraId="347AA07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893BEA4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7056182" w14:textId="09DFE673" w:rsidR="00F85EE4" w:rsidRDefault="0065165F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</w:t>
            </w:r>
            <w:r w:rsidR="00000000"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</w:p>
        </w:tc>
      </w:tr>
      <w:tr w:rsidR="00F85EE4" w14:paraId="47EE84D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F6A4F04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选用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C66343B" w14:textId="77777777" w:rsidR="00F85EE4" w:rsidRDefault="00000000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《Rhino首饰效果图表现》，刘洋著，ISBN：9787115600943、人民邮电出版社、2023年1月第1版</w:t>
            </w:r>
          </w:p>
        </w:tc>
      </w:tr>
      <w:tr w:rsidR="00F85EE4" w14:paraId="16061A4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6BEC6D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59D8C7" w14:textId="77777777" w:rsidR="00F85EE4" w:rsidRDefault="00000000">
            <w:pPr>
              <w:snapToGrid w:val="0"/>
              <w:spacing w:line="288" w:lineRule="auto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《三维设计与3D打印基础教程》王铭 刘恩涛 刘海川著，人民邮电出版社，2016.6</w:t>
            </w:r>
          </w:p>
          <w:p w14:paraId="20DE3990" w14:textId="77777777" w:rsidR="00F85EE4" w:rsidRDefault="00000000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</w:rPr>
              <w:t>《Rhino珠宝首饰设计》，周汉利、张兴编著，</w:t>
            </w:r>
            <w:r>
              <w:rPr>
                <w:rFonts w:ascii="黑体" w:eastAsia="黑体" w:hAnsi="黑体" w:cs="黑体" w:hint="eastAsia"/>
                <w:sz w:val="21"/>
                <w:szCs w:val="21"/>
              </w:rPr>
              <w:t>ISBN：9787562553151、中国地质大学出版社、2022年7月第1版</w:t>
            </w:r>
          </w:p>
          <w:p w14:paraId="0853190A" w14:textId="77777777" w:rsidR="00F85EE4" w:rsidRDefault="00F85EE4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</w:rPr>
            </w:pPr>
          </w:p>
          <w:p w14:paraId="76F4524C" w14:textId="77777777" w:rsidR="00F85EE4" w:rsidRDefault="00F85EE4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</w:p>
        </w:tc>
      </w:tr>
    </w:tbl>
    <w:p w14:paraId="032A17FE" w14:textId="77777777" w:rsidR="00F85EE4" w:rsidRDefault="00F85EE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0E71FBA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894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5"/>
        <w:gridCol w:w="3237"/>
        <w:gridCol w:w="1473"/>
        <w:gridCol w:w="2370"/>
      </w:tblGrid>
      <w:tr w:rsidR="00F85EE4" w14:paraId="44B60F86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8DBBE" w14:textId="77777777" w:rsidR="00F85EE4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2E932" w14:textId="77777777" w:rsidR="00F85EE4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4926CF" w14:textId="77777777" w:rsidR="00F85EE4" w:rsidRDefault="00000000">
            <w:pPr>
              <w:widowControl/>
              <w:spacing w:line="240" w:lineRule="exact"/>
              <w:ind w:firstLine="357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62D8F3" w14:textId="77777777" w:rsidR="00F85EE4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99E98" w14:textId="77777777" w:rsidR="00F85EE4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F85EE4" w14:paraId="3A49BA2A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E6D83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3BE84B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B7DCE" w14:textId="77777777" w:rsidR="00F85EE4" w:rsidRDefault="0000000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 建模知识操作复习与练习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62BA4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50A52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F85EE4" w14:paraId="36D84D56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7B6F3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B24C03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AF0B9" w14:textId="77777777" w:rsidR="00F85EE4" w:rsidRDefault="0000000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Rhino建模案例讲解与练习1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91B6B0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A2A5E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F85EE4" w14:paraId="2EDADC39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BB961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38F9B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C9378E" w14:textId="77777777" w:rsidR="00F85EE4" w:rsidRDefault="00000000">
            <w:pPr>
              <w:jc w:val="both"/>
              <w:rPr>
                <w:rFonts w:ascii="黑体" w:eastAsia="黑体" w:hAnsi="黑体" w:cs="黑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Rhino建模案例讲解与练习2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4FB02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E4CF3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F85EE4" w14:paraId="6CAA4324" w14:textId="77777777">
        <w:trPr>
          <w:trHeight w:val="689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F374C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9281E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4C1A5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Rhino建模案例讲解与练习3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59A00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1E1A5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85EE4" w14:paraId="013ECFAB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DEB1DD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A59CE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40A9B" w14:textId="77777777" w:rsidR="00F85EE4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Rhino建模案例讲解与练习4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79CD2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汇报、反馈、演示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80D30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85EE4" w14:paraId="52883371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195CE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CF300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933345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3D打印小组汇报及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KeyShot基础操作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2CA0A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DB1BA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85EE4" w14:paraId="34951554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A4E17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2B29B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AAD84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设计方案讨论、</w:t>
            </w: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建模、渲染练习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F6630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012FC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  <w:tr w:rsidR="00F85EE4" w14:paraId="7A4A6BB0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6011CE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7E0F4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9DD7AA" w14:textId="77777777" w:rsidR="00F85EE4" w:rsidRDefault="0000000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设计方案建模练习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78B98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32334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</w:tbl>
    <w:p w14:paraId="14122B10" w14:textId="77777777" w:rsidR="00F85EE4" w:rsidRDefault="00F85EE4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180ABC7D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F85EE4" w14:paraId="22AC85A6" w14:textId="77777777">
        <w:trPr>
          <w:trHeight w:val="454"/>
        </w:trPr>
        <w:tc>
          <w:tcPr>
            <w:tcW w:w="1809" w:type="dxa"/>
            <w:vAlign w:val="center"/>
          </w:tcPr>
          <w:p w14:paraId="6EEDB94F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0EB0ADB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40C307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85EE4" w14:paraId="3CB9A28C" w14:textId="77777777">
        <w:trPr>
          <w:trHeight w:val="340"/>
        </w:trPr>
        <w:tc>
          <w:tcPr>
            <w:tcW w:w="1809" w:type="dxa"/>
            <w:vAlign w:val="center"/>
          </w:tcPr>
          <w:p w14:paraId="4F8FF62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0E38053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12BECC8B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小组调研报告</w:t>
            </w:r>
          </w:p>
        </w:tc>
      </w:tr>
      <w:tr w:rsidR="00F85EE4" w14:paraId="3A8C5FF9" w14:textId="77777777">
        <w:trPr>
          <w:trHeight w:val="340"/>
        </w:trPr>
        <w:tc>
          <w:tcPr>
            <w:tcW w:w="1809" w:type="dxa"/>
            <w:vAlign w:val="center"/>
          </w:tcPr>
          <w:p w14:paraId="389DBB96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6324475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2179039D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作品</w:t>
            </w:r>
          </w:p>
        </w:tc>
      </w:tr>
      <w:tr w:rsidR="00F85EE4" w14:paraId="1AD0EDDE" w14:textId="77777777">
        <w:trPr>
          <w:trHeight w:val="340"/>
        </w:trPr>
        <w:tc>
          <w:tcPr>
            <w:tcW w:w="1809" w:type="dxa"/>
            <w:vAlign w:val="center"/>
          </w:tcPr>
          <w:p w14:paraId="364AA74D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690118A0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6A1AA24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作品与实例</w:t>
            </w:r>
          </w:p>
        </w:tc>
      </w:tr>
    </w:tbl>
    <w:p w14:paraId="5C421039" w14:textId="77777777" w:rsidR="00F85EE4" w:rsidRDefault="00F85EE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D754BD9" w14:textId="68A07053" w:rsidR="00F85EE4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65165F">
        <w:rPr>
          <w:noProof/>
          <w:sz w:val="21"/>
          <w:szCs w:val="21"/>
        </w:rPr>
        <w:drawing>
          <wp:inline distT="0" distB="0" distL="0" distR="0" wp14:anchorId="7ADC6BEE" wp14:editId="75258491">
            <wp:extent cx="774700" cy="429260"/>
            <wp:effectExtent l="0" t="0" r="6350" b="8890"/>
            <wp:docPr id="636651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181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10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F85E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C9707E" w14:textId="77777777" w:rsidR="006D3C0C" w:rsidRDefault="006D3C0C">
      <w:r>
        <w:separator/>
      </w:r>
    </w:p>
  </w:endnote>
  <w:endnote w:type="continuationSeparator" w:id="0">
    <w:p w14:paraId="1888ABC1" w14:textId="77777777" w:rsidR="006D3C0C" w:rsidRDefault="006D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4698BD" w14:textId="77777777" w:rsidR="00F85EE4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A5E4E66" w14:textId="77777777" w:rsidR="00F85EE4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154279E" wp14:editId="1480849C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FEFA1" w14:textId="77777777" w:rsidR="00F85EE4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7118C648" w14:textId="77777777" w:rsidR="00F85EE4" w:rsidRDefault="00F85EE4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1A797" w14:textId="77777777" w:rsidR="00F85EE4" w:rsidRDefault="00F85E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8CE49C" w14:textId="77777777" w:rsidR="006D3C0C" w:rsidRDefault="006D3C0C">
      <w:r>
        <w:separator/>
      </w:r>
    </w:p>
  </w:footnote>
  <w:footnote w:type="continuationSeparator" w:id="0">
    <w:p w14:paraId="38A13DAE" w14:textId="77777777" w:rsidR="006D3C0C" w:rsidRDefault="006D3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39F78" w14:textId="77777777" w:rsidR="00F85EE4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6947286" wp14:editId="17FA654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7FACB" w14:textId="77777777" w:rsidR="00F85EE4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520BE" wp14:editId="1F45FAE2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DA2083" w14:textId="77777777" w:rsidR="00F85EE4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20B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7CDA2083" w14:textId="77777777" w:rsidR="00F85EE4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B5E61B" w14:textId="77777777" w:rsidR="00F85EE4" w:rsidRDefault="00F85EE4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696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66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2661"/>
    <w:rsid w:val="00415B53"/>
    <w:rsid w:val="00416E3A"/>
    <w:rsid w:val="00416EE2"/>
    <w:rsid w:val="004214C4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165F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3C0C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F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7A35"/>
    <w:rsid w:val="00900A34"/>
    <w:rsid w:val="009035F1"/>
    <w:rsid w:val="0090727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23B6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5C3D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1DD3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2F3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5EE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0E7A4E"/>
    <w:rsid w:val="0682202E"/>
    <w:rsid w:val="0B02141F"/>
    <w:rsid w:val="0DB76A4A"/>
    <w:rsid w:val="107C5785"/>
    <w:rsid w:val="17235037"/>
    <w:rsid w:val="17A60298"/>
    <w:rsid w:val="199D2E85"/>
    <w:rsid w:val="19DD4098"/>
    <w:rsid w:val="1B9B294B"/>
    <w:rsid w:val="1C1F5136"/>
    <w:rsid w:val="1C395ACC"/>
    <w:rsid w:val="1C5E1C2A"/>
    <w:rsid w:val="1DD05E75"/>
    <w:rsid w:val="2AC260BB"/>
    <w:rsid w:val="2E59298A"/>
    <w:rsid w:val="37E50B00"/>
    <w:rsid w:val="37F457DC"/>
    <w:rsid w:val="3BDE02EE"/>
    <w:rsid w:val="3E931927"/>
    <w:rsid w:val="3ED100BA"/>
    <w:rsid w:val="476247F8"/>
    <w:rsid w:val="49DF08B3"/>
    <w:rsid w:val="54180954"/>
    <w:rsid w:val="584C78AA"/>
    <w:rsid w:val="58CD4FF7"/>
    <w:rsid w:val="59B00CC3"/>
    <w:rsid w:val="5BC73537"/>
    <w:rsid w:val="628B7CC3"/>
    <w:rsid w:val="65310993"/>
    <w:rsid w:val="6AAA7116"/>
    <w:rsid w:val="6AD75D02"/>
    <w:rsid w:val="6CD36B74"/>
    <w:rsid w:val="6E256335"/>
    <w:rsid w:val="6F627AF2"/>
    <w:rsid w:val="700912C5"/>
    <w:rsid w:val="74F62C86"/>
    <w:rsid w:val="7AB2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07817"/>
  <w15:docId w15:val="{F18EC6CB-95C7-E242-BDAB-AF99D430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739</Characters>
  <Application>Microsoft Office Word</Application>
  <DocSecurity>0</DocSecurity>
  <Lines>6</Lines>
  <Paragraphs>1</Paragraphs>
  <ScaleCrop>false</ScaleCrop>
  <Company>CMT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Hover Huang</cp:lastModifiedBy>
  <cp:revision>2</cp:revision>
  <cp:lastPrinted>2024-03-01T08:23:00Z</cp:lastPrinted>
  <dcterms:created xsi:type="dcterms:W3CDTF">2026-09-07T13:37:00Z</dcterms:created>
  <dcterms:modified xsi:type="dcterms:W3CDTF">2026-09-07T13:37:00Z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A71C0625023142CD9AA4597995D037C7_13</vt:lpwstr>
  </property>
  <property fmtid="{D5CDD505-2E9C-101B-9397-08002B2CF9AE}" pid="4" name="KSOTemplateDocerSaveRecord">
    <vt:lpwstr>eyJoZGlkIjoiNzUxOTVkN2ZmMjVjM2EzNTY4MWNhM2I2OGZkMjAyOTMiLCJ1c2VySWQiOiI0NjIyMzY1NzgifQ==</vt:lpwstr>
  </property>
</Properties>
</file>