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DC6F20" w:rsidRDefault="00DC6F20">
      <w:pPr>
        <w:snapToGrid w:val="0"/>
        <w:jc w:val="center"/>
        <w:rPr>
          <w:sz w:val="6"/>
          <w:szCs w:val="6"/>
        </w:rPr>
      </w:pPr>
    </w:p>
    <w:p w:rsidR="00DC6F20" w:rsidRDefault="00DC6F20">
      <w:pPr>
        <w:snapToGrid w:val="0"/>
        <w:jc w:val="center"/>
        <w:rPr>
          <w:sz w:val="6"/>
          <w:szCs w:val="6"/>
        </w:rPr>
      </w:pPr>
    </w:p>
    <w:p w:rsidR="00DC6F20" w:rsidRDefault="00000000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:rsidR="00DC6F20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bCs/>
          <w:color w:val="000000"/>
          <w:lang w:eastAsia="zh-CN"/>
        </w:rPr>
        <w:t>一</w:t>
      </w:r>
      <w:r>
        <w:rPr>
          <w:rFonts w:ascii="SimHei" w:eastAsia="SimHei" w:hAnsi="SimHei" w:hint="eastAsia"/>
          <w:bCs/>
          <w:color w:val="000000"/>
          <w:lang w:eastAsia="zh-CN"/>
        </w:rPr>
        <w:t>、</w:t>
      </w:r>
      <w:r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DC6F20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1"/>
                <w:szCs w:val="21"/>
              </w:rPr>
              <w:t>产品制作工艺（2）</w:t>
            </w:r>
          </w:p>
        </w:tc>
      </w:tr>
      <w:tr w:rsidR="00DC6F2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120146</w:t>
            </w:r>
          </w:p>
        </w:tc>
        <w:tc>
          <w:tcPr>
            <w:tcW w:w="1314" w:type="dxa"/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0069</w:t>
            </w:r>
          </w:p>
        </w:tc>
        <w:tc>
          <w:tcPr>
            <w:tcW w:w="1753" w:type="dxa"/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/64</w:t>
            </w:r>
          </w:p>
        </w:tc>
      </w:tr>
      <w:tr w:rsidR="00DC6F2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王潮</w:t>
            </w:r>
          </w:p>
        </w:tc>
        <w:tc>
          <w:tcPr>
            <w:tcW w:w="1314" w:type="dxa"/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21022</w:t>
            </w:r>
          </w:p>
        </w:tc>
        <w:tc>
          <w:tcPr>
            <w:tcW w:w="1753" w:type="dxa"/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DC6F2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产品设计B2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1314" w:type="dxa"/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753" w:type="dxa"/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22</w:t>
            </w:r>
          </w:p>
        </w:tc>
      </w:tr>
      <w:tr w:rsidR="00DC6F2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DC6F20" w:rsidRDefault="00000000">
            <w:pPr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周二中午1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:00-14: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地点:珠宝学院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 xml:space="preserve">212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</w:p>
          <w:p w:rsidR="00DC6F20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3361801505</w:t>
            </w:r>
          </w:p>
        </w:tc>
      </w:tr>
      <w:tr w:rsidR="00DC6F2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DC6F20" w:rsidRDefault="00000000">
            <w:pPr>
              <w:rPr>
                <w:rFonts w:ascii="宋体" w:eastAsia="宋体" w:hAnsi="宋体" w:cs="宋体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1"/>
                <w:lang w:eastAsia="zh-CN"/>
              </w:rPr>
              <w:t>超星平台</w:t>
            </w:r>
          </w:p>
        </w:tc>
      </w:tr>
      <w:tr w:rsidR="00DC6F2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DC6F20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《宝石镶嵌工艺》，魏子欣著，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9787115581150，人民邮电出版社，2022年8月第一版</w:t>
            </w:r>
          </w:p>
        </w:tc>
      </w:tr>
      <w:tr w:rsidR="00DC6F2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C6F20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《贵金属材料与首饰制作》，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徐植编著，上海人民美术出版社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2009.4</w:t>
            </w:r>
          </w:p>
          <w:p w:rsidR="00DC6F20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现代首饰工艺与设计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，邹宁馨、伏永和、高伟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编著，中国纺织出版社，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2005.7</w:t>
            </w:r>
          </w:p>
          <w:p w:rsidR="00DC6F20" w:rsidRDefault="00000000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《首饰制作工艺》，黄云光、王昶、袁军平，中国地质大学出版社，2010.8</w:t>
            </w:r>
          </w:p>
        </w:tc>
      </w:tr>
    </w:tbl>
    <w:p w:rsidR="00DC6F20" w:rsidRDefault="00DC6F20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DC6F20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163"/>
        <w:gridCol w:w="1417"/>
        <w:gridCol w:w="1953"/>
      </w:tblGrid>
      <w:tr w:rsidR="00DC6F20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:rsidR="00DC6F20" w:rsidRDefault="00000000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（制作步骤及注意事项讲述、环的制作）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铜环的绕制及锯切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（环的焊接及组合）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手链长度完成2/3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（搭扣的制作及手链抛磨）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手链成品完成上交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（整体制作步骤讲述及材料准备）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镶口制作练习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(镶口的制作方法)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镶口制作练习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lastRenderedPageBreak/>
              <w:t>（戒指圈的制作）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lastRenderedPageBreak/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戒圈制作练习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（整形抛磨及宝石镶嵌）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女戒成品完成上交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（整体制作步骤讲述及材料准备）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主体图案锯切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（胸针主体部件的制作）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主体部件完成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（镶口和背针的制作）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镶口和背针制作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（各部分结构组合焊接）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组合焊接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（整形抛磨及宝石镶嵌）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胸针成品完成上交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（设计方法及设计思路）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图纸定稿及备料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（设计与工艺细节修正）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过程制作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过程制作</w:t>
            </w:r>
          </w:p>
        </w:tc>
      </w:tr>
      <w:tr w:rsidR="00DC6F20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C6F20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创作成品完成上交</w:t>
            </w:r>
          </w:p>
        </w:tc>
      </w:tr>
    </w:tbl>
    <w:p w:rsidR="00DC6F20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DC6F20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DC6F20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C6F20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DC6F20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1B3523" w:rsidTr="009D6296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B3523" w:rsidRDefault="001B3523" w:rsidP="001B352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:rsid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B3523" w:rsidRP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1B3523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作品（手链）</w:t>
            </w:r>
          </w:p>
        </w:tc>
      </w:tr>
      <w:tr w:rsidR="001B3523" w:rsidTr="009D6296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B3523" w:rsidRDefault="001B3523" w:rsidP="001B352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:rsid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B3523" w:rsidRP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1B3523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作品（女戒）</w:t>
            </w:r>
          </w:p>
        </w:tc>
      </w:tr>
      <w:tr w:rsidR="001B3523" w:rsidTr="009D6296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B3523" w:rsidRDefault="001B3523" w:rsidP="001B352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:rsid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B3523" w:rsidRP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1B3523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作品（胸针）</w:t>
            </w:r>
          </w:p>
        </w:tc>
      </w:tr>
      <w:tr w:rsidR="001B3523" w:rsidTr="009D6296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B3523" w:rsidRDefault="001B3523" w:rsidP="001B352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:rsid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B3523" w:rsidRPr="001B3523" w:rsidRDefault="001B3523" w:rsidP="001B352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1B3523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作品（创作）</w:t>
            </w:r>
          </w:p>
        </w:tc>
      </w:tr>
    </w:tbl>
    <w:p w:rsidR="00DC6F20" w:rsidRDefault="00DC6F2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DC6F20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SimHei" w:eastAsia="SimHei" w:hAnsi="SimHei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56615" cy="502920"/>
            <wp:effectExtent l="0" t="0" r="6985" b="5080"/>
            <wp:docPr id="4" name="图片 4" descr="王潮电子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王潮电子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SimHei" w:hAnsi="SimHei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61670" cy="625475"/>
            <wp:effectExtent l="0" t="0" r="0" b="0"/>
            <wp:docPr id="1216560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600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3481" cy="6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年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月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8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DC6F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4CE5" w:rsidRDefault="00344CE5">
      <w:r>
        <w:separator/>
      </w:r>
    </w:p>
  </w:endnote>
  <w:endnote w:type="continuationSeparator" w:id="0">
    <w:p w:rsidR="00344CE5" w:rsidRDefault="0034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F20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DC6F20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F20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DC6F20" w:rsidRDefault="00DC6F20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F20" w:rsidRDefault="00DC6F2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4CE5" w:rsidRDefault="00344CE5">
      <w:r>
        <w:separator/>
      </w:r>
    </w:p>
  </w:footnote>
  <w:footnote w:type="continuationSeparator" w:id="0">
    <w:p w:rsidR="00344CE5" w:rsidRDefault="00344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F20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F20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C6F20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F20" w:rsidRDefault="00DC6F2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BF918758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5B33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DEA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08F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D4E"/>
    <w:rsid w:val="001B1B60"/>
    <w:rsid w:val="001B3523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025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4CE5"/>
    <w:rsid w:val="00345D55"/>
    <w:rsid w:val="00345ED6"/>
    <w:rsid w:val="00346279"/>
    <w:rsid w:val="003475AA"/>
    <w:rsid w:val="00350091"/>
    <w:rsid w:val="003527D7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5E4D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6A85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0F91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00AE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D19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7F3344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1985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AB7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630E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D5F1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0F74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748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45CC"/>
    <w:rsid w:val="00DA24BF"/>
    <w:rsid w:val="00DA48B7"/>
    <w:rsid w:val="00DB7433"/>
    <w:rsid w:val="00DB74C6"/>
    <w:rsid w:val="00DC1BDA"/>
    <w:rsid w:val="00DC6F20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3BE1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0AAF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6822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CDB987B3-6380-8449-A64F-0EC54EE5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176</Words>
  <Characters>1007</Characters>
  <Application>Microsoft Office Word</Application>
  <DocSecurity>0</DocSecurity>
  <Lines>8</Lines>
  <Paragraphs>2</Paragraphs>
  <ScaleCrop>false</ScaleCrop>
  <Company>CMT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qiooqioo@126.com</cp:lastModifiedBy>
  <cp:revision>15</cp:revision>
  <cp:lastPrinted>2015-03-18T11:45:00Z</cp:lastPrinted>
  <dcterms:created xsi:type="dcterms:W3CDTF">2025-02-22T13:57:00Z</dcterms:created>
  <dcterms:modified xsi:type="dcterms:W3CDTF">2026-09-09T07:35:00Z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E8B77C08769A383608BA9F6A9484A268_42</vt:lpwstr>
  </property>
</Properties>
</file>