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5048B1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1B12" w:rsidR="00C92CFC" w:rsidRDefault="00BE24A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《设计与造型基础》</w:t>
            </w:r>
          </w:p>
        </w:tc>
      </w:tr>
      <w:tr w:rsidR="00C92CFC" w14:paraId="76E96160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3FE470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1120019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78BF9ABE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6891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44B0B3E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4/6</w:t>
            </w:r>
            <w:r w:rsidR="005048B1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</w:tr>
      <w:tr w:rsidR="00C92CFC" w14:paraId="31FF0B99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3F72745B" w:rsidR="00C92CFC" w:rsidRPr="00C92CFC" w:rsidRDefault="00780D0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计慧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20CA2087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16008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0988AAEF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专职</w:t>
            </w:r>
          </w:p>
        </w:tc>
      </w:tr>
      <w:tr w:rsidR="00C91C85" w14:paraId="1EB9C6FE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010FD85D" w:rsidR="00C91C85" w:rsidRPr="00C92CFC" w:rsidRDefault="00BE24A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产品设计B24-5（专升本）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771C9E0E" w:rsidR="00C91C85" w:rsidRPr="002A2334" w:rsidRDefault="00BE24A6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49F373FF" w:rsidR="00C91C85" w:rsidRPr="002A2334" w:rsidRDefault="0001218D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珠宝学院417</w:t>
            </w:r>
          </w:p>
        </w:tc>
      </w:tr>
      <w:tr w:rsidR="005048B1" w14:paraId="799A9358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888A7D5" w:rsidR="005048B1" w:rsidRPr="002A2334" w:rsidRDefault="005048B1" w:rsidP="005048B1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时间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: 周四下午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13:00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-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16:00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    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地点: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珠宝学院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242  电话：13482646408</w:t>
            </w:r>
          </w:p>
        </w:tc>
      </w:tr>
      <w:tr w:rsidR="005048B1" w14:paraId="54FD89F7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5D443E6D" w:rsidR="005048B1" w:rsidRPr="002A2334" w:rsidRDefault="005048B1" w:rsidP="005048B1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5048B1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  <w:t>https://mooc1.chaoxing.com/course/266462276.html</w:t>
            </w:r>
          </w:p>
        </w:tc>
      </w:tr>
      <w:tr w:rsidR="005048B1" w14:paraId="410BB7ED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7B329F8" w14:textId="0017CCDA" w:rsidR="005048B1" w:rsidRPr="005048B1" w:rsidRDefault="005048B1" w:rsidP="005048B1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《二维设计基础》（增补版）王雪青、[韩]郑美京著，上海人民美术出版社，2021年；</w:t>
            </w:r>
          </w:p>
        </w:tc>
      </w:tr>
      <w:tr w:rsidR="005048B1" w14:paraId="67DFDA0A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E474" w14:textId="0E07359D" w:rsidR="005048B1" w:rsidRPr="00D42C77" w:rsidRDefault="005048B1" w:rsidP="005048B1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《平面构成》张玥、方彬、张泽开著，新华出版社，2022年；</w:t>
            </w: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《立体构成》张艳、姬静、陈丽君著，航空工业出版社，2024年；</w:t>
            </w: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《色彩构成》赵成波、陈天荣、石洁著，电子科技大学出版社，2024年。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452"/>
        <w:gridCol w:w="1666"/>
        <w:gridCol w:w="1202"/>
      </w:tblGrid>
      <w:tr w:rsidR="009D7F2A" w14:paraId="6190B1A2" w14:textId="77777777" w:rsidTr="00DF7CCF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81AC4" w:rsidRPr="0001218D" w14:paraId="44A61D03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22D1D4F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7806BFDB" w14:textId="43709F59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CECC8" w14:textId="77777777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.1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认识平面构成</w:t>
            </w:r>
          </w:p>
          <w:p w14:paraId="71F018BE" w14:textId="06745F25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1.2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平面构成的形态要素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277C6B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651E0C2D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0372CC72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037A1F95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0213A3B" w14:textId="0FE7685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15FACA53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平面构成的视知觉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5035241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1BC3D069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D4ADCA0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7F1A4A2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0B78D30E" w14:textId="7459F02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FE1DE77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平面构成中的形象构成与形式美法则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5AFFACA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42F671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564FAD3A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2E9BAEC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46098286" w14:textId="472AB05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79D1F176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.5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规律性平面构成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76B0332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AE4434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9CA456E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258C143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594F6E53" w14:textId="41731FA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1771FA89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.6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非规律性平面构成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7C3898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87AE00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445266B7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09F0E76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0B417423" w14:textId="3B14984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7C3B0666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.7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367B623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6D7F5E4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</w:tr>
      <w:tr w:rsidR="00281AC4" w:rsidRPr="0001218D" w14:paraId="30EDE615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79EA880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4FAFA5EC" w14:textId="114D5B6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57A467B1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2.1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认识色彩构成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8B4A1C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6EAA307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523C968D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3571491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7ACFB4FD" w14:textId="7071218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3539D0B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.2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色彩的对比与调和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D95D10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265ECC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A425125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560CC07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lastRenderedPageBreak/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  <w:vAlign w:val="center"/>
          </w:tcPr>
          <w:p w14:paraId="19929F53" w14:textId="564258A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B823142" w:rsidR="00281AC4" w:rsidRPr="0001218D" w:rsidRDefault="00281AC4" w:rsidP="00281AC4">
            <w:pPr>
              <w:jc w:val="both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色彩的采集与重构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5A4C754D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37BDB33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307F9F37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42401395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22B2A365" w14:textId="59D12BD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6A38482A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DD6DC8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6A62071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</w:tr>
      <w:tr w:rsidR="00281AC4" w:rsidRPr="0001218D" w14:paraId="17CFDB29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F3C151E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576CAFAD" w14:textId="0CDA47D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423EAE07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.1认识立体构成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943C0E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4C13BAB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04E4EB6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2F02FF8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2BBF2B65" w14:textId="3819132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6C5F844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.2美学法则的运用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2E8CCB4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75328EE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C2AE529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F9D5C" w14:textId="2110EF6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50C494A8" w14:textId="42583A5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7E0C0" w14:textId="223EE108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.3造型材料与构成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5F8EC" w14:textId="328D615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B410A" w14:textId="0FC322B1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40BDDC1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64F82" w14:textId="21BC04D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4B44DA36" w14:textId="2FE236F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14FF" w14:textId="4A12047C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.4构成形式与技法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64A23" w14:textId="0F5D834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6EFD7" w14:textId="45B7A406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003F4542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6F600" w14:textId="4512E3E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1B584361" w14:textId="5AE0DE6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1DB0F0" w14:textId="7DAD7353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.5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立体构成在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9B2B8" w14:textId="458C443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E9F3EA" w14:textId="67F6C85C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</w:tr>
      <w:tr w:rsidR="005048B1" w:rsidRPr="0001218D" w14:paraId="3A6B4F3B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BB8A0" w14:textId="14BC14C7" w:rsidR="005048B1" w:rsidRPr="0001218D" w:rsidRDefault="00281AC4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1" w:type="dxa"/>
            <w:vAlign w:val="center"/>
          </w:tcPr>
          <w:p w14:paraId="6A667D0F" w14:textId="76DD1C59" w:rsidR="005048B1" w:rsidRPr="0001218D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8855B" w14:textId="501146B6" w:rsidR="005048B1" w:rsidRPr="0001218D" w:rsidRDefault="005048B1" w:rsidP="005048B1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.6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综合作品制作与展示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0FD41" w14:textId="45942210" w:rsidR="005048B1" w:rsidRPr="0001218D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制作、汇报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07091" w14:textId="113B78C8" w:rsidR="005048B1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完成X4</w:t>
            </w:r>
          </w:p>
        </w:tc>
      </w:tr>
    </w:tbl>
    <w:p w14:paraId="5C152952" w14:textId="7AB9024D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5048B1" w14:paraId="3F43448C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430A19E4" w14:textId="0711D8F7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50EFFC13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361E30CF" w14:textId="15E5D561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平面构成作品</w:t>
            </w:r>
          </w:p>
        </w:tc>
      </w:tr>
      <w:tr w:rsidR="005048B1" w14:paraId="115F1435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12A9966A" w14:textId="4A56BF64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3DB5884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2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77BFBA68" w14:textId="330509D0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色彩构成作品</w:t>
            </w:r>
          </w:p>
        </w:tc>
      </w:tr>
      <w:tr w:rsidR="005048B1" w14:paraId="63088E38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0796E270" w14:textId="7ECA9619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731019CD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2</w:t>
            </w:r>
            <w:r>
              <w:rPr>
                <w:rFonts w:ascii="宋体" w:hAnsi="宋体"/>
                <w:bCs/>
                <w:color w:val="000000"/>
                <w:szCs w:val="20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8D97E2" w14:textId="4FA31E59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立体构成作品</w:t>
            </w:r>
          </w:p>
        </w:tc>
      </w:tr>
      <w:tr w:rsidR="005048B1" w14:paraId="4FCB6F15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42E46715" w14:textId="7FA78F0F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</w:tcPr>
          <w:p w14:paraId="4F53782E" w14:textId="66C97B3A" w:rsidR="005048B1" w:rsidRDefault="005048B1" w:rsidP="005048B1">
            <w:pPr>
              <w:snapToGrid w:val="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4</w:t>
            </w:r>
            <w:r>
              <w:rPr>
                <w:rFonts w:ascii="宋体" w:hAnsi="宋体"/>
                <w:bCs/>
                <w:color w:val="000000"/>
                <w:szCs w:val="20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365799" w14:textId="656C7575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综合创作</w:t>
            </w: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作品</w:t>
            </w:r>
          </w:p>
        </w:tc>
      </w:tr>
    </w:tbl>
    <w:p w14:paraId="480A6B4D" w14:textId="3C76BF9E" w:rsidR="00A278DA" w:rsidRPr="00E80D3A" w:rsidRDefault="006B5609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2F30DFF7" wp14:editId="15DE4996">
            <wp:simplePos x="0" y="0"/>
            <wp:positionH relativeFrom="column">
              <wp:posOffset>3611457</wp:posOffset>
            </wp:positionH>
            <wp:positionV relativeFrom="paragraph">
              <wp:posOffset>1850601</wp:posOffset>
            </wp:positionV>
            <wp:extent cx="753565" cy="801793"/>
            <wp:effectExtent l="0" t="0" r="0" b="0"/>
            <wp:wrapNone/>
            <wp:docPr id="319451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51065" name="图片 3194510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65" cy="801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41BD3599" wp14:editId="072AF3F9">
            <wp:simplePos x="0" y="0"/>
            <wp:positionH relativeFrom="column">
              <wp:posOffset>2669540</wp:posOffset>
            </wp:positionH>
            <wp:positionV relativeFrom="paragraph">
              <wp:posOffset>1848908</wp:posOffset>
            </wp:positionV>
            <wp:extent cx="1005840" cy="704088"/>
            <wp:effectExtent l="0" t="0" r="0" b="0"/>
            <wp:wrapNone/>
            <wp:docPr id="2828900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890061" name="图片 2828900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34D60" w14:textId="7C1D3298" w:rsidR="00342A81" w:rsidRDefault="00342A81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>
        <w:rPr>
          <w:rFonts w:ascii="仿宋" w:eastAsia="仿宋" w:hAnsi="仿宋" w:hint="eastAsia"/>
          <w:noProof/>
          <w:color w:val="000000" w:themeColor="text1"/>
          <w:position w:val="-20"/>
          <w:sz w:val="28"/>
          <w:szCs w:val="28"/>
          <w:lang w:eastAsia="zh-CN"/>
        </w:rPr>
        <w:drawing>
          <wp:anchor distT="0" distB="0" distL="114300" distR="114300" simplePos="0" relativeHeight="251609600" behindDoc="1" locked="0" layoutInCell="1" allowOverlap="1" wp14:anchorId="560440C1" wp14:editId="4761522E">
            <wp:simplePos x="0" y="0"/>
            <wp:positionH relativeFrom="column">
              <wp:posOffset>579120</wp:posOffset>
            </wp:positionH>
            <wp:positionV relativeFrom="paragraph">
              <wp:posOffset>30480</wp:posOffset>
            </wp:positionV>
            <wp:extent cx="659130" cy="527050"/>
            <wp:effectExtent l="0" t="0" r="1270" b="6350"/>
            <wp:wrapNone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0033C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281AC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6B560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       </w:t>
      </w:r>
      <w:r w:rsidR="00281AC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仿宋" w:eastAsia="仿宋" w:hAnsi="仿宋"/>
          <w:color w:val="000000" w:themeColor="text1"/>
          <w:position w:val="-20"/>
          <w:sz w:val="28"/>
          <w:szCs w:val="28"/>
        </w:rPr>
        <w:t>2026.9</w:t>
      </w:r>
    </w:p>
    <w:p w14:paraId="396EF22A" w14:textId="60616C78" w:rsidR="00342A81" w:rsidRPr="00281AC4" w:rsidRDefault="00342A81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</w:p>
    <w:sectPr w:rsidR="00342A81" w:rsidRPr="00281A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43D20E" w14:textId="77777777" w:rsidR="00E21E8B" w:rsidRDefault="00E21E8B">
      <w:r>
        <w:separator/>
      </w:r>
    </w:p>
  </w:endnote>
  <w:endnote w:type="continuationSeparator" w:id="0">
    <w:p w14:paraId="2147481C" w14:textId="77777777" w:rsidR="00E21E8B" w:rsidRDefault="00E2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BDD0FB" w14:textId="77777777" w:rsidR="00E21E8B" w:rsidRDefault="00E21E8B">
      <w:r>
        <w:separator/>
      </w:r>
    </w:p>
  </w:footnote>
  <w:footnote w:type="continuationSeparator" w:id="0">
    <w:p w14:paraId="7942ADB2" w14:textId="77777777" w:rsidR="00E21E8B" w:rsidRDefault="00E21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BB00CD"/>
    <w:multiLevelType w:val="hybridMultilevel"/>
    <w:tmpl w:val="4E742FAC"/>
    <w:lvl w:ilvl="0" w:tplc="5A34CFD8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5997946">
    <w:abstractNumId w:val="0"/>
  </w:num>
  <w:num w:numId="2" w16cid:durableId="1345400981">
    <w:abstractNumId w:val="2"/>
  </w:num>
  <w:num w:numId="3" w16cid:durableId="2019693919">
    <w:abstractNumId w:val="5"/>
  </w:num>
  <w:num w:numId="4" w16cid:durableId="38166841">
    <w:abstractNumId w:val="6"/>
  </w:num>
  <w:num w:numId="5" w16cid:durableId="538662737">
    <w:abstractNumId w:val="3"/>
  </w:num>
  <w:num w:numId="6" w16cid:durableId="1292247916">
    <w:abstractNumId w:val="1"/>
  </w:num>
  <w:num w:numId="7" w16cid:durableId="152096864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AC4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48B1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5609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1FD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059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1E8B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159</Words>
  <Characters>908</Characters>
  <Application>Microsoft Office Word</Application>
  <DocSecurity>0</DocSecurity>
  <Lines>7</Lines>
  <Paragraphs>2</Paragraphs>
  <ScaleCrop>false</ScaleCrop>
  <Company>CMT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HK6442</cp:lastModifiedBy>
  <cp:revision>13</cp:revision>
  <cp:lastPrinted>2025-02-17T15:11:00Z</cp:lastPrinted>
  <dcterms:created xsi:type="dcterms:W3CDTF">2025-02-17T13:08:00Z</dcterms:created>
  <dcterms:modified xsi:type="dcterms:W3CDTF">2026-09-14T12:25:00Z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