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77F2B06" w14:textId="77777777" w:rsidR="007476EF" w:rsidRDefault="007476EF">
      <w:pPr>
        <w:snapToGrid w:val="0"/>
        <w:jc w:val="center"/>
        <w:rPr>
          <w:sz w:val="6"/>
          <w:szCs w:val="6"/>
        </w:rPr>
      </w:pPr>
    </w:p>
    <w:p w14:paraId="24A2573A" w14:textId="77777777" w:rsidR="007476EF" w:rsidRDefault="007476EF">
      <w:pPr>
        <w:snapToGrid w:val="0"/>
        <w:jc w:val="center"/>
        <w:rPr>
          <w:sz w:val="6"/>
          <w:szCs w:val="6"/>
        </w:rPr>
      </w:pPr>
    </w:p>
    <w:p w14:paraId="02F921F1" w14:textId="77777777" w:rsidR="007476EF" w:rsidRDefault="00000000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2A97D42C" w14:textId="77777777" w:rsidR="007476EF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7476EF" w14:paraId="79C2E2A8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B3699D" w14:textId="77777777" w:rsidR="007476E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E77D69" w14:textId="77777777" w:rsidR="007476E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宝石矿产材料及开发</w:t>
            </w:r>
          </w:p>
        </w:tc>
      </w:tr>
      <w:tr w:rsidR="007476EF" w14:paraId="08798726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447E4C1B" w14:textId="77777777" w:rsidR="007476E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3C3A7210" w14:textId="77777777" w:rsidR="007476EF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bookmarkStart w:id="0" w:name="OLE_LINK1"/>
            <w:r>
              <w:rPr>
                <w:rFonts w:eastAsia="宋体"/>
                <w:sz w:val="21"/>
                <w:szCs w:val="21"/>
                <w:lang w:eastAsia="zh-CN"/>
              </w:rPr>
              <w:t>2040018</w:t>
            </w:r>
            <w:bookmarkEnd w:id="0"/>
          </w:p>
        </w:tc>
        <w:tc>
          <w:tcPr>
            <w:tcW w:w="1314" w:type="dxa"/>
            <w:vAlign w:val="center"/>
          </w:tcPr>
          <w:p w14:paraId="2936A9E1" w14:textId="77777777" w:rsidR="007476EF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11FDCF4" w14:textId="77777777" w:rsidR="007476EF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0829</w:t>
            </w:r>
          </w:p>
        </w:tc>
        <w:tc>
          <w:tcPr>
            <w:tcW w:w="1753" w:type="dxa"/>
            <w:vAlign w:val="center"/>
          </w:tcPr>
          <w:p w14:paraId="2E6C49AB" w14:textId="77777777" w:rsidR="007476E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0B52F479" w14:textId="25931B54" w:rsidR="007476EF" w:rsidRDefault="00F65FB0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2/32</w:t>
            </w:r>
          </w:p>
        </w:tc>
      </w:tr>
      <w:tr w:rsidR="007476EF" w14:paraId="2F17E150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9427155" w14:textId="77777777" w:rsidR="007476E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45028A04" w14:textId="77777777" w:rsidR="007476EF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eastAsia="宋体" w:hint="eastAsia"/>
                <w:sz w:val="21"/>
                <w:szCs w:val="21"/>
                <w:lang w:eastAsia="zh-CN"/>
              </w:rPr>
              <w:t>张吟</w:t>
            </w:r>
            <w:proofErr w:type="gramEnd"/>
          </w:p>
        </w:tc>
        <w:tc>
          <w:tcPr>
            <w:tcW w:w="1314" w:type="dxa"/>
            <w:vAlign w:val="center"/>
          </w:tcPr>
          <w:p w14:paraId="0D75A7E1" w14:textId="77777777" w:rsidR="007476E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75B60FD8" w14:textId="77777777" w:rsidR="007476EF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24551</w:t>
            </w:r>
          </w:p>
        </w:tc>
        <w:tc>
          <w:tcPr>
            <w:tcW w:w="1753" w:type="dxa"/>
            <w:vAlign w:val="center"/>
          </w:tcPr>
          <w:p w14:paraId="648AB8A5" w14:textId="77777777" w:rsidR="007476E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38DA706D" w14:textId="77777777" w:rsidR="007476EF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7476EF" w14:paraId="1163D48B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422B7A20" w14:textId="77777777" w:rsidR="007476E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8F90315" w14:textId="77777777" w:rsidR="007476EF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宝石</w:t>
            </w:r>
            <w:r>
              <w:rPr>
                <w:rFonts w:eastAsia="宋体"/>
                <w:sz w:val="21"/>
                <w:szCs w:val="21"/>
                <w:lang w:eastAsia="zh-CN"/>
              </w:rPr>
              <w:t>B23-1;</w:t>
            </w:r>
            <w:r>
              <w:rPr>
                <w:rFonts w:eastAsia="宋体"/>
                <w:sz w:val="21"/>
                <w:szCs w:val="21"/>
                <w:lang w:eastAsia="zh-CN"/>
              </w:rPr>
              <w:t>宝石</w:t>
            </w:r>
            <w:r>
              <w:rPr>
                <w:rFonts w:eastAsia="宋体"/>
                <w:sz w:val="21"/>
                <w:szCs w:val="21"/>
                <w:lang w:eastAsia="zh-CN"/>
              </w:rPr>
              <w:t>B23-2;</w:t>
            </w:r>
            <w:r>
              <w:rPr>
                <w:rFonts w:eastAsia="宋体"/>
                <w:sz w:val="21"/>
                <w:szCs w:val="21"/>
                <w:lang w:eastAsia="zh-CN"/>
              </w:rPr>
              <w:t>宝石</w:t>
            </w:r>
            <w:r>
              <w:rPr>
                <w:rFonts w:eastAsia="宋体"/>
                <w:sz w:val="21"/>
                <w:szCs w:val="21"/>
                <w:lang w:eastAsia="zh-CN"/>
              </w:rPr>
              <w:t>B23-3</w:t>
            </w:r>
          </w:p>
        </w:tc>
        <w:tc>
          <w:tcPr>
            <w:tcW w:w="1314" w:type="dxa"/>
            <w:vAlign w:val="center"/>
          </w:tcPr>
          <w:p w14:paraId="23F7EDDC" w14:textId="77777777" w:rsidR="007476E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796CD15B" w14:textId="4C6AC64C" w:rsidR="007476EF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9</w:t>
            </w:r>
            <w:r w:rsidR="00F65FB0">
              <w:rPr>
                <w:rFonts w:eastAsia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53" w:type="dxa"/>
            <w:vAlign w:val="center"/>
          </w:tcPr>
          <w:p w14:paraId="5EA8985A" w14:textId="77777777" w:rsidR="007476E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04E99E20" w14:textId="77777777" w:rsidR="007476EF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二教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104</w:t>
            </w:r>
          </w:p>
        </w:tc>
      </w:tr>
      <w:tr w:rsidR="007476EF" w14:paraId="6BA9C84B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DDDA4B3" w14:textId="77777777" w:rsidR="007476E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7B043673" w14:textId="77777777" w:rsidR="007476EF" w:rsidRDefault="00000000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周四13：00-14：00  珠宝320   手机：13476292935</w:t>
            </w:r>
          </w:p>
        </w:tc>
      </w:tr>
      <w:tr w:rsidR="007476EF" w14:paraId="749AEF7C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B75E273" w14:textId="77777777" w:rsidR="007476E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47D43B3" w14:textId="77777777" w:rsidR="007476EF" w:rsidRDefault="00000000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云班课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：9673854</w:t>
            </w:r>
          </w:p>
        </w:tc>
      </w:tr>
      <w:tr w:rsidR="007476EF" w14:paraId="4F244799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6E2507E" w14:textId="77777777" w:rsidR="007476E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6336FA11" w14:textId="77777777" w:rsidR="007476EF" w:rsidRDefault="00000000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无</w:t>
            </w:r>
          </w:p>
        </w:tc>
      </w:tr>
      <w:tr w:rsidR="007476EF" w14:paraId="36F29DDB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DBA83A" w14:textId="77777777" w:rsidR="007476E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D18546" w14:textId="77777777" w:rsidR="007476EF" w:rsidRDefault="00000000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《宝玉石矿床与资源》 </w:t>
            </w:r>
            <w:proofErr w:type="gramStart"/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岳素伟</w:t>
            </w:r>
            <w:proofErr w:type="gramEnd"/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华南理工大学出版社 20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18.8</w:t>
            </w:r>
          </w:p>
        </w:tc>
      </w:tr>
    </w:tbl>
    <w:p w14:paraId="149EA2B8" w14:textId="77777777" w:rsidR="007476EF" w:rsidRDefault="007476EF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24D51D40" w14:textId="77777777" w:rsidR="007476EF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6"/>
        <w:gridCol w:w="737"/>
        <w:gridCol w:w="3911"/>
        <w:gridCol w:w="1335"/>
        <w:gridCol w:w="2287"/>
      </w:tblGrid>
      <w:tr w:rsidR="007476EF" w14:paraId="5B2D09EB" w14:textId="77777777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CFE0C4" w14:textId="77777777" w:rsidR="007476EF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27EE81BE" w14:textId="77777777" w:rsidR="007476EF" w:rsidRDefault="00000000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9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F414E4" w14:textId="77777777" w:rsidR="007476EF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D23184" w14:textId="77777777" w:rsidR="007476EF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C261C2" w14:textId="77777777" w:rsidR="007476EF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7476EF" w14:paraId="0B3C8946" w14:textId="77777777">
        <w:trPr>
          <w:trHeight w:val="14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E27048" w14:textId="77777777" w:rsidR="007476E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2EFA7A49" w14:textId="77777777" w:rsidR="007476E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320D39" w14:textId="77777777" w:rsidR="007476EF" w:rsidRDefault="00000000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课程简介：课程考核方式等；</w:t>
            </w:r>
          </w:p>
          <w:p w14:paraId="4D322138" w14:textId="77777777" w:rsidR="007476EF" w:rsidRDefault="00000000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矿床概论</w:t>
            </w:r>
          </w:p>
        </w:tc>
        <w:tc>
          <w:tcPr>
            <w:tcW w:w="13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312F32" w14:textId="77777777" w:rsidR="007476E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C6070" w14:textId="77777777" w:rsidR="007476EF" w:rsidRDefault="007476E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7476EF" w14:paraId="18380555" w14:textId="77777777">
        <w:trPr>
          <w:trHeight w:val="14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6AFB14" w14:textId="77777777" w:rsidR="007476E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1F2EEE08" w14:textId="77777777" w:rsidR="007476E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6E727C" w14:textId="77777777" w:rsidR="007476EF" w:rsidRDefault="00000000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矿床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基本概念</w:t>
            </w:r>
          </w:p>
        </w:tc>
        <w:tc>
          <w:tcPr>
            <w:tcW w:w="13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2AE720" w14:textId="77777777" w:rsidR="007476EF" w:rsidRDefault="00000000">
            <w:pPr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F17591" w14:textId="77777777" w:rsidR="007476E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√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随堂测验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:rsidR="007476EF" w14:paraId="1EDA40C7" w14:textId="77777777">
        <w:trPr>
          <w:trHeight w:val="14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1568F" w14:textId="77777777" w:rsidR="007476E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57D28D21" w14:textId="77777777" w:rsidR="007476E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7D1B61" w14:textId="77777777" w:rsidR="007476EF" w:rsidRDefault="00000000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成矿作用</w:t>
            </w:r>
          </w:p>
        </w:tc>
        <w:tc>
          <w:tcPr>
            <w:tcW w:w="13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9043C3" w14:textId="77777777" w:rsidR="007476EF" w:rsidRDefault="00000000">
            <w:pPr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845C6C" w14:textId="77777777" w:rsidR="007476EF" w:rsidRDefault="007476E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7476EF" w14:paraId="0E9306CB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F3C5D8" w14:textId="77777777" w:rsidR="007476E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63F9C81B" w14:textId="77777777" w:rsidR="007476E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7EAF72" w14:textId="77777777" w:rsidR="007476EF" w:rsidRDefault="00000000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岩浆矿床、伟晶岩矿床</w:t>
            </w:r>
          </w:p>
        </w:tc>
        <w:tc>
          <w:tcPr>
            <w:tcW w:w="13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1D50A7" w14:textId="77777777" w:rsidR="007476EF" w:rsidRDefault="00000000">
            <w:pPr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ABDEE6" w14:textId="77777777" w:rsidR="007476EF" w:rsidRDefault="007476E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7476EF" w14:paraId="7603A24D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7864D3" w14:textId="77777777" w:rsidR="007476E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AC0CCA4" w14:textId="77777777" w:rsidR="007476E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778F30" w14:textId="77777777" w:rsidR="007476EF" w:rsidRDefault="00000000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接触交代矿床、热液矿床</w:t>
            </w:r>
          </w:p>
        </w:tc>
        <w:tc>
          <w:tcPr>
            <w:tcW w:w="13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BCF596" w14:textId="77777777" w:rsidR="007476EF" w:rsidRDefault="00000000">
            <w:pPr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264A78" w14:textId="77777777" w:rsidR="007476EF" w:rsidRDefault="007476E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7476EF" w14:paraId="63097687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765378" w14:textId="77777777" w:rsidR="007476E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4A6CE0DC" w14:textId="77777777" w:rsidR="007476E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FB2F96" w14:textId="77777777" w:rsidR="007476EF" w:rsidRDefault="00000000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变质矿床、风化矿床、沉积矿床</w:t>
            </w:r>
          </w:p>
        </w:tc>
        <w:tc>
          <w:tcPr>
            <w:tcW w:w="13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5D7B43" w14:textId="77777777" w:rsidR="007476EF" w:rsidRDefault="00000000">
            <w:pPr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4E9726" w14:textId="77777777" w:rsidR="007476EF" w:rsidRDefault="00000000">
            <w:pPr>
              <w:tabs>
                <w:tab w:val="left" w:pos="532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√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随堂测验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:rsidR="007476EF" w14:paraId="070B226B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14FE45" w14:textId="77777777" w:rsidR="007476E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296B861E" w14:textId="77777777" w:rsidR="007476E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04F9DA" w14:textId="77777777" w:rsidR="007476EF" w:rsidRDefault="00000000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国外宝玉石资源分布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：概述、亚洲、非洲</w:t>
            </w:r>
          </w:p>
        </w:tc>
        <w:tc>
          <w:tcPr>
            <w:tcW w:w="13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F1E893" w14:textId="77777777" w:rsidR="007476EF" w:rsidRDefault="00000000">
            <w:pPr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743B12" w14:textId="77777777" w:rsidR="007476E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√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小组</w:t>
            </w:r>
            <w:r>
              <w:rPr>
                <w:rFonts w:ascii="Calibri" w:eastAsia="宋体" w:hAnsi="Calibri" w:hint="eastAsia"/>
                <w:sz w:val="21"/>
                <w:szCs w:val="22"/>
                <w:lang w:eastAsia="zh-CN"/>
              </w:rPr>
              <w:t>报告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:rsidR="007476EF" w14:paraId="4F8E3441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342688" w14:textId="77777777" w:rsidR="007476E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58B70A11" w14:textId="77777777" w:rsidR="007476E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0A2624" w14:textId="77777777" w:rsidR="007476EF" w:rsidRDefault="00000000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国外宝玉石资源分布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：美洲、大洋洲、欧洲；</w:t>
            </w:r>
          </w:p>
          <w:p w14:paraId="7D65DF22" w14:textId="77777777" w:rsidR="007476EF" w:rsidRDefault="00000000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中国宝玉石资源分布</w:t>
            </w:r>
          </w:p>
        </w:tc>
        <w:tc>
          <w:tcPr>
            <w:tcW w:w="13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2E1410" w14:textId="77777777" w:rsidR="007476EF" w:rsidRDefault="00000000">
            <w:pPr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C480CE" w14:textId="77777777" w:rsidR="007476EF" w:rsidRDefault="007476E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7476EF" w14:paraId="6EDBD806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777E27" w14:textId="77777777" w:rsidR="007476EF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9</w:t>
            </w:r>
          </w:p>
        </w:tc>
        <w:tc>
          <w:tcPr>
            <w:tcW w:w="737" w:type="dxa"/>
            <w:vAlign w:val="center"/>
          </w:tcPr>
          <w:p w14:paraId="0C2F5E29" w14:textId="77777777" w:rsidR="007476E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3C0305" w14:textId="77777777" w:rsidR="007476EF" w:rsidRDefault="00000000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钻石矿床各论、刚玉矿床各论</w:t>
            </w:r>
          </w:p>
        </w:tc>
        <w:tc>
          <w:tcPr>
            <w:tcW w:w="13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4C8C2A" w14:textId="77777777" w:rsidR="007476EF" w:rsidRDefault="00000000">
            <w:pPr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AA0DB0" w14:textId="77777777" w:rsidR="007476EF" w:rsidRDefault="007476E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7476EF" w14:paraId="02C979DA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FB5C23" w14:textId="77777777" w:rsidR="007476EF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37" w:type="dxa"/>
            <w:vAlign w:val="center"/>
          </w:tcPr>
          <w:p w14:paraId="000A6B3B" w14:textId="77777777" w:rsidR="007476E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C078F9" w14:textId="77777777" w:rsidR="007476EF" w:rsidRDefault="00000000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绿柱石类宝石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矿床各论、翡翠矿床各论</w:t>
            </w:r>
          </w:p>
        </w:tc>
        <w:tc>
          <w:tcPr>
            <w:tcW w:w="13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EDBE52" w14:textId="77777777" w:rsidR="007476EF" w:rsidRDefault="00000000">
            <w:pPr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AB1ECE" w14:textId="77777777" w:rsidR="007476EF" w:rsidRDefault="007476E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7476EF" w14:paraId="71DD9CAF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45416" w14:textId="77777777" w:rsidR="007476EF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37" w:type="dxa"/>
            <w:vAlign w:val="center"/>
          </w:tcPr>
          <w:p w14:paraId="6C2A8E72" w14:textId="77777777" w:rsidR="007476E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A79850" w14:textId="77777777" w:rsidR="007476EF" w:rsidRDefault="00000000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欧泊矿床各论</w:t>
            </w:r>
          </w:p>
        </w:tc>
        <w:tc>
          <w:tcPr>
            <w:tcW w:w="13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8B1366" w14:textId="77777777" w:rsidR="007476EF" w:rsidRDefault="00000000">
            <w:pPr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73FDD4" w14:textId="77777777" w:rsidR="007476EF" w:rsidRDefault="007476E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7476EF" w14:paraId="592E01D8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D0CA5A" w14:textId="77777777" w:rsidR="007476EF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37" w:type="dxa"/>
            <w:vAlign w:val="center"/>
          </w:tcPr>
          <w:p w14:paraId="2DEFC460" w14:textId="77777777" w:rsidR="007476E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4D5D02" w14:textId="77777777" w:rsidR="007476EF" w:rsidRDefault="00000000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绿松石矿床；报告1</w:t>
            </w:r>
          </w:p>
        </w:tc>
        <w:tc>
          <w:tcPr>
            <w:tcW w:w="13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F5F02A" w14:textId="77777777" w:rsidR="007476EF" w:rsidRDefault="00000000">
            <w:pPr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0B5E51" w14:textId="77777777" w:rsidR="007476E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√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>课堂展示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>PPT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:rsidR="007476EF" w14:paraId="4EB5C8C7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09B30E" w14:textId="77777777" w:rsidR="007476EF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37" w:type="dxa"/>
            <w:vAlign w:val="center"/>
          </w:tcPr>
          <w:p w14:paraId="7026F607" w14:textId="77777777" w:rsidR="007476E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B9517F" w14:textId="77777777" w:rsidR="007476EF" w:rsidRDefault="00000000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软玉矿床各论；报告2</w:t>
            </w:r>
          </w:p>
        </w:tc>
        <w:tc>
          <w:tcPr>
            <w:tcW w:w="13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783ECA" w14:textId="77777777" w:rsidR="007476EF" w:rsidRDefault="00000000">
            <w:pPr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0DBA6D" w14:textId="77777777" w:rsidR="007476E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√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>课堂展示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>PPT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:rsidR="007476EF" w14:paraId="65DF7B51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E46AB0" w14:textId="77777777" w:rsidR="007476EF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37" w:type="dxa"/>
            <w:vAlign w:val="center"/>
          </w:tcPr>
          <w:p w14:paraId="0BDDA71A" w14:textId="77777777" w:rsidR="007476E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6036A8" w14:textId="77777777" w:rsidR="007476EF" w:rsidRDefault="00000000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珊瑚矿床各论；报告3</w:t>
            </w:r>
          </w:p>
        </w:tc>
        <w:tc>
          <w:tcPr>
            <w:tcW w:w="13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1DBD4B" w14:textId="77777777" w:rsidR="007476EF" w:rsidRDefault="00000000">
            <w:pPr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F3E686" w14:textId="77777777" w:rsidR="007476EF" w:rsidRDefault="0000000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√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>课堂展示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>PPT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:rsidR="007476EF" w14:paraId="0B37A08D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8ACE0F" w14:textId="77777777" w:rsidR="007476EF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37" w:type="dxa"/>
            <w:vAlign w:val="center"/>
          </w:tcPr>
          <w:p w14:paraId="6D0FE40C" w14:textId="77777777" w:rsidR="007476E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AC8EF5" w14:textId="77777777" w:rsidR="007476EF" w:rsidRDefault="00000000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琥珀矿床各论；报告4</w:t>
            </w:r>
          </w:p>
        </w:tc>
        <w:tc>
          <w:tcPr>
            <w:tcW w:w="13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F50461" w14:textId="77777777" w:rsidR="007476EF" w:rsidRDefault="00000000">
            <w:pPr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B5B9A2" w14:textId="77777777" w:rsidR="007476E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√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随堂测验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）</w:t>
            </w:r>
          </w:p>
          <w:p w14:paraId="2F9F3EC4" w14:textId="77777777" w:rsidR="007476E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√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>课堂展示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>PPT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:rsidR="007476EF" w14:paraId="6CCFC1DC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16EF4D" w14:textId="77777777" w:rsidR="007476EF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37" w:type="dxa"/>
            <w:vAlign w:val="center"/>
          </w:tcPr>
          <w:p w14:paraId="3AE75203" w14:textId="77777777" w:rsidR="007476E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420C70" w14:textId="77777777" w:rsidR="007476EF" w:rsidRDefault="00000000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课堂测试</w:t>
            </w:r>
          </w:p>
        </w:tc>
        <w:tc>
          <w:tcPr>
            <w:tcW w:w="13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E40C3E" w14:textId="77777777" w:rsidR="007476EF" w:rsidRDefault="00000000">
            <w:pPr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随堂测试</w:t>
            </w:r>
          </w:p>
        </w:tc>
        <w:tc>
          <w:tcPr>
            <w:tcW w:w="2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B65B0D" w14:textId="77777777" w:rsidR="007476E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√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（课堂测试）</w:t>
            </w:r>
          </w:p>
        </w:tc>
      </w:tr>
    </w:tbl>
    <w:p w14:paraId="794D0157" w14:textId="77777777" w:rsidR="007476EF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7476EF" w14:paraId="7B770E80" w14:textId="77777777">
        <w:trPr>
          <w:trHeight w:val="454"/>
        </w:trPr>
        <w:tc>
          <w:tcPr>
            <w:tcW w:w="1809" w:type="dxa"/>
            <w:vAlign w:val="center"/>
          </w:tcPr>
          <w:p w14:paraId="1A396084" w14:textId="77777777" w:rsidR="007476EF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vAlign w:val="center"/>
          </w:tcPr>
          <w:p w14:paraId="26386FD0" w14:textId="77777777" w:rsidR="007476EF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vAlign w:val="center"/>
          </w:tcPr>
          <w:p w14:paraId="5E263974" w14:textId="77777777" w:rsidR="007476EF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7476EF" w14:paraId="1FCF8001" w14:textId="77777777">
        <w:trPr>
          <w:trHeight w:val="340"/>
        </w:trPr>
        <w:tc>
          <w:tcPr>
            <w:tcW w:w="1809" w:type="dxa"/>
            <w:vAlign w:val="center"/>
          </w:tcPr>
          <w:p w14:paraId="21742BE7" w14:textId="77777777" w:rsidR="007476EF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vAlign w:val="center"/>
          </w:tcPr>
          <w:p w14:paraId="00C509E0" w14:textId="77777777" w:rsidR="007476EF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课堂测试</w:t>
            </w:r>
          </w:p>
        </w:tc>
        <w:tc>
          <w:tcPr>
            <w:tcW w:w="5387" w:type="dxa"/>
            <w:vAlign w:val="center"/>
          </w:tcPr>
          <w:p w14:paraId="22187865" w14:textId="77777777" w:rsidR="007476EF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50</w:t>
            </w:r>
            <w:r>
              <w:rPr>
                <w:rFonts w:ascii="宋体" w:eastAsia="宋体" w:hAnsi="宋体"/>
                <w:bCs/>
                <w:sz w:val="21"/>
                <w:szCs w:val="21"/>
              </w:rPr>
              <w:t>%</w:t>
            </w:r>
          </w:p>
        </w:tc>
      </w:tr>
      <w:tr w:rsidR="007476EF" w14:paraId="54AF2D8E" w14:textId="77777777">
        <w:trPr>
          <w:trHeight w:val="340"/>
        </w:trPr>
        <w:tc>
          <w:tcPr>
            <w:tcW w:w="1809" w:type="dxa"/>
            <w:vAlign w:val="center"/>
          </w:tcPr>
          <w:p w14:paraId="766E6603" w14:textId="77777777" w:rsidR="007476EF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vAlign w:val="center"/>
          </w:tcPr>
          <w:p w14:paraId="044C79C4" w14:textId="77777777" w:rsidR="007476EF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Calibri" w:eastAsia="宋体" w:hAnsi="Calibri" w:hint="eastAsia"/>
                <w:sz w:val="21"/>
              </w:rPr>
              <w:t>报告（小组形式）</w:t>
            </w:r>
          </w:p>
        </w:tc>
        <w:tc>
          <w:tcPr>
            <w:tcW w:w="5387" w:type="dxa"/>
            <w:vAlign w:val="center"/>
          </w:tcPr>
          <w:p w14:paraId="04E80908" w14:textId="77777777" w:rsidR="007476EF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10</w:t>
            </w:r>
            <w:r>
              <w:rPr>
                <w:rFonts w:ascii="宋体" w:eastAsia="宋体" w:hAnsi="宋体"/>
                <w:bCs/>
                <w:sz w:val="21"/>
                <w:szCs w:val="21"/>
              </w:rPr>
              <w:t>%</w:t>
            </w:r>
          </w:p>
        </w:tc>
      </w:tr>
      <w:tr w:rsidR="007476EF" w14:paraId="4B438D7B" w14:textId="77777777">
        <w:trPr>
          <w:trHeight w:val="340"/>
        </w:trPr>
        <w:tc>
          <w:tcPr>
            <w:tcW w:w="1809" w:type="dxa"/>
            <w:vAlign w:val="center"/>
          </w:tcPr>
          <w:p w14:paraId="5F737C85" w14:textId="77777777" w:rsidR="007476EF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vAlign w:val="center"/>
          </w:tcPr>
          <w:p w14:paraId="6C7CF5A5" w14:textId="77777777" w:rsidR="007476EF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2"/>
              </w:rPr>
              <w:t>课堂展示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>PPT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>（小组形式）</w:t>
            </w:r>
          </w:p>
        </w:tc>
        <w:tc>
          <w:tcPr>
            <w:tcW w:w="5387" w:type="dxa"/>
            <w:vAlign w:val="center"/>
          </w:tcPr>
          <w:p w14:paraId="10E8BA66" w14:textId="77777777" w:rsidR="007476EF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15</w:t>
            </w:r>
            <w:r>
              <w:rPr>
                <w:rFonts w:ascii="宋体" w:eastAsia="宋体" w:hAnsi="宋体"/>
                <w:bCs/>
                <w:sz w:val="21"/>
                <w:szCs w:val="21"/>
              </w:rPr>
              <w:t>%</w:t>
            </w:r>
          </w:p>
        </w:tc>
      </w:tr>
      <w:tr w:rsidR="007476EF" w14:paraId="390B7C6F" w14:textId="77777777">
        <w:trPr>
          <w:trHeight w:val="340"/>
        </w:trPr>
        <w:tc>
          <w:tcPr>
            <w:tcW w:w="1809" w:type="dxa"/>
            <w:vAlign w:val="center"/>
          </w:tcPr>
          <w:p w14:paraId="79978AE3" w14:textId="77777777" w:rsidR="007476EF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vAlign w:val="center"/>
          </w:tcPr>
          <w:p w14:paraId="45B81330" w14:textId="77777777" w:rsidR="007476EF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随堂测验</w:t>
            </w:r>
          </w:p>
        </w:tc>
        <w:tc>
          <w:tcPr>
            <w:tcW w:w="5387" w:type="dxa"/>
            <w:vAlign w:val="center"/>
          </w:tcPr>
          <w:p w14:paraId="41C4E17E" w14:textId="77777777" w:rsidR="007476EF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25</w:t>
            </w:r>
            <w:r>
              <w:rPr>
                <w:rFonts w:ascii="宋体" w:eastAsia="宋体" w:hAnsi="宋体"/>
                <w:bCs/>
                <w:sz w:val="21"/>
                <w:szCs w:val="21"/>
              </w:rPr>
              <w:t>%</w:t>
            </w:r>
          </w:p>
        </w:tc>
      </w:tr>
    </w:tbl>
    <w:p w14:paraId="08B18A1D" w14:textId="20785C91" w:rsidR="007476EF" w:rsidRDefault="007476EF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1E0C4192" w14:textId="04D0269E" w:rsidR="007476EF" w:rsidRDefault="00986CB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>
        <w:rPr>
          <w:noProof/>
          <w:sz w:val="21"/>
          <w:szCs w:val="21"/>
        </w:rPr>
        <w:drawing>
          <wp:anchor distT="0" distB="0" distL="114300" distR="114300" simplePos="0" relativeHeight="251660288" behindDoc="1" locked="0" layoutInCell="1" allowOverlap="1" wp14:anchorId="16C919A8" wp14:editId="37C41B8B">
            <wp:simplePos x="0" y="0"/>
            <wp:positionH relativeFrom="column">
              <wp:posOffset>3321050</wp:posOffset>
            </wp:positionH>
            <wp:positionV relativeFrom="page">
              <wp:posOffset>6467475</wp:posOffset>
            </wp:positionV>
            <wp:extent cx="720090" cy="251460"/>
            <wp:effectExtent l="0" t="0" r="3810" b="0"/>
            <wp:wrapTight wrapText="bothSides">
              <wp:wrapPolygon edited="0">
                <wp:start x="0" y="0"/>
                <wp:lineTo x="0" y="19636"/>
                <wp:lineTo x="21143" y="19636"/>
                <wp:lineTo x="21143" y="0"/>
                <wp:lineTo x="0" y="0"/>
              </wp:wrapPolygon>
            </wp:wrapTight>
            <wp:docPr id="4" name="图片 1" descr="徐娅芬-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徐娅芬-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hint="eastAsia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3C4E216A" wp14:editId="51E0D134">
            <wp:simplePos x="0" y="0"/>
            <wp:positionH relativeFrom="column">
              <wp:posOffset>958850</wp:posOffset>
            </wp:positionH>
            <wp:positionV relativeFrom="paragraph">
              <wp:posOffset>196215</wp:posOffset>
            </wp:positionV>
            <wp:extent cx="654050" cy="331470"/>
            <wp:effectExtent l="0" t="0" r="0" b="0"/>
            <wp:wrapSquare wrapText="bothSides"/>
            <wp:docPr id="1442747904" name="图片 1442747904" descr="电子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电子签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331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000000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（签名） </w:t>
      </w:r>
      <w:r w:rsidR="00000000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000000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000000">
        <w:rPr>
          <w:rFonts w:ascii="黑体" w:eastAsia="黑体" w:hAnsi="黑体"/>
          <w:color w:val="000000"/>
          <w:position w:val="-20"/>
          <w:sz w:val="21"/>
          <w:szCs w:val="21"/>
        </w:rPr>
        <w:t xml:space="preserve"> 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2025.9.5</w:t>
      </w:r>
    </w:p>
    <w:sectPr w:rsidR="007476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EF9F0" w14:textId="77777777" w:rsidR="00767A71" w:rsidRDefault="00767A71">
      <w:r>
        <w:separator/>
      </w:r>
    </w:p>
  </w:endnote>
  <w:endnote w:type="continuationSeparator" w:id="0">
    <w:p w14:paraId="78EF894F" w14:textId="77777777" w:rsidR="00767A71" w:rsidRDefault="00767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modern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4BDCF" w14:textId="77777777" w:rsidR="007476EF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4EF2712F" w14:textId="77777777" w:rsidR="007476EF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2EB71B48" wp14:editId="419E6116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29613" w14:textId="77777777" w:rsidR="007476EF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058425F5" w14:textId="77777777" w:rsidR="007476EF" w:rsidRDefault="007476EF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366AE" w14:textId="77777777" w:rsidR="007476EF" w:rsidRDefault="007476E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69587" w14:textId="77777777" w:rsidR="00767A71" w:rsidRDefault="00767A71">
      <w:r>
        <w:separator/>
      </w:r>
    </w:p>
  </w:footnote>
  <w:footnote w:type="continuationSeparator" w:id="0">
    <w:p w14:paraId="7A75AD4B" w14:textId="77777777" w:rsidR="00767A71" w:rsidRDefault="00767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45954" w14:textId="77777777" w:rsidR="007476EF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1B47F3F5" wp14:editId="3266C93C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491B0" w14:textId="77777777" w:rsidR="007476EF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42C45C" wp14:editId="1873D4CA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3FF7137" w14:textId="77777777" w:rsidR="007476EF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42C45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14:paraId="73FF7137" w14:textId="77777777" w:rsidR="007476EF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187CC" w14:textId="77777777" w:rsidR="007476EF" w:rsidRDefault="007476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476EF"/>
    <w:rsid w:val="007507A0"/>
    <w:rsid w:val="00751EF5"/>
    <w:rsid w:val="00752375"/>
    <w:rsid w:val="00761732"/>
    <w:rsid w:val="007637A0"/>
    <w:rsid w:val="00767A71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86CB0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376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65FB0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77F1FEE"/>
    <w:rsid w:val="0B02141F"/>
    <w:rsid w:val="0DB76A4A"/>
    <w:rsid w:val="10C126F9"/>
    <w:rsid w:val="172548F6"/>
    <w:rsid w:val="199D2E85"/>
    <w:rsid w:val="1B9B294B"/>
    <w:rsid w:val="2E59298A"/>
    <w:rsid w:val="37E50B00"/>
    <w:rsid w:val="38403EAA"/>
    <w:rsid w:val="3C977166"/>
    <w:rsid w:val="47C170D9"/>
    <w:rsid w:val="49DF08B3"/>
    <w:rsid w:val="4CE51548"/>
    <w:rsid w:val="5C3A38C1"/>
    <w:rsid w:val="65310993"/>
    <w:rsid w:val="6825431C"/>
    <w:rsid w:val="6D0358F2"/>
    <w:rsid w:val="6D38732A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8B8B70"/>
  <w15:docId w15:val="{09C82678-1228-4EAA-B479-4AD74E67A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406</Words>
  <Characters>464</Characters>
  <Application>Microsoft Office Word</Application>
  <DocSecurity>0</DocSecurity>
  <Lines>92</Lines>
  <Paragraphs>124</Paragraphs>
  <ScaleCrop>false</ScaleCrop>
  <Company>CMT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hailey liu</cp:lastModifiedBy>
  <cp:revision>87</cp:revision>
  <cp:lastPrinted>2025-09-09T04:55:00Z</cp:lastPrinted>
  <dcterms:created xsi:type="dcterms:W3CDTF">2015-08-27T04:51:00Z</dcterms:created>
  <dcterms:modified xsi:type="dcterms:W3CDTF">2025-09-15T04:31:00Z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A8CAA33AD4934208B0695F794E1BD86F_12</vt:lpwstr>
  </property>
  <property fmtid="{D5CDD505-2E9C-101B-9397-08002B2CF9AE}" pid="4" name="KSOTemplateDocerSaveRecord">
    <vt:lpwstr>eyJoZGlkIjoiY2QwZGU1YmYzZDgxOWQ4NmFjNGViMjY5NThkNDg0MzAifQ==</vt:lpwstr>
  </property>
</Properties>
</file>