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CB794" w14:textId="77777777" w:rsidR="00005751" w:rsidRDefault="00005751">
      <w:pPr>
        <w:snapToGrid w:val="0"/>
        <w:jc w:val="center"/>
        <w:rPr>
          <w:sz w:val="6"/>
          <w:szCs w:val="6"/>
        </w:rPr>
      </w:pPr>
    </w:p>
    <w:p w14:paraId="53FB9CC1" w14:textId="77777777" w:rsidR="00005751" w:rsidRDefault="00005751">
      <w:pPr>
        <w:snapToGrid w:val="0"/>
        <w:jc w:val="center"/>
        <w:rPr>
          <w:sz w:val="6"/>
          <w:szCs w:val="6"/>
        </w:rPr>
      </w:pPr>
    </w:p>
    <w:p w14:paraId="76B978D8" w14:textId="77777777" w:rsidR="00005751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45DE36A" w14:textId="77777777" w:rsidR="0000575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05751" w14:paraId="016DBCA2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A378B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61A7C4" w14:textId="77777777" w:rsidR="00005751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科技文献阅读</w:t>
            </w:r>
          </w:p>
        </w:tc>
      </w:tr>
      <w:tr w:rsidR="00005751" w14:paraId="65C1911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9EA4FB1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D002605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023</w:t>
            </w:r>
          </w:p>
        </w:tc>
        <w:tc>
          <w:tcPr>
            <w:tcW w:w="1314" w:type="dxa"/>
            <w:vAlign w:val="center"/>
          </w:tcPr>
          <w:p w14:paraId="69BF889F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3E930CC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0845</w:t>
            </w:r>
          </w:p>
        </w:tc>
        <w:tc>
          <w:tcPr>
            <w:tcW w:w="1753" w:type="dxa"/>
            <w:vAlign w:val="center"/>
          </w:tcPr>
          <w:p w14:paraId="5401F7AC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A875B2C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005751" w14:paraId="3E5D4FE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DE7B443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CFB3BD1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李雨薇</w:t>
            </w:r>
          </w:p>
        </w:tc>
        <w:tc>
          <w:tcPr>
            <w:tcW w:w="1314" w:type="dxa"/>
            <w:vAlign w:val="center"/>
          </w:tcPr>
          <w:p w14:paraId="5D3293B8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859EF07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25004</w:t>
            </w:r>
          </w:p>
        </w:tc>
        <w:tc>
          <w:tcPr>
            <w:tcW w:w="1753" w:type="dxa"/>
            <w:vAlign w:val="center"/>
          </w:tcPr>
          <w:p w14:paraId="2D33E30B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A99EE72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05751" w14:paraId="42E507A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CCF0525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D052712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314" w:type="dxa"/>
            <w:vAlign w:val="center"/>
          </w:tcPr>
          <w:p w14:paraId="59B8B414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DE15B9A" w14:textId="6E1B8074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7617D7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6983F1D8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5E1CF94" w14:textId="77777777" w:rsidR="0000575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005751" w14:paraId="097C6EC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76375EC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DAFB9EB" w14:textId="77777777" w:rsidR="0000575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第16周 周一8:20-9:50</w:t>
            </w:r>
          </w:p>
        </w:tc>
      </w:tr>
      <w:tr w:rsidR="00005751" w14:paraId="7B3C485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B17154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3555220" w14:textId="77777777" w:rsidR="00005751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：8705043</w:t>
            </w:r>
          </w:p>
        </w:tc>
      </w:tr>
      <w:tr w:rsidR="00005751" w14:paraId="325F2F4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2B07D69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7C81875" w14:textId="77777777" w:rsidR="0000575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科技写作与文献检索（第三版），孙平、伊雪峰、田芳、魏子淇，清华大学出版社，2023.01</w:t>
            </w:r>
          </w:p>
        </w:tc>
      </w:tr>
      <w:tr w:rsidR="00005751" w14:paraId="0D50E7E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A46F90" w14:textId="77777777" w:rsidR="000057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589B77" w14:textId="77777777" w:rsidR="00005751" w:rsidRDefault="00000000">
            <w:pPr>
              <w:tabs>
                <w:tab w:val="left" w:pos="532"/>
              </w:tabs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</w:t>
            </w:r>
          </w:p>
        </w:tc>
      </w:tr>
    </w:tbl>
    <w:p w14:paraId="73DCF07D" w14:textId="77777777" w:rsidR="00005751" w:rsidRDefault="0000575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tbl>
      <w:tblPr>
        <w:tblpPr w:leftFromText="180" w:rightFromText="180" w:vertAnchor="text" w:horzAnchor="page" w:tblpXSpec="center" w:tblpY="481"/>
        <w:tblOverlap w:val="never"/>
        <w:tblW w:w="49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005751" w14:paraId="1AC9C938" w14:textId="77777777">
        <w:trPr>
          <w:trHeight w:val="454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2E35E" w14:textId="77777777" w:rsidR="0000575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FD98602" w14:textId="77777777" w:rsidR="00005751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D41D" w14:textId="77777777" w:rsidR="0000575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45120" w14:textId="77777777" w:rsidR="0000575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90461" w14:textId="77777777" w:rsidR="0000575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05751" w14:paraId="03AE6CA1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923DD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D21A9CF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C197A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课程授课及考核方式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说明；1、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科技论文写作的基本问题（上）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A4EC3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C68D4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3471CF87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A0745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45D768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757E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科技论文写作的基本问题（下）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92BE8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6218C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6BB06A6E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33574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0965A97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E1638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、科技论文写作的步骤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122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F02EF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5207A01C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FF578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5A8F202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90268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、科技论文写作的步骤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E14CA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06E62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6F8CD087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62B6A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10C41CB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5031B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、信息检索基础知识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4EE0A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CB731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214CEB60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8C375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EDF0F16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27F94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、信息检索基础知识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540A2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D6808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0F4AF087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E8E14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0CD64B1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CA275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、文献线索检索与利用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13945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EF2F2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6897EA36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A30E0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14:paraId="4131E64E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D0B83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、全文文献检索与利用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F7DE0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CD9AF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1082DE75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0F914" w14:textId="77777777" w:rsidR="0000575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B603779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D1A89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、科技论文的撰写格式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FE417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E3CE4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7E4BB858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CEA13" w14:textId="77777777" w:rsidR="0000575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9CC9DE4" w14:textId="77777777" w:rsidR="000057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1F624" w14:textId="77777777" w:rsidR="000057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6、科技论文的撰写格式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C9366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FA579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48232AC9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BFA4F" w14:textId="77777777" w:rsidR="0000575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CEE89BC" w14:textId="77777777" w:rsidR="000057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6AD63" w14:textId="77777777" w:rsidR="000057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7、科技论文的规范表达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6A2BB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DABC3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0B913408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D3DC9" w14:textId="77777777" w:rsidR="0000575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AA7F68D" w14:textId="77777777" w:rsidR="000057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A5159" w14:textId="77777777" w:rsidR="000057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8、毕业论文的撰写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F79CE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0AFB2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38DA0F2B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5CDD4" w14:textId="77777777" w:rsidR="0000575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4361D54" w14:textId="77777777" w:rsidR="000057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FD4C9" w14:textId="77777777" w:rsidR="000057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9、科技论文的投稿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328D8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2A9D4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7A43AFF4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4C6B4" w14:textId="77777777" w:rsidR="0000575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0C7B851" w14:textId="77777777" w:rsidR="000057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6B57F" w14:textId="77777777" w:rsidR="000057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10、写作训练实例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D9A36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1D1A1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20C704AD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212C3" w14:textId="77777777" w:rsidR="0000575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D5684B3" w14:textId="77777777" w:rsidR="000057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DBA44" w14:textId="77777777" w:rsidR="000057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知识复习巩固和课堂汇报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FAA7C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BFA1C" w14:textId="77777777" w:rsidR="00005751" w:rsidRDefault="00005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5751" w14:paraId="0D69B926" w14:textId="7777777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B281C" w14:textId="77777777" w:rsidR="0000575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D0E63AE" w14:textId="77777777" w:rsidR="000057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2FC2E" w14:textId="77777777" w:rsidR="00005751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课堂汇报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2EC0" w14:textId="77777777" w:rsidR="000057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B64DF" w14:textId="77777777" w:rsidR="000057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14:paraId="2BF09D21" w14:textId="77777777" w:rsidR="0000575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p w14:paraId="48C8C8EA" w14:textId="77777777" w:rsidR="0000575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05751" w14:paraId="2085981C" w14:textId="77777777">
        <w:trPr>
          <w:trHeight w:val="454"/>
        </w:trPr>
        <w:tc>
          <w:tcPr>
            <w:tcW w:w="1809" w:type="dxa"/>
            <w:vAlign w:val="center"/>
          </w:tcPr>
          <w:p w14:paraId="59D08F40" w14:textId="77777777" w:rsidR="0000575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311466B6" w14:textId="77777777" w:rsidR="0000575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76B5337F" w14:textId="77777777" w:rsidR="0000575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05751" w14:paraId="2FECC3E6" w14:textId="77777777">
        <w:trPr>
          <w:trHeight w:val="340"/>
        </w:trPr>
        <w:tc>
          <w:tcPr>
            <w:tcW w:w="1809" w:type="dxa"/>
            <w:vAlign w:val="center"/>
          </w:tcPr>
          <w:p w14:paraId="40291F26" w14:textId="77777777" w:rsidR="0000575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049CB865" w14:textId="77777777" w:rsidR="0000575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vAlign w:val="center"/>
          </w:tcPr>
          <w:p w14:paraId="0B5AA807" w14:textId="77777777" w:rsidR="00005751" w:rsidRDefault="0000000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综述论文</w:t>
            </w:r>
          </w:p>
        </w:tc>
      </w:tr>
      <w:tr w:rsidR="00005751" w14:paraId="13AF587D" w14:textId="77777777">
        <w:trPr>
          <w:trHeight w:val="340"/>
        </w:trPr>
        <w:tc>
          <w:tcPr>
            <w:tcW w:w="1809" w:type="dxa"/>
            <w:vAlign w:val="center"/>
          </w:tcPr>
          <w:p w14:paraId="2924209A" w14:textId="77777777" w:rsidR="0000575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6A0389D0" w14:textId="77777777" w:rsidR="0000575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vAlign w:val="center"/>
          </w:tcPr>
          <w:p w14:paraId="24CAD08C" w14:textId="77777777" w:rsidR="00005751" w:rsidRDefault="0000000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文献检索</w:t>
            </w:r>
          </w:p>
        </w:tc>
      </w:tr>
      <w:tr w:rsidR="00005751" w14:paraId="438068B0" w14:textId="77777777">
        <w:trPr>
          <w:trHeight w:val="340"/>
        </w:trPr>
        <w:tc>
          <w:tcPr>
            <w:tcW w:w="1809" w:type="dxa"/>
            <w:vAlign w:val="center"/>
          </w:tcPr>
          <w:p w14:paraId="48E26DC7" w14:textId="77777777" w:rsidR="0000575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319A583D" w14:textId="77777777" w:rsidR="0000575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0937FA0D" w14:textId="77777777" w:rsidR="00005751" w:rsidRDefault="0000000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思维导图</w:t>
            </w:r>
          </w:p>
        </w:tc>
      </w:tr>
      <w:tr w:rsidR="00005751" w14:paraId="7864CFF3" w14:textId="77777777">
        <w:trPr>
          <w:trHeight w:val="340"/>
        </w:trPr>
        <w:tc>
          <w:tcPr>
            <w:tcW w:w="1809" w:type="dxa"/>
            <w:vAlign w:val="center"/>
          </w:tcPr>
          <w:p w14:paraId="303D08F9" w14:textId="77777777" w:rsidR="0000575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308DF48D" w14:textId="77777777" w:rsidR="00005751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vAlign w:val="center"/>
          </w:tcPr>
          <w:p w14:paraId="50EB929F" w14:textId="77777777" w:rsidR="00005751" w:rsidRDefault="00000000">
            <w:pPr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开题报告</w:t>
            </w:r>
          </w:p>
        </w:tc>
      </w:tr>
    </w:tbl>
    <w:p w14:paraId="4E8A9696" w14:textId="77777777" w:rsidR="00005751" w:rsidRDefault="0000575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5BFD554" w14:textId="7FBEB8F0" w:rsidR="0000575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7617D7">
        <w:rPr>
          <w:rFonts w:ascii="Calibri" w:hAnsi="Calibri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318E174" wp14:editId="7C1EF075">
            <wp:simplePos x="0" y="0"/>
            <wp:positionH relativeFrom="column">
              <wp:posOffset>795020</wp:posOffset>
            </wp:positionH>
            <wp:positionV relativeFrom="paragraph">
              <wp:posOffset>122555</wp:posOffset>
            </wp:positionV>
            <wp:extent cx="584200" cy="361950"/>
            <wp:effectExtent l="0" t="0" r="6350" b="0"/>
            <wp:wrapSquare wrapText="bothSides"/>
            <wp:docPr id="1966957673" name="图片 2" descr="电子签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电子签名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7617D7">
        <w:rPr>
          <w:rFonts w:eastAsia="宋体"/>
          <w:noProof/>
          <w:szCs w:val="21"/>
        </w:rPr>
        <w:drawing>
          <wp:inline distT="0" distB="0" distL="0" distR="0" wp14:anchorId="0B6FC632" wp14:editId="3633CBD1">
            <wp:extent cx="720090" cy="251460"/>
            <wp:effectExtent l="0" t="0" r="3810" b="0"/>
            <wp:docPr id="79" name="图片 44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44" descr="徐娅芬-签名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2025.9.10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005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4D69E" w14:textId="77777777" w:rsidR="005F1F73" w:rsidRDefault="005F1F73">
      <w:r>
        <w:separator/>
      </w:r>
    </w:p>
  </w:endnote>
  <w:endnote w:type="continuationSeparator" w:id="0">
    <w:p w14:paraId="38E391C1" w14:textId="77777777" w:rsidR="005F1F73" w:rsidRDefault="005F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D92B" w14:textId="77777777" w:rsidR="0000575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A01CA3" w14:textId="77777777" w:rsidR="0000575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F52342D" wp14:editId="6FA89A6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4B5C" w14:textId="77777777" w:rsidR="0000575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9F4E197" w14:textId="77777777" w:rsidR="00005751" w:rsidRDefault="0000575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6A13" w14:textId="77777777" w:rsidR="00005751" w:rsidRDefault="000057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645C" w14:textId="77777777" w:rsidR="005F1F73" w:rsidRDefault="005F1F73">
      <w:r>
        <w:separator/>
      </w:r>
    </w:p>
  </w:footnote>
  <w:footnote w:type="continuationSeparator" w:id="0">
    <w:p w14:paraId="7A79CABD" w14:textId="77777777" w:rsidR="005F1F73" w:rsidRDefault="005F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5738" w14:textId="77777777" w:rsidR="0000575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5CC5598" wp14:editId="4AFC846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AB7C" w14:textId="77777777" w:rsidR="0000575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6F671C" wp14:editId="50D39043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377AFE" w14:textId="77777777" w:rsidR="0000575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F67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2377AFE" w14:textId="77777777" w:rsidR="0000575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F177" w14:textId="77777777" w:rsidR="00005751" w:rsidRDefault="000057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BD6E880F"/>
    <w:rsid w:val="BD7D28A6"/>
    <w:rsid w:val="BEDF4B2A"/>
    <w:rsid w:val="C8BA37EC"/>
    <w:rsid w:val="DED72757"/>
    <w:rsid w:val="DEF9289D"/>
    <w:rsid w:val="DFFCCAB2"/>
    <w:rsid w:val="EFFFEE04"/>
    <w:rsid w:val="F77DCC8B"/>
    <w:rsid w:val="FBDB3D32"/>
    <w:rsid w:val="FE5C5A7D"/>
    <w:rsid w:val="00001805"/>
    <w:rsid w:val="00001A9A"/>
    <w:rsid w:val="00005751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B8C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1F73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7D7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7F88D8"/>
    <w:rsid w:val="2BC3CADF"/>
    <w:rsid w:val="2E59298A"/>
    <w:rsid w:val="2F7EE109"/>
    <w:rsid w:val="37E50B00"/>
    <w:rsid w:val="3E6F6096"/>
    <w:rsid w:val="3EFF7580"/>
    <w:rsid w:val="49DF08B3"/>
    <w:rsid w:val="4B7FC428"/>
    <w:rsid w:val="4EB7D912"/>
    <w:rsid w:val="55D366A4"/>
    <w:rsid w:val="57BF206B"/>
    <w:rsid w:val="5EF6C3AC"/>
    <w:rsid w:val="5EF76D51"/>
    <w:rsid w:val="65310993"/>
    <w:rsid w:val="6DED5361"/>
    <w:rsid w:val="6E256335"/>
    <w:rsid w:val="6FDF2D83"/>
    <w:rsid w:val="6FF5F2E3"/>
    <w:rsid w:val="700912C5"/>
    <w:rsid w:val="74F62C86"/>
    <w:rsid w:val="776C6873"/>
    <w:rsid w:val="77EEF9ED"/>
    <w:rsid w:val="7D6FD35F"/>
    <w:rsid w:val="7D99B497"/>
    <w:rsid w:val="7EBBCEC5"/>
    <w:rsid w:val="7FDE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F1227"/>
  <w15:docId w15:val="{C9A1BC99-FF0E-49CC-981B-12AACEB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469</Characters>
  <Application>Microsoft Office Word</Application>
  <DocSecurity>0</DocSecurity>
  <Lines>46</Lines>
  <Paragraphs>54</Paragraphs>
  <ScaleCrop>false</ScaleCrop>
  <Company>CMT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86</cp:revision>
  <cp:lastPrinted>2015-03-20T03:45:00Z</cp:lastPrinted>
  <dcterms:created xsi:type="dcterms:W3CDTF">2015-08-29T04:51:00Z</dcterms:created>
  <dcterms:modified xsi:type="dcterms:W3CDTF">2025-09-15T05:08:00Z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BDC9CDC51F13B9BB77D9B767970F77BA_42</vt:lpwstr>
  </property>
  <property fmtid="{D5CDD505-2E9C-101B-9397-08002B2CF9AE}" pid="4" name="KSOTemplateDocerSaveRecord">
    <vt:lpwstr>eyJoZGlkIjoiY2QwZGU1YmYzZDgxOWQ4NmFjNGViMjY5NThkNDg0MzAifQ==</vt:lpwstr>
  </property>
</Properties>
</file>