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352A8A" w14:textId="77777777" w:rsidR="00D308FC" w:rsidRDefault="00D308FC">
      <w:pPr>
        <w:snapToGrid w:val="0"/>
        <w:jc w:val="center"/>
        <w:rPr>
          <w:sz w:val="6"/>
          <w:szCs w:val="6"/>
        </w:rPr>
      </w:pPr>
    </w:p>
    <w:p w14:paraId="74ADD402" w14:textId="77777777" w:rsidR="00D308FC" w:rsidRDefault="00D308FC">
      <w:pPr>
        <w:snapToGrid w:val="0"/>
        <w:jc w:val="center"/>
        <w:rPr>
          <w:sz w:val="6"/>
          <w:szCs w:val="6"/>
        </w:rPr>
      </w:pPr>
    </w:p>
    <w:p w14:paraId="4BAB55CC" w14:textId="77777777" w:rsidR="00D308FC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0763BB" w14:textId="77777777" w:rsidR="00D308F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D308FC" w14:paraId="6857D1FC" w14:textId="77777777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9B0A2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4A1D6D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宝石鉴定</w:t>
            </w:r>
          </w:p>
        </w:tc>
      </w:tr>
      <w:tr w:rsidR="00D308FC" w14:paraId="1EEE3560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C1FA643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353A1987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2040016</w:t>
            </w:r>
          </w:p>
        </w:tc>
        <w:tc>
          <w:tcPr>
            <w:tcW w:w="1279" w:type="dxa"/>
            <w:vAlign w:val="center"/>
          </w:tcPr>
          <w:p w14:paraId="10F22AEF" w14:textId="77777777" w:rsidR="00D308F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565D2F7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0833</w:t>
            </w:r>
          </w:p>
        </w:tc>
        <w:tc>
          <w:tcPr>
            <w:tcW w:w="1704" w:type="dxa"/>
            <w:vAlign w:val="center"/>
          </w:tcPr>
          <w:p w14:paraId="1E5B13CA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2712FFDB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6</w:t>
            </w:r>
          </w:p>
        </w:tc>
      </w:tr>
      <w:tr w:rsidR="00D308FC" w14:paraId="083A7976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3825BEC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2B0D417B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吴晓</w:t>
            </w:r>
          </w:p>
        </w:tc>
        <w:tc>
          <w:tcPr>
            <w:tcW w:w="1279" w:type="dxa"/>
            <w:vAlign w:val="center"/>
          </w:tcPr>
          <w:p w14:paraId="3695CFDF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2C545CBA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15025</w:t>
            </w:r>
          </w:p>
        </w:tc>
        <w:tc>
          <w:tcPr>
            <w:tcW w:w="1704" w:type="dxa"/>
            <w:vAlign w:val="center"/>
          </w:tcPr>
          <w:p w14:paraId="3B7626AF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EB6DC9E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D308FC" w14:paraId="49E08507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6525219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5F2465B1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宝石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9" w:type="dxa"/>
            <w:vAlign w:val="center"/>
          </w:tcPr>
          <w:p w14:paraId="125E24A0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40AFC220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04" w:type="dxa"/>
            <w:vAlign w:val="center"/>
          </w:tcPr>
          <w:p w14:paraId="31B721B7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9952605" w14:textId="77777777" w:rsidR="00D308F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珠宝学院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25</w:t>
            </w:r>
          </w:p>
        </w:tc>
      </w:tr>
      <w:tr w:rsidR="00D308FC" w14:paraId="74DD515D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55C3702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DB71CEB" w14:textId="77777777" w:rsidR="00D308FC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 xml:space="preserve">四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地点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珠宝学院楼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230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D308FC" w14:paraId="6906C411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9874F80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01BEF0" w14:textId="77777777" w:rsidR="00D308FC" w:rsidRDefault="00000000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https://jk.mosoteach.cn/#/7292/</w:t>
            </w:r>
          </w:p>
        </w:tc>
      </w:tr>
      <w:tr w:rsidR="00D308FC" w14:paraId="07A6A371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39CB9EF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E95E608" w14:textId="77777777" w:rsidR="00D308FC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《系统宝石学》，张蓓莉编著，北京：地质出版社，</w:t>
            </w:r>
            <w:r>
              <w:rPr>
                <w:color w:val="000000"/>
                <w:sz w:val="21"/>
                <w:szCs w:val="21"/>
              </w:rPr>
              <w:t>2006.5</w:t>
            </w:r>
          </w:p>
        </w:tc>
      </w:tr>
      <w:tr w:rsidR="00D308FC" w14:paraId="119B3ABF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D8D422" w14:textId="77777777" w:rsidR="00D308F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4EEB06" w14:textId="77777777" w:rsidR="00D308FC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1"/>
                <w:szCs w:val="21"/>
              </w:rPr>
              <w:t>《宝石学教程</w:t>
            </w:r>
            <w:r>
              <w:rPr>
                <w:bCs/>
                <w:color w:val="000000"/>
                <w:sz w:val="21"/>
                <w:szCs w:val="21"/>
              </w:rPr>
              <w:t>/GIC</w:t>
            </w:r>
            <w:r>
              <w:rPr>
                <w:bCs/>
                <w:color w:val="000000"/>
                <w:sz w:val="21"/>
                <w:szCs w:val="21"/>
              </w:rPr>
              <w:t>系列丛书》，</w:t>
            </w:r>
            <w:r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李娅莉等</w:t>
            </w:r>
            <w:r>
              <w:rPr>
                <w:sz w:val="21"/>
                <w:szCs w:val="21"/>
              </w:rPr>
              <w:t>编著</w:t>
            </w:r>
            <w:r>
              <w:rPr>
                <w:bCs/>
                <w:color w:val="000000"/>
                <w:sz w:val="21"/>
                <w:szCs w:val="21"/>
              </w:rPr>
              <w:t>，</w:t>
            </w:r>
            <w:r>
              <w:rPr>
                <w:bCs/>
                <w:color w:val="000000"/>
                <w:sz w:val="21"/>
                <w:szCs w:val="21"/>
              </w:rPr>
              <w:t>2003.8</w:t>
            </w:r>
          </w:p>
        </w:tc>
      </w:tr>
    </w:tbl>
    <w:p w14:paraId="0B2964B7" w14:textId="77777777" w:rsidR="00D308FC" w:rsidRDefault="00D308F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E098437" w14:textId="77777777" w:rsidR="00D308F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D308FC" w14:paraId="47D64CB0" w14:textId="77777777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2139C" w14:textId="77777777" w:rsidR="00D308F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5C573B82" w14:textId="77777777" w:rsidR="00D308FC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2E363" w14:textId="77777777" w:rsidR="00D308F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A1BCA" w14:textId="77777777" w:rsidR="00D308F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8F184" w14:textId="77777777" w:rsidR="00D308F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308FC" w14:paraId="6DCE89F1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8DFF9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1DC4F361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99241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C9312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2C9A4" w14:textId="77777777" w:rsidR="00D308FC" w:rsidRDefault="00D30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308FC" w14:paraId="4EFDD532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DBF0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E98438E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46F5C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0EEEC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A86AF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:rsidR="00D308FC" w14:paraId="43DB70A7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C60A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4F025688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E84A3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贵重宝石鉴定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323E6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21B8" w14:textId="77777777" w:rsidR="00D308FC" w:rsidRDefault="00D30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308FC" w14:paraId="12D9C298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D8438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E46321B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D26E1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普通宝石</w:t>
            </w:r>
            <w:r>
              <w:rPr>
                <w:rFonts w:hint="eastAsia"/>
                <w:sz w:val="21"/>
                <w:szCs w:val="21"/>
                <w:lang w:eastAsia="zh-CN"/>
              </w:rPr>
              <w:t>鉴定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93CF6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7E2F" w14:textId="77777777" w:rsidR="00D308FC" w:rsidRDefault="00D30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308FC" w14:paraId="0F2209E9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AFBD0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B6B360E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5623F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稀有宝石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6D658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99E13" w14:textId="77777777" w:rsidR="00D308FC" w:rsidRDefault="00D30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308FC" w14:paraId="6AEB3437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2DC4E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52A59B4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01F2B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玉石鉴定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860C1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4A56D" w14:textId="77777777" w:rsidR="00D308FC" w:rsidRDefault="00D30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308FC" w14:paraId="5A5129E3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F184A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7B93C7E4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85D14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有机宝石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7ADCC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32362" w14:textId="77777777" w:rsidR="00D308FC" w:rsidRDefault="00D30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308FC" w14:paraId="516D34CA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0C7A6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5CB81181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478C7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宝玉石</w:t>
            </w:r>
            <w:r>
              <w:rPr>
                <w:kern w:val="0"/>
                <w:sz w:val="21"/>
                <w:szCs w:val="21"/>
                <w:lang w:eastAsia="zh-CN"/>
              </w:rPr>
              <w:t>鉴定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A27E3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  <w:lang w:eastAsia="zh-CN"/>
              </w:rPr>
              <w:t>课堂</w:t>
            </w:r>
            <w:r>
              <w:rPr>
                <w:rFonts w:hint="eastAsia"/>
                <w:color w:val="000000"/>
                <w:position w:val="-2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8EEC9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:rsidR="00D308FC" w14:paraId="560FE419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F03D2" w14:textId="77777777" w:rsidR="00D308F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A927258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978C1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综合鉴定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A5555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89A30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:rsidR="00D308FC" w14:paraId="2FD34048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E89EB" w14:textId="77777777" w:rsidR="00D308F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54EDD95B" w14:textId="77777777" w:rsidR="00D308FC" w:rsidRDefault="00D308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861DC" w14:textId="77777777" w:rsidR="00D308F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FAAF" w14:textId="77777777" w:rsidR="00D308F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期终闭卷考试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3C32B" w14:textId="77777777" w:rsidR="00D308FC" w:rsidRDefault="00D30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655E724" w14:textId="77777777" w:rsidR="00D308F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308FC" w14:paraId="28F26062" w14:textId="77777777">
        <w:trPr>
          <w:trHeight w:val="454"/>
        </w:trPr>
        <w:tc>
          <w:tcPr>
            <w:tcW w:w="1809" w:type="dxa"/>
            <w:vAlign w:val="center"/>
          </w:tcPr>
          <w:p w14:paraId="389139E1" w14:textId="77777777" w:rsidR="00D308F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666327F" w14:textId="77777777" w:rsidR="00D308F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9AC101A" w14:textId="77777777" w:rsidR="00D308F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308FC" w14:paraId="5655E32C" w14:textId="77777777">
        <w:trPr>
          <w:trHeight w:val="340"/>
        </w:trPr>
        <w:tc>
          <w:tcPr>
            <w:tcW w:w="1809" w:type="dxa"/>
            <w:vAlign w:val="center"/>
          </w:tcPr>
          <w:p w14:paraId="75684625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3C5802A3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vAlign w:val="center"/>
          </w:tcPr>
          <w:p w14:paraId="1769F12C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期终闭卷考试</w:t>
            </w:r>
          </w:p>
        </w:tc>
      </w:tr>
      <w:tr w:rsidR="00D308FC" w14:paraId="3419CECD" w14:textId="77777777">
        <w:trPr>
          <w:trHeight w:val="340"/>
        </w:trPr>
        <w:tc>
          <w:tcPr>
            <w:tcW w:w="1809" w:type="dxa"/>
            <w:vAlign w:val="center"/>
          </w:tcPr>
          <w:p w14:paraId="37F9060C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6769C5E3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30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vAlign w:val="center"/>
          </w:tcPr>
          <w:p w14:paraId="5FD972E6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课堂测试</w:t>
            </w:r>
          </w:p>
        </w:tc>
      </w:tr>
      <w:tr w:rsidR="00D308FC" w14:paraId="4F95D3B9" w14:textId="77777777">
        <w:trPr>
          <w:trHeight w:val="340"/>
        </w:trPr>
        <w:tc>
          <w:tcPr>
            <w:tcW w:w="1809" w:type="dxa"/>
            <w:vAlign w:val="center"/>
          </w:tcPr>
          <w:p w14:paraId="5D1F61DE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7FA61DC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vAlign w:val="center"/>
          </w:tcPr>
          <w:p w14:paraId="7B88F116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实验报告册</w:t>
            </w:r>
          </w:p>
        </w:tc>
      </w:tr>
      <w:tr w:rsidR="00D308FC" w14:paraId="7608F4FC" w14:textId="77777777">
        <w:trPr>
          <w:trHeight w:val="340"/>
        </w:trPr>
        <w:tc>
          <w:tcPr>
            <w:tcW w:w="1809" w:type="dxa"/>
            <w:vAlign w:val="center"/>
          </w:tcPr>
          <w:p w14:paraId="41E84E6D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8158CDC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vAlign w:val="center"/>
          </w:tcPr>
          <w:p w14:paraId="3DC97E8E" w14:textId="77777777" w:rsidR="00D308F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读书报告</w:t>
            </w:r>
          </w:p>
        </w:tc>
      </w:tr>
    </w:tbl>
    <w:p w14:paraId="50AB5ADC" w14:textId="77777777" w:rsidR="00D308FC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  <w:r>
        <w:rPr>
          <w:rFonts w:ascii="Calibri" w:hAnsi="Calibri"/>
          <w:noProof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 wp14:anchorId="48F57D4D" wp14:editId="77DC7B59">
            <wp:simplePos x="0" y="0"/>
            <wp:positionH relativeFrom="column">
              <wp:posOffset>1220470</wp:posOffset>
            </wp:positionH>
            <wp:positionV relativeFrom="paragraph">
              <wp:posOffset>1854835</wp:posOffset>
            </wp:positionV>
            <wp:extent cx="7683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886" y="21192"/>
                <wp:lineTo x="20886" y="0"/>
                <wp:lineTo x="0" y="0"/>
              </wp:wrapPolygon>
            </wp:wrapTight>
            <wp:docPr id="1500134455" name="图片 2" descr="吴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34455" name="图片 2" descr="吴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998BD" w14:textId="28BA3E52" w:rsidR="00D308FC" w:rsidRDefault="00000000">
      <w:pPr>
        <w:tabs>
          <w:tab w:val="left" w:pos="3210"/>
          <w:tab w:val="left" w:pos="7560"/>
        </w:tabs>
        <w:spacing w:beforeLines="20" w:before="72" w:line="480" w:lineRule="auto"/>
        <w:ind w:firstLineChars="200" w:firstLine="420"/>
        <w:jc w:val="center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A3DDF2F" wp14:editId="44F6F71A">
            <wp:simplePos x="0" y="0"/>
            <wp:positionH relativeFrom="column">
              <wp:posOffset>3336925</wp:posOffset>
            </wp:positionH>
            <wp:positionV relativeFrom="paragraph">
              <wp:posOffset>95885</wp:posOffset>
            </wp:positionV>
            <wp:extent cx="720090" cy="251460"/>
            <wp:effectExtent l="0" t="0" r="3810" b="2540"/>
            <wp:wrapSquare wrapText="bothSides"/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2025年9月</w:t>
      </w:r>
    </w:p>
    <w:sectPr w:rsidR="00D308F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F7E2" w14:textId="77777777" w:rsidR="00C24F58" w:rsidRDefault="00C24F58">
      <w:r>
        <w:separator/>
      </w:r>
    </w:p>
  </w:endnote>
  <w:endnote w:type="continuationSeparator" w:id="0">
    <w:p w14:paraId="2512E30E" w14:textId="77777777" w:rsidR="00C24F58" w:rsidRDefault="00C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1D39" w14:textId="77777777" w:rsidR="00D308F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7630228" w14:textId="77777777" w:rsidR="00D308F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4D22CBE" wp14:editId="6E0B647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EB79" w14:textId="77777777" w:rsidR="00D308F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69C3B08" w14:textId="77777777" w:rsidR="00D308FC" w:rsidRDefault="00D308F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75C8" w14:textId="77777777" w:rsidR="00C24F58" w:rsidRDefault="00C24F58">
      <w:r>
        <w:separator/>
      </w:r>
    </w:p>
  </w:footnote>
  <w:footnote w:type="continuationSeparator" w:id="0">
    <w:p w14:paraId="447E136E" w14:textId="77777777" w:rsidR="00C24F58" w:rsidRDefault="00C2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A6D4" w14:textId="77777777" w:rsidR="00D308F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DE98B9D" wp14:editId="539DCEC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00CC" w14:textId="77777777" w:rsidR="00D308F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130388" wp14:editId="3C7B64A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1920B6" w14:textId="77777777" w:rsidR="00D308F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303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61920B6" w14:textId="77777777" w:rsidR="00D308F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E6C3C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F5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8F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1D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B02141F"/>
    <w:rsid w:val="0DB76A4A"/>
    <w:rsid w:val="199D2E85"/>
    <w:rsid w:val="1B9B294B"/>
    <w:rsid w:val="2E59298A"/>
    <w:rsid w:val="2EE63ECB"/>
    <w:rsid w:val="37E50B00"/>
    <w:rsid w:val="49DF08B3"/>
    <w:rsid w:val="50F43D92"/>
    <w:rsid w:val="5AB00150"/>
    <w:rsid w:val="5B0920A9"/>
    <w:rsid w:val="65310993"/>
    <w:rsid w:val="68893C5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22E834"/>
  <w15:docId w15:val="{1908193B-EC93-4C89-A511-F1DC2058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331</Characters>
  <Application>Microsoft Office Word</Application>
  <DocSecurity>0</DocSecurity>
  <Lines>41</Lines>
  <Paragraphs>53</Paragraphs>
  <ScaleCrop>false</ScaleCrop>
  <Company>CMT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6</cp:revision>
  <cp:lastPrinted>2015-03-18T03:45:00Z</cp:lastPrinted>
  <dcterms:created xsi:type="dcterms:W3CDTF">2024-08-30T07:41:00Z</dcterms:created>
  <dcterms:modified xsi:type="dcterms:W3CDTF">2025-09-15T03:11:00Z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F99C949CC86B45A888ACE0FB985CAAB0_12</vt:lpwstr>
  </property>
  <property fmtid="{D5CDD505-2E9C-101B-9397-08002B2CF9AE}" pid="4" name="KSOTemplateDocerSaveRecord">
    <vt:lpwstr>eyJoZGlkIjoiZTYxYjUzZDA2ZjkzZWIzYjcxMTdmNjJhNGY4ZjVkZGEiLCJ1c2VySWQiOiIxMjgzNTI3NzczIn0=</vt:lpwstr>
  </property>
</Properties>
</file>