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43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43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43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"mailto:Cooler58@qq.com" </w:instrText>
            </w:r>
            <w:r>
              <w:fldChar w:fldCharType="separate"/>
            </w:r>
            <w:r>
              <w:rPr>
                <w:rStyle w:val="8"/>
                <w:sz w:val="20"/>
                <w:szCs w:val="20"/>
              </w:rPr>
              <w:t>Cooler58@qq.com</w:t>
            </w:r>
            <w:r>
              <w:rPr>
                <w:rStyle w:val="8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专升本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43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线上课程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周五下午5:00-6:00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并随堂考核已学工具及案例的掌握情况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2、曲线命令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3、曲面命令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作品（个人创作）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30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25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任课教师：刘磊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李亭雨</w:t>
      </w:r>
    </w:p>
    <w:p>
      <w:pPr>
        <w:snapToGrid w:val="0"/>
        <w:rPr>
          <w:rFonts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审核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时间：2021-</w:t>
      </w:r>
      <w:r>
        <w:rPr>
          <w:rFonts w:ascii="华文仿宋" w:hAnsi="华文仿宋" w:eastAsia="华文仿宋"/>
          <w:sz w:val="28"/>
          <w:szCs w:val="28"/>
          <w:lang w:eastAsia="zh-CN"/>
        </w:rPr>
        <w:t>9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-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46F1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26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58B4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223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9FA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E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B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6F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5B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B227F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E2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6955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053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A7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0A0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2D7603"/>
    <w:rsid w:val="2E59298A"/>
    <w:rsid w:val="3739641A"/>
    <w:rsid w:val="37E50B00"/>
    <w:rsid w:val="3E42638F"/>
    <w:rsid w:val="3F863274"/>
    <w:rsid w:val="49DF08B3"/>
    <w:rsid w:val="5DE03282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C0D2-76E1-43C8-B3AF-49989F1B1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678</Words>
  <Characters>818</Characters>
  <Lines>8</Lines>
  <Paragraphs>2</Paragraphs>
  <TotalTime>0</TotalTime>
  <ScaleCrop>false</ScaleCrop>
  <LinksUpToDate>false</LinksUpToDate>
  <CharactersWithSpaces>865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2020-02-25T12:36:00Z</dcterms:created>
  <dc:creator>*****</dc:creator>
  <cp:lastModifiedBy>JJL</cp:lastModifiedBy>
  <cp:lastPrinted>2021-09-03T12:21:00Z</cp:lastPrinted>
  <dcterms:modified xsi:type="dcterms:W3CDTF">2022-11-07T08:24:58Z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87936ADC5C264E97BA556506A26CCB4E</vt:lpwstr>
  </property>
</Properties>
</file>