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2060527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文献检索与论文写作规范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课时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陆惠雯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18084@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gench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4,5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07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周，周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四下午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:00-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:00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地点：珠宝学院2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；电话：1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3817955331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bookmarkStart w:id="0" w:name="OLE_LINK2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科技写作与文献检索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（第二版），孙平、伊雪峰、田芳，清华大学出版社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【学术论文写作与发表指引，王雨磊，中国人民大学出版社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;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(2017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9787300248080, 730024808X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【怎样做文献综述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六步走向成功，高蕙蓉，上海教育出版社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;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(2011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9787544430371, 7544430375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】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【研究是一门艺术，韦恩•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C•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布斯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作者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),</w:t>
            </w:r>
            <w:r>
              <w:rPr>
                <w:rFonts w:hint="eastAsia" w:ascii="MS Gothic" w:hAnsi="MS Gothic" w:eastAsia="MS Gothic" w:cs="MS Gothic"/>
                <w:color w:val="000000"/>
                <w:sz w:val="20"/>
                <w:szCs w:val="20"/>
                <w:lang w:eastAsia="zh-CN"/>
              </w:rPr>
              <w:t>‎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陈美霞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译者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),</w:t>
            </w:r>
            <w:r>
              <w:rPr>
                <w:rFonts w:hint="eastAsia" w:ascii="MS Gothic" w:hAnsi="MS Gothic" w:eastAsia="MS Gothic" w:cs="MS Gothic"/>
                <w:color w:val="000000"/>
                <w:sz w:val="20"/>
                <w:szCs w:val="20"/>
                <w:lang w:eastAsia="zh-CN"/>
              </w:rPr>
              <w:t>‎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徐毕卿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译者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，新华出版社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;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(2009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月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091"/>
        <w:gridCol w:w="2162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snapToGrid w:val="0"/>
              <w:spacing w:line="288" w:lineRule="auto"/>
              <w:ind w:left="0" w:leftChars="0" w:right="26" w:firstLine="0" w:firstLineChars="0"/>
              <w:jc w:val="left"/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  <w:t>单元一</w:t>
            </w:r>
            <w:r>
              <w:rPr>
                <w:rFonts w:hint="default" w:ascii="宋体" w:hAnsi="宋体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  <w:t>科技论文基本介绍</w:t>
            </w:r>
          </w:p>
          <w:p>
            <w:pPr>
              <w:pStyle w:val="11"/>
              <w:snapToGrid w:val="0"/>
              <w:spacing w:line="288" w:lineRule="auto"/>
              <w:ind w:left="0" w:leftChars="0" w:right="26" w:firstLine="0" w:firstLineChars="0"/>
              <w:jc w:val="left"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章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科技论文写作基本问题</w:t>
            </w:r>
          </w:p>
          <w:p>
            <w:pPr>
              <w:pStyle w:val="11"/>
              <w:snapToGrid w:val="0"/>
              <w:spacing w:line="288" w:lineRule="auto"/>
              <w:ind w:left="0" w:leftChars="0" w:right="26" w:firstLine="0" w:firstLineChars="0"/>
              <w:jc w:val="left"/>
              <w:rPr>
                <w:rFonts w:hint="default" w:ascii="宋体" w:hAnsi="宋体"/>
                <w:b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章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科技论文写作步骤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  <w:t>单元二</w:t>
            </w:r>
            <w:r>
              <w:rPr>
                <w:rFonts w:hint="default" w:ascii="宋体" w:hAnsi="宋体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  <w:t>文献检索与利用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章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信息检索基础知识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章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文献线索检索与利用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default" w:ascii="宋体" w:hAnsi="宋体"/>
                <w:b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章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全文文献检索与利用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  <w:t>单元三</w:t>
            </w:r>
            <w:r>
              <w:rPr>
                <w:rFonts w:hint="default" w:ascii="宋体" w:hAnsi="宋体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  <w:t>论文撰写与规范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章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科技论文撰写格式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288" w:lineRule="auto"/>
              <w:ind w:right="26" w:rightChars="0"/>
              <w:rPr>
                <w:rFonts w:hint="default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7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章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科技论文的规范表达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，讨论，课堂练习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2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ind w:right="26"/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  <w:t>单元四</w:t>
            </w:r>
            <w:r>
              <w:rPr>
                <w:rFonts w:hint="default" w:ascii="宋体" w:hAnsi="宋体"/>
                <w:b/>
                <w:bCs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Hans"/>
              </w:rPr>
              <w:t>毕业论文写作训练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8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章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毕业论文的撰写</w:t>
            </w:r>
          </w:p>
          <w:p>
            <w:pPr>
              <w:snapToGrid w:val="0"/>
              <w:spacing w:line="288" w:lineRule="auto"/>
              <w:ind w:right="26"/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9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章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科技论文的投稿</w:t>
            </w:r>
          </w:p>
          <w:p>
            <w:pPr>
              <w:snapToGrid w:val="0"/>
              <w:spacing w:line="288" w:lineRule="auto"/>
              <w:ind w:right="26"/>
              <w:rPr>
                <w:rFonts w:hint="default" w:ascii="宋体" w:hAnsi="宋体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第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10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章</w:t>
            </w:r>
            <w:r>
              <w:rPr>
                <w:rFonts w:hint="default" w:ascii="宋体" w:hAnsi="宋体"/>
                <w:b w:val="0"/>
                <w:bCs w:val="0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0"/>
                <w:szCs w:val="20"/>
                <w:lang w:val="en-US" w:eastAsia="zh-Hans"/>
              </w:rPr>
              <w:t>写作训练</w:t>
            </w:r>
            <w:bookmarkStart w:id="1" w:name="_GoBack"/>
            <w:bookmarkEnd w:id="1"/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3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文献检索及整理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开题报告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陆惠雯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主任审核：吴璠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S Gothic">
    <w:altName w:val="Toppan Bunkyu Gothic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Toppan Bunkyu Gothi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1CBC"/>
    <w:rsid w:val="000439B6"/>
    <w:rsid w:val="000457BB"/>
    <w:rsid w:val="00045AE0"/>
    <w:rsid w:val="000464C1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01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B8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F52"/>
    <w:rsid w:val="001B6F0E"/>
    <w:rsid w:val="001B7389"/>
    <w:rsid w:val="001B789B"/>
    <w:rsid w:val="001C2E51"/>
    <w:rsid w:val="001C57B1"/>
    <w:rsid w:val="001D1C00"/>
    <w:rsid w:val="001D3C62"/>
    <w:rsid w:val="001D49F9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7D75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1E7"/>
    <w:rsid w:val="00427D2B"/>
    <w:rsid w:val="0043270C"/>
    <w:rsid w:val="0044371A"/>
    <w:rsid w:val="00452E85"/>
    <w:rsid w:val="00452ED4"/>
    <w:rsid w:val="00456AC2"/>
    <w:rsid w:val="00460FAC"/>
    <w:rsid w:val="00463BDD"/>
    <w:rsid w:val="004700ED"/>
    <w:rsid w:val="00471A5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71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D7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81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A0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1BB"/>
    <w:rsid w:val="008E36BA"/>
    <w:rsid w:val="008E4701"/>
    <w:rsid w:val="008F099E"/>
    <w:rsid w:val="008F2379"/>
    <w:rsid w:val="008F26F4"/>
    <w:rsid w:val="008F2AD8"/>
    <w:rsid w:val="00900177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3F8"/>
    <w:rsid w:val="00975747"/>
    <w:rsid w:val="00984E0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34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AEA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61"/>
    <w:rsid w:val="00B751A9"/>
    <w:rsid w:val="00B7624C"/>
    <w:rsid w:val="00B767B7"/>
    <w:rsid w:val="00BA5396"/>
    <w:rsid w:val="00BB00B3"/>
    <w:rsid w:val="00BC09B7"/>
    <w:rsid w:val="00BC622E"/>
    <w:rsid w:val="00BD05C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270"/>
    <w:rsid w:val="00C925BC"/>
    <w:rsid w:val="00C97B4D"/>
    <w:rsid w:val="00CA1CEF"/>
    <w:rsid w:val="00CA23D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48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498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66E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FB114A"/>
    <w:rsid w:val="2E59298A"/>
    <w:rsid w:val="377903DE"/>
    <w:rsid w:val="37E50B00"/>
    <w:rsid w:val="4667CAF6"/>
    <w:rsid w:val="49DF08B3"/>
    <w:rsid w:val="529E2E30"/>
    <w:rsid w:val="557FAFED"/>
    <w:rsid w:val="57C5520E"/>
    <w:rsid w:val="65310993"/>
    <w:rsid w:val="6E256335"/>
    <w:rsid w:val="6F6E50B3"/>
    <w:rsid w:val="700912C5"/>
    <w:rsid w:val="74F62C86"/>
    <w:rsid w:val="7FEF8D1B"/>
    <w:rsid w:val="7FFF14FB"/>
    <w:rsid w:val="DEBDDA6A"/>
    <w:rsid w:val="F3D63C3D"/>
    <w:rsid w:val="FF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qFormat/>
    <w:uiPriority w:val="99"/>
    <w:pPr>
      <w:ind w:left="720"/>
      <w:contextualSpacing/>
      <w:jc w:val="both"/>
    </w:pPr>
    <w:rPr>
      <w:rFonts w:ascii="Calibri" w:hAnsi="Calibri" w:eastAsia="宋体"/>
      <w:sz w:val="21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162</Words>
  <Characters>924</Characters>
  <Lines>7</Lines>
  <Paragraphs>2</Paragraphs>
  <TotalTime>1</TotalTime>
  <ScaleCrop>false</ScaleCrop>
  <LinksUpToDate>false</LinksUpToDate>
  <CharactersWithSpaces>1084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*****</dc:creator>
  <cp:lastModifiedBy>陆陆陆仙女</cp:lastModifiedBy>
  <cp:lastPrinted>2015-03-19T03:45:00Z</cp:lastPrinted>
  <dcterms:modified xsi:type="dcterms:W3CDTF">2023-02-13T16:41:41Z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03B9439C12A8D5032F66E863A2E62A7A</vt:lpwstr>
  </property>
</Properties>
</file>