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BBE9" w14:textId="6CC2D7F4" w:rsidR="00516710" w:rsidRDefault="0004034C">
      <w:pPr>
        <w:spacing w:line="288" w:lineRule="auto"/>
        <w:jc w:val="center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049E9" wp14:editId="488F51D5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2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F7F94E" w14:textId="77777777" w:rsidR="00516710" w:rsidRDefault="00306DD7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049E9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BmPW+ncAAAACAEAAA8AAABkcnMvZG93bnJldi54bWxM&#10;j0tPwzAQhO9I/AdrkbhRJ/ShJMSpEBJXJPo6u/ESR9jrKHbbtL+e5QTH2RnNfFuvJ+/EGcfYB1KQ&#10;zzIQSG0wPXUKdtv3pwJETJqMdoFQwRUjrJv7u1pXJlzoE8+b1AkuoVhpBTaloZIytha9jrMwILH3&#10;FUavE8uxk2bUFy73Tj5n2Up63RMvWD3gm8X2e3PyCg6dvx32+TBa492CPm7X7S70Sj0+TK8vIBJO&#10;6S8Mv/iMDg0zHcOJTBROQTFfcVLBcpmDYH9RFnw4KijLOcimlv8faH4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GY9b6dwAAAAIAQAADwAAAAAAAAAAAAAAAAB/BAAAZHJzL2Rvd25y&#10;ZXYueG1sUEsFBgAAAAAEAAQA8wAAAIgFAAAAAA==&#10;" stroked="f" strokeweight=".5pt">
                <v:textbox>
                  <w:txbxContent>
                    <w:p w14:paraId="45F7F94E" w14:textId="77777777" w:rsidR="00516710" w:rsidRDefault="00306DD7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6DD7">
        <w:rPr>
          <w:rFonts w:hint="eastAsia"/>
          <w:b/>
          <w:sz w:val="28"/>
          <w:szCs w:val="30"/>
        </w:rPr>
        <w:t>【</w:t>
      </w:r>
      <w:r w:rsidR="0078268D">
        <w:rPr>
          <w:rFonts w:hint="eastAsia"/>
          <w:b/>
          <w:sz w:val="28"/>
          <w:szCs w:val="30"/>
        </w:rPr>
        <w:t>魔法</w:t>
      </w:r>
      <w:r w:rsidR="0078268D">
        <w:rPr>
          <w:rFonts w:hint="eastAsia"/>
          <w:b/>
          <w:sz w:val="28"/>
          <w:szCs w:val="30"/>
        </w:rPr>
        <w:t>P</w:t>
      </w:r>
      <w:r w:rsidR="0078268D">
        <w:rPr>
          <w:rFonts w:hint="eastAsia"/>
          <w:b/>
          <w:sz w:val="28"/>
          <w:szCs w:val="30"/>
        </w:rPr>
        <w:t>图</w:t>
      </w:r>
      <w:r w:rsidR="00306DD7">
        <w:rPr>
          <w:rFonts w:hint="eastAsia"/>
          <w:b/>
          <w:sz w:val="28"/>
          <w:szCs w:val="30"/>
        </w:rPr>
        <w:t>】</w:t>
      </w:r>
    </w:p>
    <w:p w14:paraId="28CDB908" w14:textId="3E62FC3E" w:rsidR="00516710" w:rsidRDefault="00306DD7">
      <w:pPr>
        <w:shd w:val="clear" w:color="auto" w:fill="F5F5F5"/>
        <w:jc w:val="center"/>
        <w:textAlignment w:val="top"/>
        <w:rPr>
          <w:rFonts w:ascii="Arial" w:hAnsi="Arial" w:cs="Arial"/>
          <w:color w:val="000000" w:themeColor="text1"/>
          <w:kern w:val="0"/>
          <w:sz w:val="20"/>
          <w:szCs w:val="20"/>
        </w:rPr>
      </w:pPr>
      <w:r>
        <w:rPr>
          <w:rFonts w:hint="eastAsia"/>
          <w:b/>
          <w:color w:val="000000" w:themeColor="text1"/>
          <w:sz w:val="28"/>
          <w:szCs w:val="30"/>
        </w:rPr>
        <w:t>【</w:t>
      </w:r>
      <w:r w:rsidR="0078268D">
        <w:rPr>
          <w:b/>
          <w:color w:val="000000" w:themeColor="text1"/>
          <w:sz w:val="28"/>
          <w:szCs w:val="30"/>
        </w:rPr>
        <w:t>Magic Photoshop</w:t>
      </w:r>
      <w:r>
        <w:rPr>
          <w:rFonts w:hint="eastAsia"/>
          <w:b/>
          <w:color w:val="000000" w:themeColor="text1"/>
          <w:sz w:val="28"/>
          <w:szCs w:val="30"/>
        </w:rPr>
        <w:t>】</w:t>
      </w:r>
      <w:bookmarkStart w:id="0" w:name="a2"/>
      <w:bookmarkEnd w:id="0"/>
    </w:p>
    <w:p w14:paraId="77402438" w14:textId="77777777" w:rsidR="00516710" w:rsidRDefault="00306DD7" w:rsidP="00044130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72BA8103" w14:textId="61A68285" w:rsidR="00516710" w:rsidRDefault="00306DD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78268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】</w:t>
      </w:r>
    </w:p>
    <w:p w14:paraId="77F435EA" w14:textId="41D687F3" w:rsidR="00516710" w:rsidRDefault="00306DD7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CB4A2B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6EC54C83" w14:textId="03718EB6" w:rsidR="00516710" w:rsidRDefault="00306DD7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78268D"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】</w:t>
      </w:r>
    </w:p>
    <w:p w14:paraId="22153D32" w14:textId="4BEA205A" w:rsidR="00516710" w:rsidRDefault="00306DD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选修课</w:t>
      </w:r>
      <w:r>
        <w:rPr>
          <w:color w:val="000000"/>
          <w:sz w:val="20"/>
          <w:szCs w:val="20"/>
        </w:rPr>
        <w:t>】</w:t>
      </w:r>
    </w:p>
    <w:p w14:paraId="23D96788" w14:textId="76AC1140" w:rsidR="00516710" w:rsidRDefault="00306DD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珠宝学院</w:t>
      </w:r>
      <w:r w:rsidR="0078268D">
        <w:rPr>
          <w:rFonts w:hint="eastAsia"/>
          <w:color w:val="000000"/>
          <w:sz w:val="20"/>
          <w:szCs w:val="20"/>
        </w:rPr>
        <w:t>奢侈品系</w:t>
      </w:r>
      <w:r>
        <w:rPr>
          <w:color w:val="000000"/>
          <w:sz w:val="20"/>
          <w:szCs w:val="20"/>
        </w:rPr>
        <w:t>】</w:t>
      </w:r>
    </w:p>
    <w:p w14:paraId="66658101" w14:textId="77777777" w:rsidR="00516710" w:rsidRDefault="00306DD7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《中文版</w:t>
      </w:r>
      <w:r>
        <w:rPr>
          <w:rFonts w:hint="eastAsia"/>
          <w:color w:val="000000"/>
          <w:sz w:val="20"/>
          <w:szCs w:val="20"/>
        </w:rPr>
        <w:t>Photoshop CC</w:t>
      </w:r>
      <w:r>
        <w:rPr>
          <w:rFonts w:hint="eastAsia"/>
          <w:color w:val="000000"/>
          <w:sz w:val="20"/>
          <w:szCs w:val="20"/>
        </w:rPr>
        <w:t>基础教程》，凤凰高新教育、邓多辉编著，北京大学出版社</w:t>
      </w:r>
      <w:r>
        <w:rPr>
          <w:color w:val="000000"/>
          <w:sz w:val="20"/>
          <w:szCs w:val="20"/>
        </w:rPr>
        <w:t>】</w:t>
      </w:r>
    </w:p>
    <w:p w14:paraId="5F12F0D5" w14:textId="77777777" w:rsidR="00516710" w:rsidRDefault="00306DD7">
      <w:pPr>
        <w:snapToGrid w:val="0"/>
        <w:spacing w:line="288" w:lineRule="auto"/>
        <w:ind w:leftChars="186" w:left="39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proofErr w:type="gramStart"/>
      <w:r>
        <w:rPr>
          <w:color w:val="000000"/>
          <w:sz w:val="20"/>
          <w:szCs w:val="20"/>
        </w:rPr>
        <w:t>【</w:t>
      </w:r>
      <w:bookmarkStart w:id="1" w:name="OLE_LINK2"/>
      <w:bookmarkStart w:id="2" w:name="OLE_LINK1"/>
      <w:proofErr w:type="gramEnd"/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Adobe Photoshop CC</w:t>
      </w:r>
      <w:r>
        <w:rPr>
          <w:color w:val="000000"/>
          <w:sz w:val="20"/>
          <w:szCs w:val="20"/>
        </w:rPr>
        <w:t>从入门到精通</w:t>
      </w:r>
      <w:r>
        <w:rPr>
          <w:rFonts w:hint="eastAsia"/>
          <w:color w:val="000000"/>
          <w:sz w:val="20"/>
          <w:szCs w:val="20"/>
        </w:rPr>
        <w:t>》，</w:t>
      </w:r>
      <w:hyperlink r:id="rId8" w:history="1">
        <w:r>
          <w:rPr>
            <w:color w:val="000000"/>
            <w:sz w:val="20"/>
            <w:szCs w:val="20"/>
          </w:rPr>
          <w:t>曹培强</w:t>
        </w:r>
      </w:hyperlink>
      <w:r>
        <w:rPr>
          <w:rFonts w:hint="eastAsia"/>
          <w:color w:val="000000"/>
          <w:sz w:val="20"/>
          <w:szCs w:val="20"/>
        </w:rPr>
        <w:t>，</w:t>
      </w:r>
      <w:hyperlink r:id="rId9" w:history="1">
        <w:r>
          <w:rPr>
            <w:color w:val="000000"/>
            <w:sz w:val="20"/>
            <w:szCs w:val="20"/>
          </w:rPr>
          <w:t>冯海靖</w:t>
        </w:r>
      </w:hyperlink>
      <w:r>
        <w:rPr>
          <w:rFonts w:hint="eastAsia"/>
          <w:color w:val="000000"/>
          <w:sz w:val="20"/>
          <w:szCs w:val="20"/>
        </w:rPr>
        <w:t>编著，</w:t>
      </w:r>
      <w:r>
        <w:rPr>
          <w:color w:val="000000"/>
          <w:sz w:val="20"/>
          <w:szCs w:val="20"/>
        </w:rPr>
        <w:t>人民邮电出版社</w:t>
      </w:r>
    </w:p>
    <w:p w14:paraId="74AE03AD" w14:textId="77777777" w:rsidR="00516710" w:rsidRDefault="00306DD7"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毫无</w:t>
      </w:r>
      <w:r>
        <w:rPr>
          <w:color w:val="000000"/>
          <w:sz w:val="20"/>
          <w:szCs w:val="20"/>
        </w:rPr>
        <w:t>PS</w:t>
      </w:r>
      <w:r>
        <w:rPr>
          <w:color w:val="000000"/>
          <w:sz w:val="20"/>
          <w:szCs w:val="20"/>
        </w:rPr>
        <w:t>痕迹</w:t>
      </w:r>
      <w:r>
        <w:rPr>
          <w:rFonts w:hint="eastAsia"/>
          <w:color w:val="000000"/>
          <w:sz w:val="20"/>
          <w:szCs w:val="20"/>
        </w:rPr>
        <w:t>：</w:t>
      </w:r>
      <w:r>
        <w:rPr>
          <w:color w:val="000000"/>
          <w:sz w:val="20"/>
          <w:szCs w:val="20"/>
        </w:rPr>
        <w:t>你的第一本</w:t>
      </w:r>
      <w:r>
        <w:rPr>
          <w:rFonts w:hint="eastAsia"/>
          <w:color w:val="000000"/>
          <w:sz w:val="20"/>
          <w:szCs w:val="20"/>
        </w:rPr>
        <w:t>Photoshop</w:t>
      </w:r>
      <w:r>
        <w:rPr>
          <w:rFonts w:hint="eastAsia"/>
          <w:color w:val="000000"/>
          <w:sz w:val="20"/>
          <w:szCs w:val="20"/>
        </w:rPr>
        <w:t>书》，赵鹏编著，</w:t>
      </w:r>
      <w:r>
        <w:rPr>
          <w:color w:val="000000"/>
          <w:sz w:val="20"/>
          <w:szCs w:val="20"/>
        </w:rPr>
        <w:t>中国水利水电出版社</w:t>
      </w:r>
    </w:p>
    <w:p w14:paraId="52CFFE0E" w14:textId="77777777" w:rsidR="00516710" w:rsidRDefault="00306DD7"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Adobe Photoshop CS6</w:t>
      </w:r>
      <w:r>
        <w:rPr>
          <w:color w:val="000000"/>
          <w:sz w:val="20"/>
          <w:szCs w:val="20"/>
        </w:rPr>
        <w:t>中文版经典教程</w:t>
      </w:r>
      <w:r>
        <w:rPr>
          <w:rFonts w:hint="eastAsia"/>
          <w:color w:val="000000"/>
          <w:sz w:val="20"/>
          <w:szCs w:val="20"/>
        </w:rPr>
        <w:t>》，美国</w:t>
      </w:r>
      <w:r>
        <w:rPr>
          <w:rFonts w:hint="eastAsia"/>
          <w:color w:val="000000"/>
          <w:sz w:val="20"/>
          <w:szCs w:val="20"/>
        </w:rPr>
        <w:t>Adobe</w:t>
      </w:r>
      <w:r>
        <w:rPr>
          <w:rFonts w:hint="eastAsia"/>
          <w:color w:val="000000"/>
          <w:sz w:val="20"/>
          <w:szCs w:val="20"/>
        </w:rPr>
        <w:t>公司编著，</w:t>
      </w:r>
      <w:r>
        <w:rPr>
          <w:color w:val="000000"/>
          <w:sz w:val="20"/>
          <w:szCs w:val="20"/>
        </w:rPr>
        <w:t>人民邮电出版社</w:t>
      </w:r>
      <w:bookmarkEnd w:id="1"/>
      <w:bookmarkEnd w:id="2"/>
      <w:r>
        <w:rPr>
          <w:color w:val="000000"/>
          <w:sz w:val="20"/>
          <w:szCs w:val="20"/>
        </w:rPr>
        <w:t>】</w:t>
      </w:r>
    </w:p>
    <w:p w14:paraId="105242D2" w14:textId="77777777" w:rsidR="00516710" w:rsidRDefault="00306DD7">
      <w:pPr>
        <w:snapToGrid w:val="0"/>
        <w:spacing w:line="288" w:lineRule="auto"/>
        <w:ind w:firstLineChars="196" w:firstLine="394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课程网站网址：</w:t>
      </w:r>
    </w:p>
    <w:p w14:paraId="3EDA1CB3" w14:textId="77777777" w:rsidR="00516710" w:rsidRDefault="00306DD7">
      <w:pPr>
        <w:snapToGrid w:val="0"/>
        <w:spacing w:line="288" w:lineRule="auto"/>
        <w:ind w:firstLineChars="196" w:firstLine="392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https://elearning.gench.edu.cn:8443/webapps/blackboard/execute/modulepage/view?course_id=_7149_1&amp;cmp_tab_id=_7</w:t>
      </w:r>
      <w:r>
        <w:rPr>
          <w:rFonts w:hint="eastAsia"/>
          <w:sz w:val="20"/>
          <w:szCs w:val="20"/>
        </w:rPr>
        <w:t>674</w:t>
      </w:r>
      <w:r>
        <w:rPr>
          <w:sz w:val="20"/>
          <w:szCs w:val="20"/>
        </w:rPr>
        <w:t>_1&amp;editMode=true&amp;mode=cpview</w:t>
      </w:r>
    </w:p>
    <w:p w14:paraId="508BD186" w14:textId="3F1E442A" w:rsidR="00516710" w:rsidRDefault="00306DD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先修课程：</w:t>
      </w:r>
      <w:r>
        <w:rPr>
          <w:sz w:val="20"/>
          <w:szCs w:val="20"/>
        </w:rPr>
        <w:t>【</w:t>
      </w:r>
      <w:r w:rsidR="0078268D">
        <w:rPr>
          <w:rFonts w:asciiTheme="minorEastAsia" w:eastAsiaTheme="minorEastAsia" w:hAnsiTheme="minorEastAsia" w:hint="eastAsia"/>
          <w:sz w:val="20"/>
          <w:szCs w:val="20"/>
        </w:rPr>
        <w:t>无</w:t>
      </w:r>
      <w:r>
        <w:rPr>
          <w:sz w:val="20"/>
          <w:szCs w:val="20"/>
        </w:rPr>
        <w:t>】</w:t>
      </w:r>
    </w:p>
    <w:p w14:paraId="1EF1DAFF" w14:textId="77777777" w:rsidR="00516710" w:rsidRDefault="00516710">
      <w:pPr>
        <w:snapToGrid w:val="0"/>
        <w:spacing w:line="288" w:lineRule="auto"/>
        <w:ind w:firstLineChars="196" w:firstLine="394"/>
        <w:rPr>
          <w:b/>
          <w:color w:val="000000"/>
          <w:sz w:val="20"/>
          <w:szCs w:val="20"/>
        </w:rPr>
      </w:pPr>
    </w:p>
    <w:p w14:paraId="3F6B2FE5" w14:textId="77777777" w:rsidR="00516710" w:rsidRDefault="00306DD7" w:rsidP="0004413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3EE25627" w14:textId="77777777" w:rsidR="0078268D" w:rsidRPr="00210FD3" w:rsidRDefault="0078268D" w:rsidP="0078268D">
      <w:r w:rsidRPr="00210FD3">
        <w:rPr>
          <w:rFonts w:hint="eastAsia"/>
        </w:rPr>
        <w:t>本课程主要讲授</w:t>
      </w:r>
      <w:r w:rsidRPr="00210FD3">
        <w:rPr>
          <w:rFonts w:hint="eastAsia"/>
        </w:rPr>
        <w:t>Photoshop</w:t>
      </w:r>
      <w:r w:rsidRPr="00210FD3">
        <w:rPr>
          <w:rFonts w:hint="eastAsia"/>
        </w:rPr>
        <w:t>的基础使用方法以及在</w:t>
      </w:r>
      <w:r>
        <w:rPr>
          <w:rFonts w:hint="eastAsia"/>
        </w:rPr>
        <w:t>日常生活中常用的</w:t>
      </w:r>
      <w:r>
        <w:rPr>
          <w:rFonts w:hint="eastAsia"/>
        </w:rPr>
        <w:t>P</w:t>
      </w:r>
      <w:r>
        <w:rPr>
          <w:rFonts w:hint="eastAsia"/>
        </w:rPr>
        <w:t>图案例介绍</w:t>
      </w:r>
      <w:r w:rsidRPr="00210FD3">
        <w:rPr>
          <w:rFonts w:hint="eastAsia"/>
        </w:rPr>
        <w:t>，学生通过本课程的学习能了解</w:t>
      </w:r>
      <w:r w:rsidRPr="00210FD3">
        <w:rPr>
          <w:rFonts w:hint="eastAsia"/>
        </w:rPr>
        <w:t>Photoshop</w:t>
      </w:r>
      <w:r w:rsidRPr="00210FD3">
        <w:rPr>
          <w:rFonts w:hint="eastAsia"/>
        </w:rPr>
        <w:t>软件的功能、特点、术语和工作界面；能熟练掌握图像的绘制与编辑；熟练掌握图层、路径</w:t>
      </w:r>
      <w:proofErr w:type="gramStart"/>
      <w:r w:rsidRPr="00210FD3">
        <w:rPr>
          <w:rFonts w:hint="eastAsia"/>
        </w:rPr>
        <w:t>与蒙版的</w:t>
      </w:r>
      <w:proofErr w:type="gramEnd"/>
      <w:r w:rsidRPr="00210FD3">
        <w:rPr>
          <w:rFonts w:hint="eastAsia"/>
        </w:rPr>
        <w:t>综合运用；熟练掌握图像色彩的校正、各种滤镜的使用、特效字的制作和图像输出与优化等技巧；能灵活</w:t>
      </w:r>
      <w:proofErr w:type="gramStart"/>
      <w:r w:rsidRPr="00210FD3">
        <w:rPr>
          <w:rFonts w:hint="eastAsia"/>
        </w:rPr>
        <w:t>运用图层风格</w:t>
      </w:r>
      <w:proofErr w:type="gramEnd"/>
      <w:r w:rsidRPr="00210FD3">
        <w:rPr>
          <w:rFonts w:hint="eastAsia"/>
        </w:rPr>
        <w:t>、</w:t>
      </w:r>
      <w:proofErr w:type="gramStart"/>
      <w:r w:rsidRPr="00210FD3">
        <w:rPr>
          <w:rFonts w:hint="eastAsia"/>
        </w:rPr>
        <w:t>蒙版与</w:t>
      </w:r>
      <w:proofErr w:type="gramEnd"/>
      <w:r w:rsidRPr="00210FD3">
        <w:rPr>
          <w:rFonts w:hint="eastAsia"/>
        </w:rPr>
        <w:t>滤镜，制作出风格多样的图像特效，具备独立进行电脑</w:t>
      </w:r>
      <w:r>
        <w:rPr>
          <w:rFonts w:hint="eastAsia"/>
        </w:rPr>
        <w:t>制作海报、</w:t>
      </w:r>
      <w:proofErr w:type="gramStart"/>
      <w:r>
        <w:rPr>
          <w:rFonts w:hint="eastAsia"/>
        </w:rPr>
        <w:t>人物修图等</w:t>
      </w:r>
      <w:proofErr w:type="gramEnd"/>
      <w:r>
        <w:rPr>
          <w:rFonts w:hint="eastAsia"/>
        </w:rPr>
        <w:t>技能</w:t>
      </w:r>
      <w:r w:rsidRPr="00210FD3">
        <w:rPr>
          <w:rFonts w:hint="eastAsia"/>
        </w:rPr>
        <w:t>。</w:t>
      </w:r>
    </w:p>
    <w:p w14:paraId="77EF3BC6" w14:textId="77777777" w:rsidR="00516710" w:rsidRDefault="00306DD7" w:rsidP="0004413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2FD525B3" w14:textId="1480FFBC" w:rsidR="00516710" w:rsidRDefault="00306DD7" w:rsidP="00044130">
      <w:pPr>
        <w:widowControl/>
        <w:spacing w:beforeLines="50" w:before="156" w:afterLines="50" w:after="156" w:line="288" w:lineRule="auto"/>
        <w:ind w:firstLineChars="213" w:firstLine="426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学习本课程的学生</w:t>
      </w:r>
      <w:r w:rsidR="0078268D">
        <w:rPr>
          <w:rFonts w:hint="eastAsia"/>
          <w:color w:val="000000"/>
          <w:sz w:val="20"/>
          <w:szCs w:val="20"/>
        </w:rPr>
        <w:t>无需</w:t>
      </w:r>
      <w:r>
        <w:rPr>
          <w:rFonts w:hint="eastAsia"/>
          <w:color w:val="000000"/>
          <w:sz w:val="20"/>
          <w:szCs w:val="20"/>
        </w:rPr>
        <w:t>计算机使用经验。本课程适于</w:t>
      </w:r>
      <w:r w:rsidR="0078268D">
        <w:rPr>
          <w:rFonts w:hint="eastAsia"/>
          <w:color w:val="000000"/>
          <w:sz w:val="20"/>
          <w:szCs w:val="20"/>
        </w:rPr>
        <w:t>全校选修课学生</w:t>
      </w:r>
      <w:r>
        <w:rPr>
          <w:rFonts w:hint="eastAsia"/>
          <w:color w:val="000000"/>
          <w:sz w:val="20"/>
          <w:szCs w:val="20"/>
        </w:rPr>
        <w:t>学习。</w:t>
      </w:r>
    </w:p>
    <w:p w14:paraId="1F1406CA" w14:textId="77777777" w:rsidR="00516710" w:rsidRDefault="00306DD7" w:rsidP="0004413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516710" w14:paraId="3710C27C" w14:textId="77777777">
        <w:tc>
          <w:tcPr>
            <w:tcW w:w="6803" w:type="dxa"/>
          </w:tcPr>
          <w:p w14:paraId="5E554727" w14:textId="77777777" w:rsidR="00516710" w:rsidRDefault="00306DD7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08977FDC" w14:textId="77777777" w:rsidR="00516710" w:rsidRDefault="00306DD7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关联</w:t>
            </w:r>
          </w:p>
        </w:tc>
      </w:tr>
      <w:tr w:rsidR="00516710" w14:paraId="646D235A" w14:textId="77777777">
        <w:tc>
          <w:tcPr>
            <w:tcW w:w="6803" w:type="dxa"/>
            <w:vAlign w:val="center"/>
          </w:tcPr>
          <w:p w14:paraId="1901E54B" w14:textId="77777777" w:rsidR="00516710" w:rsidRDefault="00306DD7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LO11：理解他人的观点和设计要求，并能够清晰流畅的表达自己的设计构思和创意。能在不同场合用书面、口头或图稿形式进行有效的双向设计沟通。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 w14:paraId="78C62457" w14:textId="77777777" w:rsidR="00516710" w:rsidRDefault="00516710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16710" w14:paraId="338B218A" w14:textId="77777777">
        <w:tc>
          <w:tcPr>
            <w:tcW w:w="6803" w:type="dxa"/>
            <w:vAlign w:val="center"/>
          </w:tcPr>
          <w:p w14:paraId="49F21660" w14:textId="77777777" w:rsidR="00516710" w:rsidRDefault="00306DD7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21：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14:paraId="6751432E" w14:textId="77777777" w:rsidR="00516710" w:rsidRDefault="00306DD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16710" w14:paraId="6FA3EFDE" w14:textId="77777777">
        <w:tc>
          <w:tcPr>
            <w:tcW w:w="6803" w:type="dxa"/>
            <w:vAlign w:val="center"/>
          </w:tcPr>
          <w:p w14:paraId="7B927F33" w14:textId="77777777" w:rsidR="00516710" w:rsidRDefault="00306DD7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LO31：掌握设计和审美的基本理论与基本知识；具备设计能力和审美素养。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 w14:paraId="3E26C016" w14:textId="77777777" w:rsidR="00516710" w:rsidRDefault="005167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16710" w14:paraId="34701C02" w14:textId="77777777">
        <w:tc>
          <w:tcPr>
            <w:tcW w:w="6803" w:type="dxa"/>
            <w:vAlign w:val="center"/>
          </w:tcPr>
          <w:p w14:paraId="7F361CB8" w14:textId="77777777" w:rsidR="00516710" w:rsidRDefault="00306DD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LO32：掌握珠宝首饰加工技能和工艺的基本理论知识。并能进一步掌握珠宝玉石和多种首饰材料的性质和加工特点，进行个人设计创作。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 w14:paraId="59F8AF76" w14:textId="77777777" w:rsidR="00516710" w:rsidRDefault="005167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16710" w14:paraId="51636EF2" w14:textId="77777777">
        <w:tc>
          <w:tcPr>
            <w:tcW w:w="6803" w:type="dxa"/>
            <w:vAlign w:val="center"/>
          </w:tcPr>
          <w:p w14:paraId="4BEF3FE8" w14:textId="77777777" w:rsidR="00516710" w:rsidRDefault="00306DD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 w14:paraId="3473968D" w14:textId="77777777" w:rsidR="00516710" w:rsidRDefault="005167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16710" w14:paraId="6EA4CDB0" w14:textId="77777777">
        <w:tc>
          <w:tcPr>
            <w:tcW w:w="6803" w:type="dxa"/>
            <w:vAlign w:val="center"/>
          </w:tcPr>
          <w:p w14:paraId="6EA41DF1" w14:textId="77777777" w:rsidR="00516710" w:rsidRDefault="00306DD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LO34：掌握珠宝首饰设计基本原理和基本方法，具有较强的珠宝首饰设计手绘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和电绘能力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27" w:type="dxa"/>
            <w:vAlign w:val="center"/>
          </w:tcPr>
          <w:p w14:paraId="291D9333" w14:textId="77777777" w:rsidR="00516710" w:rsidRDefault="00306DD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16710" w14:paraId="34E3E61B" w14:textId="77777777">
        <w:tc>
          <w:tcPr>
            <w:tcW w:w="6803" w:type="dxa"/>
            <w:vAlign w:val="center"/>
          </w:tcPr>
          <w:p w14:paraId="4373C1B0" w14:textId="77777777" w:rsidR="00516710" w:rsidRDefault="00306DD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LO35：掌握珠宝首饰设计展示和包装和陈列的基本原理和方法，具备参与策展、布展的能力和珠宝商业推广及策划的能力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 w14:paraId="4ADA5461" w14:textId="77777777" w:rsidR="00516710" w:rsidRDefault="005167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16710" w14:paraId="25C44C5B" w14:textId="77777777">
        <w:tc>
          <w:tcPr>
            <w:tcW w:w="6803" w:type="dxa"/>
            <w:vAlign w:val="center"/>
          </w:tcPr>
          <w:p w14:paraId="25FF5D9F" w14:textId="77777777" w:rsidR="00516710" w:rsidRDefault="00306DD7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14:paraId="50B75EFF" w14:textId="77777777" w:rsidR="00516710" w:rsidRDefault="00306DD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16710" w14:paraId="3F2B1744" w14:textId="77777777">
        <w:tc>
          <w:tcPr>
            <w:tcW w:w="6803" w:type="dxa"/>
            <w:vAlign w:val="center"/>
          </w:tcPr>
          <w:p w14:paraId="76B2123A" w14:textId="77777777" w:rsidR="00516710" w:rsidRDefault="00306DD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LO51：同工作学习伙伴保持良好的关系，团结互助、齐心协力，做团队或集体中的积极成员；善于从多个维度思考问题，善于利用自己掌握的知识与技能，在设计实践中提出新颖的构思和设想。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 w14:paraId="28722CBD" w14:textId="77777777" w:rsidR="00516710" w:rsidRDefault="005167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16710" w14:paraId="3498F78A" w14:textId="77777777">
        <w:tc>
          <w:tcPr>
            <w:tcW w:w="6803" w:type="dxa"/>
            <w:vAlign w:val="center"/>
          </w:tcPr>
          <w:p w14:paraId="732865EA" w14:textId="77777777" w:rsidR="00516710" w:rsidRDefault="00306DD7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14:paraId="6FDAB685" w14:textId="77777777" w:rsidR="00516710" w:rsidRDefault="00306DD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16710" w14:paraId="4F601377" w14:textId="77777777">
        <w:trPr>
          <w:trHeight w:val="363"/>
        </w:trPr>
        <w:tc>
          <w:tcPr>
            <w:tcW w:w="6803" w:type="dxa"/>
            <w:vAlign w:val="center"/>
          </w:tcPr>
          <w:p w14:paraId="6B5D4046" w14:textId="77777777" w:rsidR="00516710" w:rsidRDefault="00306DD7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14:paraId="7377A0C8" w14:textId="77777777" w:rsidR="00516710" w:rsidRDefault="005167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16710" w14:paraId="449D7330" w14:textId="77777777">
        <w:tc>
          <w:tcPr>
            <w:tcW w:w="6803" w:type="dxa"/>
            <w:vAlign w:val="center"/>
          </w:tcPr>
          <w:p w14:paraId="33D78AFB" w14:textId="77777777" w:rsidR="00516710" w:rsidRDefault="00306DD7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LO81：具有外语能力，能够阅读外文专业图书和资料，同时对专业范围中跨文化的设计具有理解能力，有国际竞争与合作的意识。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 w14:paraId="6EFB9559" w14:textId="77777777" w:rsidR="00516710" w:rsidRDefault="005167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6758DC04" w14:textId="77777777" w:rsidR="00516710" w:rsidRDefault="00516710">
      <w:pPr>
        <w:rPr>
          <w:rFonts w:asciiTheme="minorEastAsia" w:eastAsiaTheme="minorEastAsia" w:hAnsiTheme="minorEastAsia"/>
        </w:rPr>
      </w:pPr>
    </w:p>
    <w:p w14:paraId="56FD6EA7" w14:textId="77777777" w:rsidR="00516710" w:rsidRDefault="00306DD7" w:rsidP="0004413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821"/>
        <w:gridCol w:w="2268"/>
        <w:gridCol w:w="856"/>
      </w:tblGrid>
      <w:tr w:rsidR="00516710" w14:paraId="71317CAA" w14:textId="77777777" w:rsidTr="00C169F0">
        <w:trPr>
          <w:trHeight w:val="274"/>
        </w:trPr>
        <w:tc>
          <w:tcPr>
            <w:tcW w:w="535" w:type="dxa"/>
            <w:shd w:val="clear" w:color="auto" w:fill="auto"/>
          </w:tcPr>
          <w:p w14:paraId="538AD768" w14:textId="77777777" w:rsidR="00516710" w:rsidRDefault="00306DD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1076895A" w14:textId="77777777" w:rsidR="00516710" w:rsidRDefault="00306DD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2E7FE9A2" w14:textId="77777777" w:rsidR="00516710" w:rsidRDefault="00306DD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7C32BE92" w14:textId="77777777" w:rsidR="00516710" w:rsidRDefault="00306DD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C5D542" w14:textId="77777777" w:rsidR="00516710" w:rsidRDefault="00306DD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856" w:type="dxa"/>
            <w:shd w:val="clear" w:color="auto" w:fill="auto"/>
            <w:vAlign w:val="center"/>
          </w:tcPr>
          <w:p w14:paraId="5D93264F" w14:textId="77777777" w:rsidR="00516710" w:rsidRDefault="00306DD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16710" w14:paraId="27C4973B" w14:textId="77777777" w:rsidTr="0078268D">
        <w:trPr>
          <w:trHeight w:val="1484"/>
        </w:trPr>
        <w:tc>
          <w:tcPr>
            <w:tcW w:w="535" w:type="dxa"/>
            <w:shd w:val="clear" w:color="auto" w:fill="auto"/>
            <w:vAlign w:val="center"/>
          </w:tcPr>
          <w:p w14:paraId="1288690A" w14:textId="77777777" w:rsidR="00516710" w:rsidRDefault="00306DD7" w:rsidP="0078268D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6327209" w14:textId="77777777" w:rsidR="00516710" w:rsidRDefault="00306DD7" w:rsidP="0078268D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LO21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284D8F19" w14:textId="77777777" w:rsidR="00516710" w:rsidRDefault="00306DD7" w:rsidP="0078268D">
            <w:pP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通过网络或书籍了解“二次曝光”的图像特点以及制作方法，并创作一副“二次曝光”效果的图像。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778507" w14:textId="77777777" w:rsidR="00516710" w:rsidRDefault="00306DD7" w:rsidP="0078268D">
            <w:pP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提出任务、自学、点评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E373A4D" w14:textId="77777777" w:rsidR="00516710" w:rsidRDefault="00306DD7" w:rsidP="0078268D">
            <w:pP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作品</w:t>
            </w:r>
          </w:p>
        </w:tc>
      </w:tr>
      <w:tr w:rsidR="00516710" w14:paraId="5958915A" w14:textId="77777777" w:rsidTr="0078268D">
        <w:trPr>
          <w:trHeight w:val="555"/>
        </w:trPr>
        <w:tc>
          <w:tcPr>
            <w:tcW w:w="535" w:type="dxa"/>
            <w:shd w:val="clear" w:color="auto" w:fill="auto"/>
            <w:vAlign w:val="center"/>
          </w:tcPr>
          <w:p w14:paraId="3BEA84A1" w14:textId="77777777" w:rsidR="00516710" w:rsidRDefault="00306DD7" w:rsidP="0078268D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EEEF84B" w14:textId="77777777" w:rsidR="00516710" w:rsidRDefault="00306DD7" w:rsidP="0078268D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LO3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20B82CFD" w14:textId="77777777" w:rsidR="00516710" w:rsidRDefault="00306DD7" w:rsidP="0078268D">
            <w:pP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能熟练地进行图像色彩的调整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A2B449" w14:textId="77777777" w:rsidR="00516710" w:rsidRDefault="00306DD7" w:rsidP="0078268D">
            <w:pP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案例讲解、演示、指导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0EB2E36" w14:textId="77777777" w:rsidR="00516710" w:rsidRDefault="00306DD7" w:rsidP="0078268D">
            <w:pP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作品</w:t>
            </w:r>
          </w:p>
        </w:tc>
      </w:tr>
      <w:tr w:rsidR="00516710" w14:paraId="4B1DD647" w14:textId="77777777" w:rsidTr="0078268D">
        <w:trPr>
          <w:trHeight w:val="1426"/>
        </w:trPr>
        <w:tc>
          <w:tcPr>
            <w:tcW w:w="535" w:type="dxa"/>
            <w:shd w:val="clear" w:color="auto" w:fill="auto"/>
            <w:vAlign w:val="center"/>
          </w:tcPr>
          <w:p w14:paraId="35CD0B54" w14:textId="77777777" w:rsidR="00516710" w:rsidRDefault="00306DD7" w:rsidP="0078268D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2F233A3" w14:textId="77777777" w:rsidR="00516710" w:rsidRDefault="00306DD7" w:rsidP="0078268D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LO413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40B3BDF2" w14:textId="03DF9DF1" w:rsidR="00516710" w:rsidRDefault="00306DD7" w:rsidP="0078268D">
            <w:pP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了解海报的设计原则与要求，以</w:t>
            </w:r>
            <w:proofErr w:type="gramStart"/>
            <w:r w:rsidR="0078268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  <w:r w:rsidR="0078268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人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为单位，将调研结果制作成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  <w:t>PPT，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进行汇报。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8ABC90" w14:textId="34BACA71" w:rsidR="00516710" w:rsidRDefault="00306DD7" w:rsidP="0078268D">
            <w:pP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调研探寻规律、汇报、点评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770BD60" w14:textId="49DBB1EF" w:rsidR="00516710" w:rsidRDefault="0078268D" w:rsidP="0078268D">
            <w:pP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个人P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  <w:t>PT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汇报</w:t>
            </w:r>
          </w:p>
        </w:tc>
      </w:tr>
      <w:tr w:rsidR="00516710" w14:paraId="6F70C225" w14:textId="77777777" w:rsidTr="0078268D">
        <w:trPr>
          <w:trHeight w:val="749"/>
        </w:trPr>
        <w:tc>
          <w:tcPr>
            <w:tcW w:w="535" w:type="dxa"/>
            <w:shd w:val="clear" w:color="auto" w:fill="auto"/>
            <w:vAlign w:val="center"/>
          </w:tcPr>
          <w:p w14:paraId="52B249CB" w14:textId="77777777" w:rsidR="00516710" w:rsidRDefault="00306DD7" w:rsidP="0078268D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BA62667" w14:textId="77777777" w:rsidR="00516710" w:rsidRDefault="00306DD7" w:rsidP="0078268D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LO613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601C2C16" w14:textId="240CD08C" w:rsidR="00516710" w:rsidRDefault="00306DD7" w:rsidP="0078268D">
            <w:pP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根据教师给出的具体要求完成海报的设计与制作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D42CC6" w14:textId="77777777" w:rsidR="00516710" w:rsidRDefault="00306DD7" w:rsidP="0078268D">
            <w:pP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自主创作、指导点评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DC6672B" w14:textId="77777777" w:rsidR="00516710" w:rsidRDefault="00306DD7" w:rsidP="0078268D">
            <w:pP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作品</w:t>
            </w:r>
          </w:p>
        </w:tc>
      </w:tr>
    </w:tbl>
    <w:p w14:paraId="53D50A70" w14:textId="2A09EFC1" w:rsidR="00516710" w:rsidRDefault="00516710">
      <w:pPr>
        <w:jc w:val="center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14:paraId="5A3F8A1D" w14:textId="77777777" w:rsidR="00C169F0" w:rsidRDefault="00C169F0">
      <w:pPr>
        <w:jc w:val="center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14:paraId="2EFE546A" w14:textId="77777777" w:rsidR="00516710" w:rsidRDefault="00306DD7" w:rsidP="0004413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6DF9254C" w14:textId="4FA24ACE" w:rsidR="00516710" w:rsidRDefault="00306DD7">
      <w:pPr>
        <w:widowControl/>
        <w:ind w:firstLineChars="200" w:firstLine="400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总课时：</w:t>
      </w:r>
      <w:r w:rsidR="007D7DBE">
        <w:rPr>
          <w:rFonts w:ascii="宋体" w:hAnsi="宋体"/>
          <w:sz w:val="20"/>
          <w:szCs w:val="20"/>
        </w:rPr>
        <w:t>32</w:t>
      </w:r>
      <w:r>
        <w:rPr>
          <w:rFonts w:ascii="宋体" w:hAnsi="宋体" w:hint="eastAsia"/>
          <w:sz w:val="20"/>
          <w:szCs w:val="20"/>
        </w:rPr>
        <w:t xml:space="preserve">学时，其中理论授课 </w:t>
      </w:r>
      <w:r w:rsidR="0064407C">
        <w:rPr>
          <w:rFonts w:ascii="宋体" w:hAnsi="宋体"/>
          <w:sz w:val="20"/>
          <w:szCs w:val="20"/>
        </w:rPr>
        <w:t>8</w:t>
      </w:r>
      <w:r>
        <w:rPr>
          <w:rFonts w:ascii="宋体" w:hAnsi="宋体" w:hint="eastAsia"/>
          <w:sz w:val="20"/>
          <w:szCs w:val="20"/>
        </w:rPr>
        <w:t xml:space="preserve">学时，实践课 </w:t>
      </w:r>
      <w:r w:rsidR="0064407C">
        <w:rPr>
          <w:rFonts w:ascii="宋体" w:hAnsi="宋体"/>
          <w:sz w:val="20"/>
          <w:szCs w:val="20"/>
        </w:rPr>
        <w:t>24</w:t>
      </w:r>
      <w:r>
        <w:rPr>
          <w:rFonts w:ascii="宋体" w:hAnsi="宋体" w:hint="eastAsia"/>
          <w:sz w:val="20"/>
          <w:szCs w:val="20"/>
        </w:rPr>
        <w:t>学时。</w:t>
      </w:r>
    </w:p>
    <w:p w14:paraId="0A18B6B2" w14:textId="77777777" w:rsidR="00516710" w:rsidRDefault="00516710">
      <w:pPr>
        <w:pStyle w:val="a8"/>
        <w:ind w:firstLineChars="0" w:firstLine="0"/>
        <w:rPr>
          <w:rFonts w:asciiTheme="minorEastAsia" w:hAnsiTheme="minorEastAsia"/>
          <w:sz w:val="20"/>
          <w:szCs w:val="20"/>
        </w:rPr>
      </w:pPr>
    </w:p>
    <w:p w14:paraId="7125754C" w14:textId="77777777" w:rsidR="00516710" w:rsidRDefault="00306DD7">
      <w:pPr>
        <w:pStyle w:val="a8"/>
        <w:ind w:firstLineChars="0" w:firstLine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第一单元初识Photoshop软件（理论2课时，实践2课时）</w:t>
      </w:r>
    </w:p>
    <w:p w14:paraId="4511CC03" w14:textId="64D06F4D" w:rsidR="00516710" w:rsidRDefault="00306DD7">
      <w:pPr>
        <w:pStyle w:val="a8"/>
        <w:numPr>
          <w:ilvl w:val="0"/>
          <w:numId w:val="1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Photoshop的应用领域以及在</w:t>
      </w:r>
      <w:r w:rsidR="0078268D">
        <w:rPr>
          <w:rFonts w:asciiTheme="minorEastAsia" w:hAnsiTheme="minorEastAsia" w:hint="eastAsia"/>
          <w:sz w:val="20"/>
          <w:szCs w:val="20"/>
        </w:rPr>
        <w:t>生活</w:t>
      </w:r>
      <w:r>
        <w:rPr>
          <w:rFonts w:asciiTheme="minorEastAsia" w:hAnsiTheme="minorEastAsia" w:hint="eastAsia"/>
          <w:sz w:val="20"/>
          <w:szCs w:val="20"/>
        </w:rPr>
        <w:t>中的应用</w:t>
      </w:r>
    </w:p>
    <w:p w14:paraId="56CC5C0A" w14:textId="77777777" w:rsidR="00516710" w:rsidRDefault="00306DD7">
      <w:pPr>
        <w:pStyle w:val="a8"/>
        <w:numPr>
          <w:ilvl w:val="0"/>
          <w:numId w:val="1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lastRenderedPageBreak/>
        <w:t>Photoshop的界面介绍以及基本操作</w:t>
      </w:r>
    </w:p>
    <w:p w14:paraId="78F3DA60" w14:textId="77777777" w:rsidR="00516710" w:rsidRDefault="00516710">
      <w:pPr>
        <w:rPr>
          <w:rFonts w:asciiTheme="minorEastAsia" w:eastAsiaTheme="minorEastAsia" w:hAnsiTheme="minorEastAsia"/>
          <w:sz w:val="20"/>
          <w:szCs w:val="20"/>
        </w:rPr>
      </w:pPr>
    </w:p>
    <w:p w14:paraId="3E0D808C" w14:textId="77777777" w:rsidR="00516710" w:rsidRDefault="00306DD7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知识点和能力要求：</w:t>
      </w:r>
    </w:p>
    <w:p w14:paraId="27095573" w14:textId="59250710" w:rsidR="00516710" w:rsidRDefault="00306DD7">
      <w:pPr>
        <w:ind w:firstLine="42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知道Photoshop软件的应用领域以及在</w:t>
      </w:r>
      <w:r w:rsidR="0078268D">
        <w:rPr>
          <w:rFonts w:asciiTheme="minorEastAsia" w:eastAsiaTheme="minorEastAsia" w:hAnsiTheme="minorEastAsia" w:hint="eastAsia"/>
          <w:sz w:val="20"/>
          <w:szCs w:val="20"/>
        </w:rPr>
        <w:t>生活</w:t>
      </w:r>
      <w:r>
        <w:rPr>
          <w:rFonts w:asciiTheme="minorEastAsia" w:eastAsiaTheme="minorEastAsia" w:hAnsiTheme="minorEastAsia" w:hint="eastAsia"/>
          <w:sz w:val="20"/>
          <w:szCs w:val="20"/>
        </w:rPr>
        <w:t>中的应用范围；知道Photoshop的界面布局以及基本操作方法，养成正确的操作习惯。</w:t>
      </w:r>
    </w:p>
    <w:p w14:paraId="2C1FE768" w14:textId="77777777" w:rsidR="00516710" w:rsidRDefault="00516710">
      <w:pPr>
        <w:rPr>
          <w:rFonts w:asciiTheme="minorEastAsia" w:eastAsiaTheme="minorEastAsia" w:hAnsiTheme="minorEastAsia"/>
          <w:sz w:val="20"/>
          <w:szCs w:val="20"/>
        </w:rPr>
      </w:pPr>
    </w:p>
    <w:p w14:paraId="5EFD5752" w14:textId="77777777" w:rsidR="00516710" w:rsidRDefault="00306DD7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教学难点：辅助功能的设置</w:t>
      </w:r>
    </w:p>
    <w:p w14:paraId="380BDD20" w14:textId="77777777" w:rsidR="00516710" w:rsidRDefault="00516710">
      <w:pPr>
        <w:rPr>
          <w:rFonts w:asciiTheme="minorEastAsia" w:eastAsiaTheme="minorEastAsia" w:hAnsiTheme="minorEastAsia"/>
          <w:sz w:val="20"/>
          <w:szCs w:val="20"/>
        </w:rPr>
      </w:pPr>
    </w:p>
    <w:p w14:paraId="3A2EE386" w14:textId="32FF6A66" w:rsidR="00516710" w:rsidRDefault="00306DD7">
      <w:pPr>
        <w:pStyle w:val="a8"/>
        <w:ind w:firstLineChars="0" w:firstLine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第二单元 Photoshop的基本技术（理论</w:t>
      </w:r>
      <w:r w:rsidR="0064407C">
        <w:rPr>
          <w:rFonts w:asciiTheme="minorEastAsia" w:hAnsiTheme="minorEastAsia"/>
          <w:sz w:val="20"/>
          <w:szCs w:val="20"/>
        </w:rPr>
        <w:t>4</w:t>
      </w:r>
      <w:r>
        <w:rPr>
          <w:rFonts w:asciiTheme="minorEastAsia" w:hAnsiTheme="minorEastAsia" w:hint="eastAsia"/>
          <w:sz w:val="20"/>
          <w:szCs w:val="20"/>
        </w:rPr>
        <w:t>课时，实践</w:t>
      </w:r>
      <w:r w:rsidR="0064407C">
        <w:rPr>
          <w:rFonts w:asciiTheme="minorEastAsia" w:hAnsiTheme="minorEastAsia"/>
          <w:sz w:val="20"/>
          <w:szCs w:val="20"/>
        </w:rPr>
        <w:t>16</w:t>
      </w:r>
      <w:r>
        <w:rPr>
          <w:rFonts w:asciiTheme="minorEastAsia" w:hAnsiTheme="minorEastAsia" w:hint="eastAsia"/>
          <w:sz w:val="20"/>
          <w:szCs w:val="20"/>
        </w:rPr>
        <w:t>课时）</w:t>
      </w:r>
    </w:p>
    <w:p w14:paraId="33DB6FC9" w14:textId="77777777" w:rsidR="00516710" w:rsidRDefault="00306DD7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创建选区与基本编辑 </w:t>
      </w:r>
    </w:p>
    <w:p w14:paraId="045C3F46" w14:textId="77777777" w:rsidR="00516710" w:rsidRDefault="00306DD7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调整图像色彩 </w:t>
      </w:r>
    </w:p>
    <w:p w14:paraId="61F41E52" w14:textId="77777777" w:rsidR="00516710" w:rsidRDefault="00306DD7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绘制与修整图像</w:t>
      </w:r>
    </w:p>
    <w:p w14:paraId="6D3C0AF9" w14:textId="77777777" w:rsidR="00516710" w:rsidRDefault="00306DD7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proofErr w:type="gramStart"/>
      <w:r>
        <w:rPr>
          <w:rFonts w:asciiTheme="minorEastAsia" w:hAnsiTheme="minorEastAsia" w:hint="eastAsia"/>
          <w:sz w:val="20"/>
          <w:szCs w:val="20"/>
        </w:rPr>
        <w:t>图层的</w:t>
      </w:r>
      <w:proofErr w:type="gramEnd"/>
      <w:r>
        <w:rPr>
          <w:rFonts w:asciiTheme="minorEastAsia" w:hAnsiTheme="minorEastAsia" w:hint="eastAsia"/>
          <w:sz w:val="20"/>
          <w:szCs w:val="20"/>
        </w:rPr>
        <w:t>基础操作及应用</w:t>
      </w:r>
    </w:p>
    <w:p w14:paraId="337DF4D5" w14:textId="77777777" w:rsidR="00516710" w:rsidRDefault="00306DD7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文字的应用 </w:t>
      </w:r>
    </w:p>
    <w:p w14:paraId="02266B52" w14:textId="77777777" w:rsidR="00516710" w:rsidRDefault="00306DD7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矢量路径的应用 </w:t>
      </w:r>
    </w:p>
    <w:p w14:paraId="16EFD766" w14:textId="77777777" w:rsidR="00516710" w:rsidRDefault="00306DD7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proofErr w:type="gramStart"/>
      <w:r>
        <w:rPr>
          <w:rFonts w:asciiTheme="minorEastAsia" w:hAnsiTheme="minorEastAsia" w:hint="eastAsia"/>
          <w:sz w:val="20"/>
          <w:szCs w:val="20"/>
        </w:rPr>
        <w:t>蒙版的</w:t>
      </w:r>
      <w:proofErr w:type="gramEnd"/>
      <w:r>
        <w:rPr>
          <w:rFonts w:asciiTheme="minorEastAsia" w:hAnsiTheme="minorEastAsia" w:hint="eastAsia"/>
          <w:sz w:val="20"/>
          <w:szCs w:val="20"/>
        </w:rPr>
        <w:t xml:space="preserve">创建与修改 </w:t>
      </w:r>
    </w:p>
    <w:p w14:paraId="0A2716C9" w14:textId="77777777" w:rsidR="00516710" w:rsidRDefault="00306DD7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滤镜的使用 </w:t>
      </w:r>
    </w:p>
    <w:p w14:paraId="18A1E661" w14:textId="77777777" w:rsidR="00516710" w:rsidRDefault="00516710">
      <w:pPr>
        <w:rPr>
          <w:rFonts w:asciiTheme="minorEastAsia" w:eastAsiaTheme="minorEastAsia" w:hAnsiTheme="minorEastAsia"/>
          <w:sz w:val="20"/>
          <w:szCs w:val="20"/>
        </w:rPr>
      </w:pPr>
    </w:p>
    <w:p w14:paraId="160FC40C" w14:textId="77777777" w:rsidR="00516710" w:rsidRDefault="00306DD7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知识点和能力要求：</w:t>
      </w:r>
    </w:p>
    <w:p w14:paraId="75E0CBA9" w14:textId="77777777" w:rsidR="00516710" w:rsidRDefault="00306DD7">
      <w:pPr>
        <w:ind w:firstLine="42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理解各种选区工具、移动工具、裁剪工具、填充工具的应用技巧；理解色彩与图像的基础知识和色彩调整命令的使用方法；理解图像绘制与修整工具的使用方法；</w:t>
      </w:r>
      <w:proofErr w:type="gramStart"/>
      <w:r>
        <w:rPr>
          <w:rFonts w:asciiTheme="minorEastAsia" w:eastAsiaTheme="minorEastAsia" w:hAnsiTheme="minorEastAsia" w:hint="eastAsia"/>
          <w:sz w:val="20"/>
          <w:szCs w:val="20"/>
        </w:rPr>
        <w:t>理解图层的</w:t>
      </w:r>
      <w:proofErr w:type="gramEnd"/>
      <w:r>
        <w:rPr>
          <w:rFonts w:asciiTheme="minorEastAsia" w:eastAsiaTheme="minorEastAsia" w:hAnsiTheme="minorEastAsia" w:hint="eastAsia"/>
          <w:sz w:val="20"/>
          <w:szCs w:val="20"/>
        </w:rPr>
        <w:t>概念并能灵活运用；理解文字工具、路径工具的使用方法；</w:t>
      </w:r>
      <w:proofErr w:type="gramStart"/>
      <w:r>
        <w:rPr>
          <w:rFonts w:asciiTheme="minorEastAsia" w:eastAsiaTheme="minorEastAsia" w:hAnsiTheme="minorEastAsia" w:hint="eastAsia"/>
          <w:sz w:val="20"/>
          <w:szCs w:val="20"/>
        </w:rPr>
        <w:t>理解蒙版的</w:t>
      </w:r>
      <w:proofErr w:type="gramEnd"/>
      <w:r>
        <w:rPr>
          <w:rFonts w:asciiTheme="minorEastAsia" w:eastAsiaTheme="minorEastAsia" w:hAnsiTheme="minorEastAsia" w:hint="eastAsia"/>
          <w:sz w:val="20"/>
          <w:szCs w:val="20"/>
        </w:rPr>
        <w:t>基本概念并能灵活运用；理解各种滤镜的使用方法并能灵活运用。具备图像的分离扣取能力；图像的色彩调整能力和创建图像、文字的能力。</w:t>
      </w:r>
    </w:p>
    <w:p w14:paraId="4BF2014A" w14:textId="77777777" w:rsidR="00516710" w:rsidRDefault="00516710">
      <w:pPr>
        <w:rPr>
          <w:rFonts w:asciiTheme="minorEastAsia" w:eastAsiaTheme="minorEastAsia" w:hAnsiTheme="minorEastAsia"/>
          <w:sz w:val="20"/>
          <w:szCs w:val="20"/>
        </w:rPr>
      </w:pPr>
    </w:p>
    <w:p w14:paraId="1E284721" w14:textId="77777777" w:rsidR="00516710" w:rsidRDefault="00306DD7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教学难点：色彩调整命令的使用方法、路径工具的使用方法</w:t>
      </w:r>
      <w:proofErr w:type="gramStart"/>
      <w:r>
        <w:rPr>
          <w:rFonts w:asciiTheme="minorEastAsia" w:eastAsiaTheme="minorEastAsia" w:hAnsiTheme="minorEastAsia" w:hint="eastAsia"/>
          <w:sz w:val="20"/>
          <w:szCs w:val="20"/>
        </w:rPr>
        <w:t>以及蒙版的</w:t>
      </w:r>
      <w:proofErr w:type="gramEnd"/>
      <w:r>
        <w:rPr>
          <w:rFonts w:asciiTheme="minorEastAsia" w:eastAsiaTheme="minorEastAsia" w:hAnsiTheme="minorEastAsia" w:hint="eastAsia"/>
          <w:sz w:val="20"/>
          <w:szCs w:val="20"/>
        </w:rPr>
        <w:t>基本概念</w:t>
      </w:r>
    </w:p>
    <w:p w14:paraId="0A3D8F43" w14:textId="77777777" w:rsidR="00516710" w:rsidRDefault="00516710">
      <w:pPr>
        <w:rPr>
          <w:rFonts w:asciiTheme="minorEastAsia" w:eastAsiaTheme="minorEastAsia" w:hAnsiTheme="minorEastAsia"/>
          <w:sz w:val="20"/>
          <w:szCs w:val="20"/>
        </w:rPr>
      </w:pPr>
    </w:p>
    <w:p w14:paraId="76ADC1BF" w14:textId="767A2171" w:rsidR="00516710" w:rsidRDefault="00306DD7">
      <w:pPr>
        <w:pStyle w:val="a8"/>
        <w:ind w:firstLineChars="0" w:firstLine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第三单元综合应用（理论</w:t>
      </w:r>
      <w:r w:rsidR="0064407C">
        <w:rPr>
          <w:rFonts w:asciiTheme="minorEastAsia" w:hAnsiTheme="minorEastAsia"/>
          <w:sz w:val="20"/>
          <w:szCs w:val="20"/>
        </w:rPr>
        <w:t>2</w:t>
      </w:r>
      <w:r>
        <w:rPr>
          <w:rFonts w:asciiTheme="minorEastAsia" w:hAnsiTheme="minorEastAsia" w:hint="eastAsia"/>
          <w:sz w:val="20"/>
          <w:szCs w:val="20"/>
        </w:rPr>
        <w:t>课时，实践</w:t>
      </w:r>
      <w:r w:rsidR="0064407C">
        <w:rPr>
          <w:rFonts w:asciiTheme="minorEastAsia" w:hAnsiTheme="minorEastAsia"/>
          <w:sz w:val="20"/>
          <w:szCs w:val="20"/>
        </w:rPr>
        <w:t>6</w:t>
      </w:r>
      <w:r>
        <w:rPr>
          <w:rFonts w:asciiTheme="minorEastAsia" w:hAnsiTheme="minorEastAsia" w:hint="eastAsia"/>
          <w:sz w:val="20"/>
          <w:szCs w:val="20"/>
        </w:rPr>
        <w:t>课时）</w:t>
      </w:r>
    </w:p>
    <w:p w14:paraId="02EEB660" w14:textId="7DA534B1" w:rsidR="00516710" w:rsidRDefault="0078268D">
      <w:pPr>
        <w:pStyle w:val="a8"/>
        <w:numPr>
          <w:ilvl w:val="0"/>
          <w:numId w:val="3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图片</w:t>
      </w:r>
      <w:r w:rsidR="00306DD7">
        <w:rPr>
          <w:rFonts w:asciiTheme="minorEastAsia" w:hAnsiTheme="minorEastAsia" w:hint="eastAsia"/>
          <w:sz w:val="20"/>
          <w:szCs w:val="20"/>
        </w:rPr>
        <w:t>效果图的绘制</w:t>
      </w:r>
    </w:p>
    <w:p w14:paraId="1AD72944" w14:textId="542E68D9" w:rsidR="00516710" w:rsidRDefault="00306DD7">
      <w:pPr>
        <w:pStyle w:val="a8"/>
        <w:numPr>
          <w:ilvl w:val="0"/>
          <w:numId w:val="3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照片的后期处理</w:t>
      </w:r>
    </w:p>
    <w:p w14:paraId="4B56C582" w14:textId="2A522065" w:rsidR="00516710" w:rsidRDefault="00306DD7">
      <w:pPr>
        <w:pStyle w:val="a8"/>
        <w:numPr>
          <w:ilvl w:val="0"/>
          <w:numId w:val="3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海报设计</w:t>
      </w:r>
    </w:p>
    <w:p w14:paraId="5AE3F8B9" w14:textId="77777777" w:rsidR="00516710" w:rsidRDefault="00516710">
      <w:pPr>
        <w:ind w:left="840"/>
        <w:rPr>
          <w:rFonts w:asciiTheme="minorEastAsia" w:eastAsiaTheme="minorEastAsia" w:hAnsiTheme="minorEastAsia"/>
          <w:sz w:val="20"/>
          <w:szCs w:val="20"/>
        </w:rPr>
      </w:pPr>
    </w:p>
    <w:p w14:paraId="76C9ABA4" w14:textId="77777777" w:rsidR="00516710" w:rsidRDefault="00306DD7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知识点和能力要求：</w:t>
      </w:r>
    </w:p>
    <w:p w14:paraId="31CABBFF" w14:textId="77777777" w:rsidR="00516710" w:rsidRDefault="00306DD7">
      <w:pPr>
        <w:snapToGrid w:val="0"/>
        <w:spacing w:line="288" w:lineRule="auto"/>
        <w:ind w:right="26" w:firstLine="42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理解并能灵活</w:t>
      </w:r>
      <w:proofErr w:type="gramStart"/>
      <w:r>
        <w:rPr>
          <w:rFonts w:asciiTheme="minorEastAsia" w:eastAsiaTheme="minorEastAsia" w:hAnsiTheme="minorEastAsia" w:hint="eastAsia"/>
          <w:sz w:val="20"/>
          <w:szCs w:val="20"/>
        </w:rPr>
        <w:t>运用抠图工具</w:t>
      </w:r>
      <w:proofErr w:type="gramEnd"/>
      <w:r>
        <w:rPr>
          <w:rFonts w:asciiTheme="minorEastAsia" w:eastAsiaTheme="minorEastAsia" w:hAnsiTheme="minorEastAsia" w:hint="eastAsia"/>
          <w:sz w:val="20"/>
          <w:szCs w:val="20"/>
        </w:rPr>
        <w:t>和色彩调整工具处理珠宝照片；具备一定的平面设计与制作的能力。</w:t>
      </w:r>
    </w:p>
    <w:p w14:paraId="499B0492" w14:textId="77777777" w:rsidR="00516710" w:rsidRDefault="00516710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p w14:paraId="5B0B3432" w14:textId="77777777" w:rsidR="00516710" w:rsidRDefault="00306DD7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教学难点：如何根据实际案例选择正确的工具与方法；平面设计的审美素养</w:t>
      </w:r>
    </w:p>
    <w:p w14:paraId="3D45E21A" w14:textId="77777777" w:rsidR="00C169F0" w:rsidRDefault="00C169F0" w:rsidP="0004413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57DE563A" w14:textId="52A273EB" w:rsidR="00516710" w:rsidRDefault="00306DD7" w:rsidP="0004413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7"/>
        <w:gridCol w:w="3544"/>
        <w:gridCol w:w="709"/>
        <w:gridCol w:w="1275"/>
        <w:gridCol w:w="567"/>
      </w:tblGrid>
      <w:tr w:rsidR="00516710" w14:paraId="679BE8C2" w14:textId="77777777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D6C6" w14:textId="77777777" w:rsidR="00516710" w:rsidRDefault="00306DD7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2C63" w14:textId="77777777" w:rsidR="00516710" w:rsidRDefault="00306DD7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实验名称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D697" w14:textId="77777777" w:rsidR="00516710" w:rsidRDefault="00306DD7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主要内容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25CF" w14:textId="77777777" w:rsidR="00516710" w:rsidRDefault="00306DD7"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实验</w:t>
            </w:r>
          </w:p>
          <w:p w14:paraId="6FAD76EC" w14:textId="77777777" w:rsidR="00516710" w:rsidRDefault="00306DD7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时数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3E55" w14:textId="77777777" w:rsidR="00516710" w:rsidRDefault="00306DD7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int="eastAsia"/>
                <w:b/>
                <w:sz w:val="20"/>
                <w:szCs w:val="20"/>
              </w:rPr>
              <w:t>实验类型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33CB" w14:textId="77777777" w:rsidR="00516710" w:rsidRDefault="00306DD7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备注</w:t>
            </w:r>
          </w:p>
        </w:tc>
      </w:tr>
      <w:tr w:rsidR="00516710" w14:paraId="27BD2C1A" w14:textId="77777777" w:rsidTr="00C169F0">
        <w:trPr>
          <w:trHeight w:hRule="exact"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379C" w14:textId="77777777" w:rsidR="00516710" w:rsidRDefault="00306DD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5368" w14:textId="77777777" w:rsidR="00516710" w:rsidRDefault="00306DD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Photoshop基本操作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A0AA" w14:textId="77777777" w:rsidR="00516710" w:rsidRDefault="00306DD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创建选区、绘制与修整图像、调整图像色彩的方法、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图层与蒙版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的基础操作、文字工具的应用技巧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521B" w14:textId="586F5A59" w:rsidR="00516710" w:rsidRDefault="0064407C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DA011" w14:textId="77777777" w:rsidR="00516710" w:rsidRDefault="00516710">
            <w:pPr>
              <w:snapToGrid w:val="0"/>
              <w:rPr>
                <w:sz w:val="20"/>
                <w:szCs w:val="20"/>
              </w:rPr>
            </w:pPr>
          </w:p>
          <w:p w14:paraId="411276E1" w14:textId="77777777" w:rsidR="00516710" w:rsidRDefault="00306DD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733F" w14:textId="77777777" w:rsidR="00516710" w:rsidRDefault="0051671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16710" w14:paraId="4C8D8CC0" w14:textId="77777777">
        <w:trPr>
          <w:trHeight w:hRule="exact" w:val="4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B0CC" w14:textId="77777777" w:rsidR="00516710" w:rsidRDefault="00306DD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434D" w14:textId="1E124351" w:rsidR="00516710" w:rsidRDefault="0078268D" w:rsidP="0004413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图片</w:t>
            </w:r>
            <w:r w:rsidR="00306DD7">
              <w:rPr>
                <w:rFonts w:ascii="宋体" w:hAnsi="宋体" w:hint="eastAsia"/>
                <w:sz w:val="20"/>
                <w:szCs w:val="20"/>
              </w:rPr>
              <w:t>效果图的绘制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9580" w14:textId="7237DE97" w:rsidR="00516710" w:rsidRDefault="0078268D" w:rsidP="0004413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图片</w:t>
            </w:r>
            <w:r w:rsidR="00306DD7">
              <w:rPr>
                <w:rFonts w:ascii="宋体" w:hAnsi="宋体" w:hint="eastAsia"/>
                <w:sz w:val="20"/>
                <w:szCs w:val="20"/>
              </w:rPr>
              <w:t>效果图的绘制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0FA3" w14:textId="0A0F086F" w:rsidR="00516710" w:rsidRDefault="0064407C" w:rsidP="0004413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CCA3" w14:textId="77777777" w:rsidR="00516710" w:rsidRDefault="00306DD7" w:rsidP="0004413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5CB0" w14:textId="77777777" w:rsidR="00516710" w:rsidRDefault="00516710" w:rsidP="0004413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16710" w14:paraId="32646AC9" w14:textId="77777777">
        <w:trPr>
          <w:trHeight w:hRule="exact" w:val="5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8028" w14:textId="77777777" w:rsidR="00516710" w:rsidRDefault="00306DD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79A4" w14:textId="3DAD3D56" w:rsidR="00516710" w:rsidRDefault="00306DD7" w:rsidP="0004413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照片的后期处理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4CD7" w14:textId="5EBDD39F" w:rsidR="00516710" w:rsidRDefault="00306DD7" w:rsidP="0004413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照片的后期处理的步骤与技巧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99CA" w14:textId="46886EBF" w:rsidR="00516710" w:rsidRDefault="0064407C" w:rsidP="0004413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9B15F" w14:textId="77777777" w:rsidR="00516710" w:rsidRDefault="00306DD7" w:rsidP="0004413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854B" w14:textId="77777777" w:rsidR="00516710" w:rsidRDefault="00516710" w:rsidP="0004413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16710" w14:paraId="177FD272" w14:textId="77777777">
        <w:trPr>
          <w:trHeight w:hRule="exact" w:val="5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6102" w14:textId="77777777" w:rsidR="00516710" w:rsidRDefault="00306DD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6837" w14:textId="55FC074D" w:rsidR="00516710" w:rsidRDefault="00306DD7" w:rsidP="0004413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海报设计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BB55" w14:textId="40B0EE96" w:rsidR="00516710" w:rsidRDefault="00306DD7" w:rsidP="0004413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报的设计与制作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6BF2" w14:textId="4F5F3F7F" w:rsidR="00516710" w:rsidRDefault="0064407C" w:rsidP="0004413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E201" w14:textId="77777777" w:rsidR="00516710" w:rsidRDefault="00306DD7" w:rsidP="0004413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设计型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17F5" w14:textId="77777777" w:rsidR="00516710" w:rsidRDefault="00516710" w:rsidP="0004413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14:paraId="1DB91AFC" w14:textId="77777777" w:rsidR="00516710" w:rsidRDefault="00516710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819"/>
        <w:gridCol w:w="1843"/>
      </w:tblGrid>
      <w:tr w:rsidR="00516710" w14:paraId="556152B0" w14:textId="77777777" w:rsidTr="00044130">
        <w:tc>
          <w:tcPr>
            <w:tcW w:w="2093" w:type="dxa"/>
            <w:shd w:val="clear" w:color="auto" w:fill="auto"/>
          </w:tcPr>
          <w:p w14:paraId="614CF888" w14:textId="77777777" w:rsidR="00516710" w:rsidRDefault="00306DD7" w:rsidP="00044130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总评构成（“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”方式）</w:t>
            </w:r>
          </w:p>
        </w:tc>
        <w:tc>
          <w:tcPr>
            <w:tcW w:w="4819" w:type="dxa"/>
            <w:shd w:val="clear" w:color="auto" w:fill="auto"/>
          </w:tcPr>
          <w:p w14:paraId="60E76214" w14:textId="77777777" w:rsidR="00516710" w:rsidRDefault="00306DD7" w:rsidP="0004413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7AA8FF4" w14:textId="77777777" w:rsidR="00516710" w:rsidRDefault="00306DD7" w:rsidP="0004413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16710" w14:paraId="3BD4F7FB" w14:textId="77777777" w:rsidTr="00044130">
        <w:tc>
          <w:tcPr>
            <w:tcW w:w="2093" w:type="dxa"/>
            <w:shd w:val="clear" w:color="auto" w:fill="auto"/>
          </w:tcPr>
          <w:p w14:paraId="11AE1BFB" w14:textId="77777777" w:rsidR="00516710" w:rsidRDefault="00306DD7" w:rsidP="0004413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4819" w:type="dxa"/>
            <w:shd w:val="clear" w:color="auto" w:fill="auto"/>
          </w:tcPr>
          <w:p w14:paraId="5F743131" w14:textId="77777777" w:rsidR="00516710" w:rsidRDefault="00306DD7" w:rsidP="0004413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079009CF" w14:textId="77777777" w:rsidR="00516710" w:rsidRDefault="00306DD7" w:rsidP="0004413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516710" w14:paraId="77AAF3D6" w14:textId="77777777" w:rsidTr="00044130">
        <w:tc>
          <w:tcPr>
            <w:tcW w:w="2093" w:type="dxa"/>
            <w:shd w:val="clear" w:color="auto" w:fill="auto"/>
          </w:tcPr>
          <w:p w14:paraId="743A3158" w14:textId="77777777" w:rsidR="00516710" w:rsidRDefault="00306DD7" w:rsidP="0004413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4819" w:type="dxa"/>
            <w:shd w:val="clear" w:color="auto" w:fill="auto"/>
          </w:tcPr>
          <w:p w14:paraId="77840303" w14:textId="77777777" w:rsidR="00516710" w:rsidRDefault="00306DD7" w:rsidP="0004413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1E7488A5" w14:textId="77777777" w:rsidR="00516710" w:rsidRDefault="00306DD7" w:rsidP="0004413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516710" w14:paraId="7CA307BC" w14:textId="77777777" w:rsidTr="00044130">
        <w:tc>
          <w:tcPr>
            <w:tcW w:w="2093" w:type="dxa"/>
            <w:shd w:val="clear" w:color="auto" w:fill="auto"/>
          </w:tcPr>
          <w:p w14:paraId="74594709" w14:textId="77777777" w:rsidR="00516710" w:rsidRDefault="00306DD7" w:rsidP="0004413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4819" w:type="dxa"/>
            <w:shd w:val="clear" w:color="auto" w:fill="auto"/>
          </w:tcPr>
          <w:p w14:paraId="20070C7F" w14:textId="6EC70730" w:rsidR="00516710" w:rsidRDefault="0078268D" w:rsidP="0004413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P</w:t>
            </w:r>
            <w:r>
              <w:rPr>
                <w:rFonts w:ascii="宋体" w:hAnsi="宋体"/>
                <w:sz w:val="20"/>
                <w:szCs w:val="20"/>
              </w:rPr>
              <w:t>PT</w:t>
            </w:r>
            <w:r>
              <w:rPr>
                <w:rFonts w:ascii="宋体" w:hAnsi="宋体" w:hint="eastAsia"/>
                <w:sz w:val="20"/>
                <w:szCs w:val="20"/>
              </w:rPr>
              <w:t>汇报</w:t>
            </w:r>
          </w:p>
        </w:tc>
        <w:tc>
          <w:tcPr>
            <w:tcW w:w="1843" w:type="dxa"/>
            <w:shd w:val="clear" w:color="auto" w:fill="auto"/>
          </w:tcPr>
          <w:p w14:paraId="49773116" w14:textId="77777777" w:rsidR="00516710" w:rsidRDefault="00306DD7" w:rsidP="0004413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516710" w14:paraId="55C1636F" w14:textId="77777777" w:rsidTr="00044130">
        <w:tc>
          <w:tcPr>
            <w:tcW w:w="2093" w:type="dxa"/>
            <w:shd w:val="clear" w:color="auto" w:fill="auto"/>
          </w:tcPr>
          <w:p w14:paraId="156CA2F9" w14:textId="77777777" w:rsidR="00516710" w:rsidRDefault="00306DD7" w:rsidP="0004413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4819" w:type="dxa"/>
            <w:shd w:val="clear" w:color="auto" w:fill="auto"/>
          </w:tcPr>
          <w:p w14:paraId="03B4DEB0" w14:textId="77777777" w:rsidR="00516710" w:rsidRDefault="00306DD7" w:rsidP="0004413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4CCFAA34" w14:textId="77777777" w:rsidR="00516710" w:rsidRDefault="00306DD7" w:rsidP="0004413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14:paraId="77106B4B" w14:textId="77777777" w:rsidR="00516710" w:rsidRDefault="00306DD7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4BF11182" w14:textId="77777777" w:rsidR="00516710" w:rsidRDefault="00516710" w:rsidP="00044130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7A398C67" w14:textId="0F289F71" w:rsidR="00516710" w:rsidRDefault="00306DD7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proofErr w:type="gramStart"/>
      <w:r w:rsidR="0064407C">
        <w:rPr>
          <w:rFonts w:hint="eastAsia"/>
          <w:sz w:val="28"/>
          <w:szCs w:val="28"/>
        </w:rPr>
        <w:t>计慧</w:t>
      </w:r>
      <w:proofErr w:type="gramEnd"/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系主任审核签名：</w:t>
      </w:r>
      <w:r w:rsidR="0078268D">
        <w:rPr>
          <w:rFonts w:hint="eastAsia"/>
          <w:sz w:val="28"/>
          <w:szCs w:val="28"/>
        </w:rPr>
        <w:t>吴璠</w:t>
      </w:r>
    </w:p>
    <w:p w14:paraId="0CCC4601" w14:textId="313DEB6A" w:rsidR="00516710" w:rsidRDefault="00306DD7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</w:t>
      </w:r>
      <w:r w:rsidR="0064407C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 w:rsidR="0078268D"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</w:p>
    <w:p w14:paraId="13A64E23" w14:textId="77777777" w:rsidR="00516710" w:rsidRDefault="00516710"/>
    <w:sectPr w:rsidR="00516710" w:rsidSect="00516710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DADB7" w14:textId="77777777" w:rsidR="00E51609" w:rsidRDefault="00E51609" w:rsidP="00516710">
      <w:r>
        <w:separator/>
      </w:r>
    </w:p>
  </w:endnote>
  <w:endnote w:type="continuationSeparator" w:id="0">
    <w:p w14:paraId="7C0847A4" w14:textId="77777777" w:rsidR="00E51609" w:rsidRDefault="00E51609" w:rsidP="0051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E8C0E" w14:textId="77777777" w:rsidR="00E51609" w:rsidRDefault="00E51609" w:rsidP="00516710">
      <w:r>
        <w:separator/>
      </w:r>
    </w:p>
  </w:footnote>
  <w:footnote w:type="continuationSeparator" w:id="0">
    <w:p w14:paraId="4607246B" w14:textId="77777777" w:rsidR="00E51609" w:rsidRDefault="00E51609" w:rsidP="00516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37A4" w14:textId="0F70EC31" w:rsidR="00516710" w:rsidRDefault="0004034C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D023BE" wp14:editId="42D5642D">
              <wp:simplePos x="0" y="0"/>
              <wp:positionH relativeFrom="page">
                <wp:posOffset>530860</wp:posOffset>
              </wp:positionH>
              <wp:positionV relativeFrom="page">
                <wp:posOffset>349885</wp:posOffset>
              </wp:positionV>
              <wp:extent cx="2635250" cy="2806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FFD81C" w14:textId="77777777" w:rsidR="00516710" w:rsidRDefault="00306DD7">
                          <w:pPr>
                            <w:jc w:val="left"/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hint="eastAsia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  <w:sz w:val="24"/>
                              <w:szCs w:val="24"/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  <w:sz w:val="24"/>
                              <w:szCs w:val="24"/>
                            </w:rPr>
                            <w:t>33（A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023B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1.8pt;margin-top:27.5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BmPW+ncAAAACAEAAA8AAABkcnMvZG93bnJldi54bWxM&#10;j0tPwzAQhO9I/AdrkbhRJ/ShJMSpEBJXJPo6u/ESR9jrKHbbtL+e5QTH2RnNfFuvJ+/EGcfYB1KQ&#10;zzIQSG0wPXUKdtv3pwJETJqMdoFQwRUjrJv7u1pXJlzoE8+b1AkuoVhpBTaloZIytha9jrMwILH3&#10;FUavE8uxk2bUFy73Tj5n2Up63RMvWD3gm8X2e3PyCg6dvx32+TBa492CPm7X7S70Sj0+TK8vIBJO&#10;6S8Mv/iMDg0zHcOJTBROQTFfcVLBcpmDYH9RFnw4KijLOcimlv8faH4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GY9b6dwAAAAIAQAADwAAAAAAAAAAAAAAAAB/BAAAZHJzL2Rvd25y&#10;ZXYueG1sUEsFBgAAAAAEAAQA8wAAAIgFAAAAAA==&#10;" stroked="f" strokeweight=".5pt">
              <v:textbox>
                <w:txbxContent>
                  <w:p w14:paraId="1FFFD81C" w14:textId="77777777" w:rsidR="00516710" w:rsidRDefault="00306DD7">
                    <w:pPr>
                      <w:jc w:val="left"/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ascii="宋体" w:hAnsi="宋体" w:hint="eastAsia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ascii="宋体" w:hAnsi="宋体" w:hint="eastAsia"/>
                        <w:spacing w:val="20"/>
                        <w:sz w:val="24"/>
                        <w:szCs w:val="24"/>
                      </w:rPr>
                      <w:t>R-JW-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宋体" w:hAnsi="宋体" w:hint="eastAsia"/>
                        <w:spacing w:val="20"/>
                        <w:sz w:val="24"/>
                        <w:szCs w:val="24"/>
                      </w:rPr>
                      <w:t>33（A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6AD5"/>
    <w:multiLevelType w:val="multilevel"/>
    <w:tmpl w:val="10A06AD5"/>
    <w:lvl w:ilvl="0">
      <w:start w:val="1"/>
      <w:numFmt w:val="japaneseCounting"/>
      <w:lvlText w:val="第%1节"/>
      <w:lvlJc w:val="left"/>
      <w:pPr>
        <w:ind w:left="1680" w:hanging="8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lowerLetter"/>
      <w:lvlText w:val="%5)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lowerLetter"/>
      <w:lvlText w:val="%8)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458E1697"/>
    <w:multiLevelType w:val="multilevel"/>
    <w:tmpl w:val="458E1697"/>
    <w:lvl w:ilvl="0">
      <w:start w:val="1"/>
      <w:numFmt w:val="japaneseCounting"/>
      <w:lvlText w:val="第%1节"/>
      <w:lvlJc w:val="left"/>
      <w:pPr>
        <w:ind w:left="1680" w:hanging="8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lowerLetter"/>
      <w:lvlText w:val="%5)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lowerLetter"/>
      <w:lvlText w:val="%8)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509B180D"/>
    <w:multiLevelType w:val="multilevel"/>
    <w:tmpl w:val="509B180D"/>
    <w:lvl w:ilvl="0">
      <w:start w:val="1"/>
      <w:numFmt w:val="japaneseCounting"/>
      <w:lvlText w:val="第%1节"/>
      <w:lvlJc w:val="left"/>
      <w:pPr>
        <w:ind w:left="1680" w:hanging="8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lowerLetter"/>
      <w:lvlText w:val="%5)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lowerLetter"/>
      <w:lvlText w:val="%8)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num w:numId="1" w16cid:durableId="2040543414">
    <w:abstractNumId w:val="1"/>
  </w:num>
  <w:num w:numId="2" w16cid:durableId="1649281105">
    <w:abstractNumId w:val="0"/>
  </w:num>
  <w:num w:numId="3" w16cid:durableId="1120806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11228"/>
    <w:rsid w:val="00016B75"/>
    <w:rsid w:val="0002289E"/>
    <w:rsid w:val="000230E0"/>
    <w:rsid w:val="00023EF4"/>
    <w:rsid w:val="000349FF"/>
    <w:rsid w:val="0004034C"/>
    <w:rsid w:val="00044130"/>
    <w:rsid w:val="000501AD"/>
    <w:rsid w:val="0006674B"/>
    <w:rsid w:val="000670F8"/>
    <w:rsid w:val="00075A4B"/>
    <w:rsid w:val="0008206F"/>
    <w:rsid w:val="00086167"/>
    <w:rsid w:val="000B0109"/>
    <w:rsid w:val="000B3B87"/>
    <w:rsid w:val="000B52E9"/>
    <w:rsid w:val="000C7008"/>
    <w:rsid w:val="000D5403"/>
    <w:rsid w:val="001072BC"/>
    <w:rsid w:val="00121C24"/>
    <w:rsid w:val="0013757A"/>
    <w:rsid w:val="0014096B"/>
    <w:rsid w:val="00151BFE"/>
    <w:rsid w:val="00174DD5"/>
    <w:rsid w:val="001777E7"/>
    <w:rsid w:val="001A35A9"/>
    <w:rsid w:val="001A73C3"/>
    <w:rsid w:val="001B1169"/>
    <w:rsid w:val="001C29AC"/>
    <w:rsid w:val="001C3369"/>
    <w:rsid w:val="001E37A4"/>
    <w:rsid w:val="001F24C4"/>
    <w:rsid w:val="001F2891"/>
    <w:rsid w:val="001F7A57"/>
    <w:rsid w:val="00203856"/>
    <w:rsid w:val="00221263"/>
    <w:rsid w:val="00240F9B"/>
    <w:rsid w:val="002473AC"/>
    <w:rsid w:val="00256B39"/>
    <w:rsid w:val="0026033C"/>
    <w:rsid w:val="00263556"/>
    <w:rsid w:val="002745D6"/>
    <w:rsid w:val="00282880"/>
    <w:rsid w:val="00290A79"/>
    <w:rsid w:val="00297238"/>
    <w:rsid w:val="002A4575"/>
    <w:rsid w:val="002B1D41"/>
    <w:rsid w:val="002B74C1"/>
    <w:rsid w:val="002C0784"/>
    <w:rsid w:val="002D72D8"/>
    <w:rsid w:val="002E3721"/>
    <w:rsid w:val="002F6F61"/>
    <w:rsid w:val="003041E8"/>
    <w:rsid w:val="00306DD7"/>
    <w:rsid w:val="00310DA5"/>
    <w:rsid w:val="00313BBA"/>
    <w:rsid w:val="0032602E"/>
    <w:rsid w:val="003367AE"/>
    <w:rsid w:val="00357F9A"/>
    <w:rsid w:val="00372B31"/>
    <w:rsid w:val="00384E16"/>
    <w:rsid w:val="00387C04"/>
    <w:rsid w:val="003A3C45"/>
    <w:rsid w:val="003B1258"/>
    <w:rsid w:val="003B246C"/>
    <w:rsid w:val="003B2A96"/>
    <w:rsid w:val="003B307A"/>
    <w:rsid w:val="003B638F"/>
    <w:rsid w:val="003D330D"/>
    <w:rsid w:val="003D6BA4"/>
    <w:rsid w:val="003D7410"/>
    <w:rsid w:val="00403BAC"/>
    <w:rsid w:val="00406B4A"/>
    <w:rsid w:val="004100B0"/>
    <w:rsid w:val="0041349C"/>
    <w:rsid w:val="0041358A"/>
    <w:rsid w:val="00424B96"/>
    <w:rsid w:val="00425D33"/>
    <w:rsid w:val="00441828"/>
    <w:rsid w:val="00443204"/>
    <w:rsid w:val="00447EF4"/>
    <w:rsid w:val="00457501"/>
    <w:rsid w:val="00463BBA"/>
    <w:rsid w:val="00463EE3"/>
    <w:rsid w:val="00467B6C"/>
    <w:rsid w:val="00476729"/>
    <w:rsid w:val="00485743"/>
    <w:rsid w:val="004910E5"/>
    <w:rsid w:val="00491EA5"/>
    <w:rsid w:val="00497382"/>
    <w:rsid w:val="004979D3"/>
    <w:rsid w:val="004A4F10"/>
    <w:rsid w:val="004A6A14"/>
    <w:rsid w:val="004C352E"/>
    <w:rsid w:val="004D1C89"/>
    <w:rsid w:val="004D5651"/>
    <w:rsid w:val="004D6683"/>
    <w:rsid w:val="004E1124"/>
    <w:rsid w:val="004F3383"/>
    <w:rsid w:val="00502921"/>
    <w:rsid w:val="00513984"/>
    <w:rsid w:val="00513DD0"/>
    <w:rsid w:val="00516710"/>
    <w:rsid w:val="00520B3B"/>
    <w:rsid w:val="00536EE0"/>
    <w:rsid w:val="00540590"/>
    <w:rsid w:val="005467DC"/>
    <w:rsid w:val="00553D03"/>
    <w:rsid w:val="00555067"/>
    <w:rsid w:val="00583A15"/>
    <w:rsid w:val="0058628E"/>
    <w:rsid w:val="005A23D5"/>
    <w:rsid w:val="005B2B6D"/>
    <w:rsid w:val="005B4B4E"/>
    <w:rsid w:val="005C30BF"/>
    <w:rsid w:val="005D44CC"/>
    <w:rsid w:val="005F5D72"/>
    <w:rsid w:val="006002ED"/>
    <w:rsid w:val="0060252F"/>
    <w:rsid w:val="006039E6"/>
    <w:rsid w:val="00611BFA"/>
    <w:rsid w:val="00624FE1"/>
    <w:rsid w:val="00634BA0"/>
    <w:rsid w:val="00635020"/>
    <w:rsid w:val="00640B67"/>
    <w:rsid w:val="0064407C"/>
    <w:rsid w:val="00653A14"/>
    <w:rsid w:val="00655368"/>
    <w:rsid w:val="006637F9"/>
    <w:rsid w:val="006740DE"/>
    <w:rsid w:val="00694374"/>
    <w:rsid w:val="006A41A3"/>
    <w:rsid w:val="006B0CD4"/>
    <w:rsid w:val="006B1C43"/>
    <w:rsid w:val="006B4583"/>
    <w:rsid w:val="006B57A9"/>
    <w:rsid w:val="006D1D99"/>
    <w:rsid w:val="006D3CC1"/>
    <w:rsid w:val="006D5B3F"/>
    <w:rsid w:val="006D6F48"/>
    <w:rsid w:val="006E5003"/>
    <w:rsid w:val="007007F6"/>
    <w:rsid w:val="007106AA"/>
    <w:rsid w:val="007208D6"/>
    <w:rsid w:val="00723320"/>
    <w:rsid w:val="007353F4"/>
    <w:rsid w:val="00735799"/>
    <w:rsid w:val="00757CBC"/>
    <w:rsid w:val="00761EE2"/>
    <w:rsid w:val="0078268D"/>
    <w:rsid w:val="0078787D"/>
    <w:rsid w:val="00790B5B"/>
    <w:rsid w:val="007A38EE"/>
    <w:rsid w:val="007B27E4"/>
    <w:rsid w:val="007B4732"/>
    <w:rsid w:val="007D5CB9"/>
    <w:rsid w:val="007D5ECE"/>
    <w:rsid w:val="007D7DBE"/>
    <w:rsid w:val="0080613A"/>
    <w:rsid w:val="008107CD"/>
    <w:rsid w:val="0081765F"/>
    <w:rsid w:val="0082082F"/>
    <w:rsid w:val="00822BEA"/>
    <w:rsid w:val="00836721"/>
    <w:rsid w:val="00840BB4"/>
    <w:rsid w:val="00840C92"/>
    <w:rsid w:val="00853BF7"/>
    <w:rsid w:val="00857A7C"/>
    <w:rsid w:val="008612FE"/>
    <w:rsid w:val="008A4660"/>
    <w:rsid w:val="008B0953"/>
    <w:rsid w:val="008B3607"/>
    <w:rsid w:val="008B397C"/>
    <w:rsid w:val="008B47F4"/>
    <w:rsid w:val="008B5518"/>
    <w:rsid w:val="008C1F42"/>
    <w:rsid w:val="008C23F3"/>
    <w:rsid w:val="008C2D73"/>
    <w:rsid w:val="008D2296"/>
    <w:rsid w:val="008F11BB"/>
    <w:rsid w:val="008F25D8"/>
    <w:rsid w:val="008F3825"/>
    <w:rsid w:val="008F586F"/>
    <w:rsid w:val="008F6237"/>
    <w:rsid w:val="00900019"/>
    <w:rsid w:val="009000B6"/>
    <w:rsid w:val="009142AD"/>
    <w:rsid w:val="009220C8"/>
    <w:rsid w:val="009239DB"/>
    <w:rsid w:val="0092778C"/>
    <w:rsid w:val="009336A7"/>
    <w:rsid w:val="00936235"/>
    <w:rsid w:val="00941309"/>
    <w:rsid w:val="00946FA9"/>
    <w:rsid w:val="00947B88"/>
    <w:rsid w:val="00947F2E"/>
    <w:rsid w:val="00955915"/>
    <w:rsid w:val="00961B33"/>
    <w:rsid w:val="009747F7"/>
    <w:rsid w:val="0099063E"/>
    <w:rsid w:val="009C4798"/>
    <w:rsid w:val="009C539A"/>
    <w:rsid w:val="009C6389"/>
    <w:rsid w:val="009D7464"/>
    <w:rsid w:val="009E4752"/>
    <w:rsid w:val="009F3183"/>
    <w:rsid w:val="00A034CB"/>
    <w:rsid w:val="00A17B44"/>
    <w:rsid w:val="00A44345"/>
    <w:rsid w:val="00A47D68"/>
    <w:rsid w:val="00A50174"/>
    <w:rsid w:val="00A561E3"/>
    <w:rsid w:val="00A574F0"/>
    <w:rsid w:val="00A65082"/>
    <w:rsid w:val="00A65B82"/>
    <w:rsid w:val="00A65C12"/>
    <w:rsid w:val="00A7206C"/>
    <w:rsid w:val="00A769B1"/>
    <w:rsid w:val="00A843A3"/>
    <w:rsid w:val="00A95522"/>
    <w:rsid w:val="00A971FD"/>
    <w:rsid w:val="00AA2F3F"/>
    <w:rsid w:val="00AA776B"/>
    <w:rsid w:val="00AC4C45"/>
    <w:rsid w:val="00AD259C"/>
    <w:rsid w:val="00AD39E8"/>
    <w:rsid w:val="00AD6FD2"/>
    <w:rsid w:val="00AE69B9"/>
    <w:rsid w:val="00AF315E"/>
    <w:rsid w:val="00AF4DB5"/>
    <w:rsid w:val="00AF5DB6"/>
    <w:rsid w:val="00B02EB8"/>
    <w:rsid w:val="00B047F5"/>
    <w:rsid w:val="00B04C11"/>
    <w:rsid w:val="00B26F25"/>
    <w:rsid w:val="00B3070B"/>
    <w:rsid w:val="00B46F21"/>
    <w:rsid w:val="00B511A5"/>
    <w:rsid w:val="00B52EE4"/>
    <w:rsid w:val="00B562BB"/>
    <w:rsid w:val="00B7149D"/>
    <w:rsid w:val="00B71994"/>
    <w:rsid w:val="00B736A7"/>
    <w:rsid w:val="00B7651F"/>
    <w:rsid w:val="00B86761"/>
    <w:rsid w:val="00B9025E"/>
    <w:rsid w:val="00BD31F1"/>
    <w:rsid w:val="00BE6A78"/>
    <w:rsid w:val="00C016C2"/>
    <w:rsid w:val="00C1623A"/>
    <w:rsid w:val="00C169F0"/>
    <w:rsid w:val="00C24C76"/>
    <w:rsid w:val="00C50CC0"/>
    <w:rsid w:val="00C522AD"/>
    <w:rsid w:val="00C56E09"/>
    <w:rsid w:val="00C64420"/>
    <w:rsid w:val="00C77306"/>
    <w:rsid w:val="00C77E72"/>
    <w:rsid w:val="00C85953"/>
    <w:rsid w:val="00C85AAD"/>
    <w:rsid w:val="00C93FE2"/>
    <w:rsid w:val="00C97C34"/>
    <w:rsid w:val="00CA6B0F"/>
    <w:rsid w:val="00CB1DE3"/>
    <w:rsid w:val="00CB3355"/>
    <w:rsid w:val="00CB4A2B"/>
    <w:rsid w:val="00CB5A06"/>
    <w:rsid w:val="00CD35C0"/>
    <w:rsid w:val="00CD4B8A"/>
    <w:rsid w:val="00CD50FE"/>
    <w:rsid w:val="00CD5E81"/>
    <w:rsid w:val="00CE1983"/>
    <w:rsid w:val="00CE3D9E"/>
    <w:rsid w:val="00CF096B"/>
    <w:rsid w:val="00D16765"/>
    <w:rsid w:val="00D32368"/>
    <w:rsid w:val="00D33539"/>
    <w:rsid w:val="00D40B43"/>
    <w:rsid w:val="00D41A96"/>
    <w:rsid w:val="00D45E9A"/>
    <w:rsid w:val="00D51E37"/>
    <w:rsid w:val="00D538E3"/>
    <w:rsid w:val="00D633BC"/>
    <w:rsid w:val="00D64438"/>
    <w:rsid w:val="00D7310A"/>
    <w:rsid w:val="00D866F5"/>
    <w:rsid w:val="00D92417"/>
    <w:rsid w:val="00DB6147"/>
    <w:rsid w:val="00DD0569"/>
    <w:rsid w:val="00DF0A3E"/>
    <w:rsid w:val="00DF4EA7"/>
    <w:rsid w:val="00E00027"/>
    <w:rsid w:val="00E06BBE"/>
    <w:rsid w:val="00E16D30"/>
    <w:rsid w:val="00E33169"/>
    <w:rsid w:val="00E3764A"/>
    <w:rsid w:val="00E51609"/>
    <w:rsid w:val="00E56853"/>
    <w:rsid w:val="00E63354"/>
    <w:rsid w:val="00E70904"/>
    <w:rsid w:val="00E73C1B"/>
    <w:rsid w:val="00E80800"/>
    <w:rsid w:val="00EA4829"/>
    <w:rsid w:val="00EA67E7"/>
    <w:rsid w:val="00EC139A"/>
    <w:rsid w:val="00ED0DB1"/>
    <w:rsid w:val="00ED7278"/>
    <w:rsid w:val="00EF44B1"/>
    <w:rsid w:val="00EF7060"/>
    <w:rsid w:val="00F03774"/>
    <w:rsid w:val="00F03D2C"/>
    <w:rsid w:val="00F053F2"/>
    <w:rsid w:val="00F1652B"/>
    <w:rsid w:val="00F26D9E"/>
    <w:rsid w:val="00F30212"/>
    <w:rsid w:val="00F30EAA"/>
    <w:rsid w:val="00F32E31"/>
    <w:rsid w:val="00F35AA0"/>
    <w:rsid w:val="00F37893"/>
    <w:rsid w:val="00F42EED"/>
    <w:rsid w:val="00F60796"/>
    <w:rsid w:val="00F71683"/>
    <w:rsid w:val="00F74F35"/>
    <w:rsid w:val="00F86D69"/>
    <w:rsid w:val="00F94312"/>
    <w:rsid w:val="00FA0EC8"/>
    <w:rsid w:val="00FA3735"/>
    <w:rsid w:val="00FA7711"/>
    <w:rsid w:val="00FC7794"/>
    <w:rsid w:val="00FD053A"/>
    <w:rsid w:val="00FE09C1"/>
    <w:rsid w:val="00FE5368"/>
    <w:rsid w:val="00FF34D5"/>
    <w:rsid w:val="024B0C39"/>
    <w:rsid w:val="02C161F4"/>
    <w:rsid w:val="09286546"/>
    <w:rsid w:val="09723488"/>
    <w:rsid w:val="0A025A39"/>
    <w:rsid w:val="0A8128A6"/>
    <w:rsid w:val="0BF32A1B"/>
    <w:rsid w:val="10BD2C22"/>
    <w:rsid w:val="13974EEF"/>
    <w:rsid w:val="150630D6"/>
    <w:rsid w:val="194C0E3B"/>
    <w:rsid w:val="19552BD2"/>
    <w:rsid w:val="1BA36054"/>
    <w:rsid w:val="1CB0698D"/>
    <w:rsid w:val="1E0C2248"/>
    <w:rsid w:val="22987C80"/>
    <w:rsid w:val="24192CCC"/>
    <w:rsid w:val="268365DF"/>
    <w:rsid w:val="2B21742C"/>
    <w:rsid w:val="2FB538B2"/>
    <w:rsid w:val="32455A3F"/>
    <w:rsid w:val="39A66CD4"/>
    <w:rsid w:val="3CD52CE1"/>
    <w:rsid w:val="410F2E6A"/>
    <w:rsid w:val="4430136C"/>
    <w:rsid w:val="446B17EF"/>
    <w:rsid w:val="485571EE"/>
    <w:rsid w:val="4AB0382B"/>
    <w:rsid w:val="4B1E5E6A"/>
    <w:rsid w:val="4C1C51E7"/>
    <w:rsid w:val="4DBC225C"/>
    <w:rsid w:val="4F465DAF"/>
    <w:rsid w:val="569868B5"/>
    <w:rsid w:val="56A71792"/>
    <w:rsid w:val="5F592C0A"/>
    <w:rsid w:val="611F6817"/>
    <w:rsid w:val="66CA1754"/>
    <w:rsid w:val="6A3B2F91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94BE788"/>
  <w15:docId w15:val="{9492E4D0-390E-451F-9267-ACE11C8B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71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167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16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516710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51671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516710"/>
    <w:rPr>
      <w:sz w:val="18"/>
      <w:szCs w:val="18"/>
    </w:rPr>
  </w:style>
  <w:style w:type="paragraph" w:styleId="a8">
    <w:name w:val="List Paragraph"/>
    <w:basedOn w:val="a"/>
    <w:uiPriority w:val="34"/>
    <w:qFormat/>
    <w:rsid w:val="005167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n/s/ref=dp_byline_sr_book_1?ie=UTF8&amp;field-author=%E6%9B%B9%E5%9F%B9%E5%BC%BA&amp;search-alias=book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mazon.cn/s/ref=dp_byline_sr_book_2?ie=UTF8&amp;field-author=%E5%86%AF%E6%B5%B7%E9%9D%96&amp;search-alias=book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441</Words>
  <Characters>2517</Characters>
  <Application>Microsoft Office Word</Application>
  <DocSecurity>0</DocSecurity>
  <Lines>20</Lines>
  <Paragraphs>5</Paragraphs>
  <ScaleCrop>false</ScaleCrop>
  <Company>Microsoft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A9412</cp:lastModifiedBy>
  <cp:revision>7</cp:revision>
  <dcterms:created xsi:type="dcterms:W3CDTF">2022-09-22T04:40:00Z</dcterms:created>
  <dcterms:modified xsi:type="dcterms:W3CDTF">2022-12-05T14:01:00Z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14EA738FEC044F97A27E0A035D3045A2</vt:lpwstr>
  </property>
</Properties>
</file>