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5"/>
        <w:gridCol w:w="1373"/>
        <w:gridCol w:w="1279"/>
        <w:gridCol w:w="1139"/>
        <w:gridCol w:w="1704"/>
        <w:gridCol w:w="1808"/>
      </w:tblGrid>
      <w:tr w:rsidR="00C92CFC" w14:paraId="69ECFDAA" w14:textId="77777777" w:rsidTr="000C4354">
        <w:trPr>
          <w:trHeight w:val="454"/>
          <w:jc w:val="center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30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BCD6478" w:rsidR="00C92CFC" w:rsidRDefault="00390670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创新创业学</w:t>
            </w:r>
          </w:p>
        </w:tc>
      </w:tr>
      <w:tr w:rsidR="00C92CFC" w14:paraId="76E96160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6D9C58E4" w:rsidR="00C92CFC" w:rsidRPr="00C92CFC" w:rsidRDefault="000C435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C4354">
              <w:rPr>
                <w:rFonts w:eastAsia="宋体"/>
                <w:sz w:val="21"/>
                <w:szCs w:val="21"/>
                <w:lang w:eastAsia="zh-CN"/>
              </w:rPr>
              <w:t>21201</w:t>
            </w:r>
            <w:r w:rsidR="00390670">
              <w:rPr>
                <w:rFonts w:eastAsia="宋体"/>
                <w:sz w:val="21"/>
                <w:szCs w:val="21"/>
                <w:lang w:eastAsia="zh-CN"/>
              </w:rPr>
              <w:t>77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34E7B136" w:rsidR="00C92CFC" w:rsidRPr="00C92CFC" w:rsidRDefault="0039067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2357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185B055C" w14:textId="75963CA5" w:rsidR="00C92CFC" w:rsidRPr="00C92CFC" w:rsidRDefault="000C435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40FB71B4" w:rsidR="00C92CFC" w:rsidRPr="00C92CFC" w:rsidRDefault="002A6F8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计慧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3342EF61" w:rsidR="00C92CFC" w:rsidRPr="00C92CFC" w:rsidRDefault="002A6F8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6008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568E73D8" w14:textId="0AFC69E3" w:rsidR="00C92CFC" w:rsidRPr="00C92CFC" w:rsidRDefault="002A6F8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C4354" w14:paraId="1EB9C6FE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7FA938B9" w14:textId="18FDC395" w:rsidR="000C4354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</w:tcPr>
          <w:p w14:paraId="50BD4822" w14:textId="2D0BA947" w:rsidR="000C4354" w:rsidRPr="000C4354" w:rsidRDefault="000C4354" w:rsidP="000C43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C4354">
              <w:rPr>
                <w:rFonts w:eastAsia="宋体"/>
                <w:sz w:val="21"/>
                <w:szCs w:val="21"/>
                <w:lang w:eastAsia="zh-CN"/>
              </w:rPr>
              <w:t>工商管理</w:t>
            </w:r>
            <w:r w:rsidRPr="000C4354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0C4354">
              <w:rPr>
                <w:rFonts w:eastAsia="宋体" w:hint="eastAsia"/>
                <w:sz w:val="21"/>
                <w:szCs w:val="21"/>
                <w:lang w:eastAsia="zh-CN"/>
              </w:rPr>
              <w:t>（珠宝）</w:t>
            </w:r>
          </w:p>
          <w:p w14:paraId="19F205DF" w14:textId="75EB3767" w:rsidR="000C4354" w:rsidRPr="00C92CFC" w:rsidRDefault="000C4354" w:rsidP="000C43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C4354">
              <w:rPr>
                <w:rFonts w:eastAsia="宋体"/>
                <w:sz w:val="21"/>
                <w:szCs w:val="21"/>
                <w:lang w:eastAsia="zh-CN"/>
              </w:rPr>
              <w:t>B2</w:t>
            </w:r>
            <w:r w:rsidR="00390670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0C4354">
              <w:rPr>
                <w:rFonts w:eastAsia="宋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279" w:type="dxa"/>
            <w:vAlign w:val="center"/>
          </w:tcPr>
          <w:p w14:paraId="74D80ECE" w14:textId="7D48AD85" w:rsidR="000C4354" w:rsidRPr="00C92CFC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3890ABD5" w:rsidR="000C4354" w:rsidRPr="00C92CFC" w:rsidRDefault="00390670" w:rsidP="000C43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704" w:type="dxa"/>
            <w:vAlign w:val="center"/>
          </w:tcPr>
          <w:p w14:paraId="2D6AC551" w14:textId="5FE0CE44" w:rsidR="000C4354" w:rsidRPr="00C92CFC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742085CC" w14:textId="6D2401BC" w:rsidR="000C4354" w:rsidRPr="00C92CFC" w:rsidRDefault="000C4354" w:rsidP="000C43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="00390670"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</w:tr>
      <w:tr w:rsidR="000C4354" w14:paraId="799A9358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01227C93" w14:textId="031815B8" w:rsidR="000C4354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303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83D37C1" w:rsidR="000C4354" w:rsidRPr="002A6F8D" w:rsidRDefault="000C4354" w:rsidP="000C4354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E6884">
              <w:rPr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 w:rsidRPr="00DE68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:</w:t>
            </w:r>
            <w:r w:rsidRPr="00DE6884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1-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周  </w:t>
            </w:r>
            <w:r w:rsidRPr="00DE68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DE68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13:00-15:00</w:t>
            </w:r>
            <w:r w:rsidRPr="00DE6884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3B16EC">
              <w:rPr>
                <w:rFonts w:ascii="宋体" w:eastAsia="宋体" w:hAnsi="宋体" w:cs="宋体"/>
                <w:kern w:val="0"/>
                <w:sz w:val="21"/>
                <w:szCs w:val="21"/>
              </w:rPr>
              <w:t>地点:</w:t>
            </w:r>
            <w:r w:rsidRPr="003B16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42</w:t>
            </w:r>
            <w:r w:rsidRPr="003B16EC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电话：</w:t>
            </w:r>
            <w:r w:rsidRPr="003B16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13482646408</w:t>
            </w:r>
          </w:p>
        </w:tc>
      </w:tr>
      <w:tr w:rsidR="000C4354" w14:paraId="54FD89F7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3A1383A7" w14:textId="1ADEC77B" w:rsidR="000C4354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303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D4F4247" w:rsidR="000C4354" w:rsidRPr="00F60629" w:rsidRDefault="00390670" w:rsidP="000C4354">
            <w:r>
              <w:rPr>
                <w:rFonts w:hint="eastAsia"/>
                <w:lang w:eastAsia="zh-CN"/>
              </w:rPr>
              <w:t>建桥云教学中心</w:t>
            </w:r>
          </w:p>
        </w:tc>
      </w:tr>
      <w:tr w:rsidR="000C4354" w14:paraId="410BB7ED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1DA2BDB2" w14:textId="1F5C7B44" w:rsidR="000C4354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303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EC034DD" w:rsidR="000C4354" w:rsidRPr="002A6F8D" w:rsidRDefault="00390670" w:rsidP="000C4354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0C4354" w14:paraId="67DFDA0A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0C4354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30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DA4E76" w14:textId="77777777" w:rsidR="00390670" w:rsidRDefault="00390670" w:rsidP="00390670">
            <w:pPr>
              <w:snapToGrid w:val="0"/>
              <w:spacing w:line="288" w:lineRule="auto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创业管理（第5版），张玉利主编，机械工业出版社，2020 年 7 月；</w:t>
            </w:r>
          </w:p>
          <w:p w14:paraId="0F00EB5F" w14:textId="77777777" w:rsidR="00390670" w:rsidRDefault="00390670" w:rsidP="00390670">
            <w:pPr>
              <w:snapToGrid w:val="0"/>
              <w:spacing w:line="288" w:lineRule="auto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创新设计思维—创新落地实战工具和方法论，鲁百年，清华大学出版社，2018年8月</w:t>
            </w:r>
          </w:p>
          <w:p w14:paraId="5617BDF9" w14:textId="31526192" w:rsidR="000C4354" w:rsidRPr="00391A51" w:rsidRDefault="00390670" w:rsidP="00390670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精益创业实战（第2版），莫瑞亚著，张玳译，人民邮电出版社，2013年1月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1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354"/>
        <w:gridCol w:w="2126"/>
        <w:gridCol w:w="1134"/>
      </w:tblGrid>
      <w:tr w:rsidR="009D7F2A" w14:paraId="6190B1A2" w14:textId="77777777" w:rsidTr="00A71732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90670" w14:paraId="44A61D03" w14:textId="77777777" w:rsidTr="00A7173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2462452C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42832443" w:rsidR="00390670" w:rsidRPr="002A6F8D" w:rsidRDefault="00390670" w:rsidP="00390670">
            <w:pPr>
              <w:snapToGrid w:val="0"/>
              <w:spacing w:line="30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创业的本质与创新创业精神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52346B4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讲课、案例分析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F592902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线上学习</w:t>
            </w:r>
          </w:p>
        </w:tc>
      </w:tr>
      <w:tr w:rsidR="00390670" w14:paraId="0372CC72" w14:textId="77777777" w:rsidTr="00A7173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69046680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0DE1842" w:rsidR="00390670" w:rsidRPr="00CD68E8" w:rsidRDefault="00390670" w:rsidP="0039067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设计思维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8151049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讲课、案例分析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6F1D1784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线上学习</w:t>
            </w:r>
          </w:p>
        </w:tc>
      </w:tr>
      <w:tr w:rsidR="00390670" w14:paraId="2D4ADCA0" w14:textId="77777777" w:rsidTr="00A7173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68DD1B35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59A8ACA" w:rsidR="00390670" w:rsidRPr="006D7D38" w:rsidRDefault="00390670" w:rsidP="0039067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精益创业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464465FC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讲课、案例分析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0E088F7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线上学习</w:t>
            </w:r>
          </w:p>
        </w:tc>
      </w:tr>
      <w:tr w:rsidR="00390670" w14:paraId="564FAD3A" w14:textId="77777777" w:rsidTr="00A7173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0569B0E0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1466DB52" w:rsidR="00390670" w:rsidRPr="00CD68E8" w:rsidRDefault="00390670" w:rsidP="0039067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创业机会识别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5FF92E8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讲课、案例分析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76BE1F3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线上学习</w:t>
            </w:r>
          </w:p>
        </w:tc>
      </w:tr>
      <w:tr w:rsidR="00390670" w14:paraId="79CA456E" w14:textId="77777777" w:rsidTr="00A7173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42B33513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059C56AD" w:rsidR="00390670" w:rsidRPr="00CD68E8" w:rsidRDefault="00390670" w:rsidP="0039067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创业资源整合（1）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9F01C5D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讲课、案例分析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5681EF8A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线上学习</w:t>
            </w:r>
          </w:p>
        </w:tc>
      </w:tr>
      <w:tr w:rsidR="00390670" w14:paraId="445266B7" w14:textId="77777777" w:rsidTr="00A7173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7008007A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12D472E" w:rsidR="00390670" w:rsidRPr="00CD68E8" w:rsidRDefault="00390670" w:rsidP="0039067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创业资源整合（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33FBEBE5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讲课、案例分析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CF87C14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线上学习</w:t>
            </w:r>
          </w:p>
        </w:tc>
      </w:tr>
      <w:tr w:rsidR="00390670" w14:paraId="30EDE615" w14:textId="77777777" w:rsidTr="00A7173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7E073BB5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5F51FC3C" w:rsidR="00390670" w:rsidRPr="00CD68E8" w:rsidRDefault="00390670" w:rsidP="0039067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PT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制作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97C1905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4A3CA3D0" w:rsidR="00390670" w:rsidRPr="00CD68E8" w:rsidRDefault="00390670" w:rsidP="00390670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390670" w14:paraId="523C968D" w14:textId="77777777" w:rsidTr="00A7173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768A8477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13690A61" w:rsidR="00390670" w:rsidRPr="00CD68E8" w:rsidRDefault="00390670" w:rsidP="0039067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PT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演讲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3544FEAE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28E81ADD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2CB3F6B7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90670" w14:paraId="3F43448C" w14:textId="77777777" w:rsidTr="00A7173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390670" w:rsidRPr="00055B75" w:rsidRDefault="00390670" w:rsidP="003906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8FC4D3F" w:rsidR="00390670" w:rsidRPr="00DA24BF" w:rsidRDefault="00390670" w:rsidP="0039067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8C89C29" w:rsidR="00390670" w:rsidRPr="00DA24BF" w:rsidRDefault="00390670" w:rsidP="0039067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出勤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+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课堂表现</w:t>
            </w:r>
          </w:p>
        </w:tc>
      </w:tr>
      <w:tr w:rsidR="00390670" w14:paraId="115F1435" w14:textId="77777777" w:rsidTr="00A7173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390670" w:rsidRPr="00055B75" w:rsidRDefault="00390670" w:rsidP="003906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0E270CC" w:rsidR="00390670" w:rsidRPr="00DA24BF" w:rsidRDefault="00390670" w:rsidP="0039067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337502D" w:rsidR="00390670" w:rsidRPr="006D7D38" w:rsidRDefault="00390670" w:rsidP="00390670">
            <w:pPr>
              <w:snapToGrid w:val="0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线上资料自主学习情况</w:t>
            </w:r>
          </w:p>
        </w:tc>
      </w:tr>
      <w:tr w:rsidR="00390670" w14:paraId="63088E38" w14:textId="77777777" w:rsidTr="00A7173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390670" w:rsidRPr="00055B75" w:rsidRDefault="00390670" w:rsidP="003906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6061C7B" w:rsidR="00390670" w:rsidRPr="00DA24BF" w:rsidRDefault="00390670" w:rsidP="0039067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5A47FCD4" w:rsidR="00390670" w:rsidRPr="006D7D38" w:rsidRDefault="00390670" w:rsidP="00390670">
            <w:pPr>
              <w:snapToGrid w:val="0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基于专业的创业项目设计</w:t>
            </w:r>
          </w:p>
        </w:tc>
      </w:tr>
    </w:tbl>
    <w:p w14:paraId="480A6B4D" w14:textId="73BE9C1D" w:rsidR="00A278DA" w:rsidRPr="00E80D3A" w:rsidRDefault="00390670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752" behindDoc="1" locked="0" layoutInCell="1" allowOverlap="1" wp14:anchorId="48123958" wp14:editId="7689846D">
            <wp:simplePos x="0" y="0"/>
            <wp:positionH relativeFrom="column">
              <wp:posOffset>575798</wp:posOffset>
            </wp:positionH>
            <wp:positionV relativeFrom="paragraph">
              <wp:posOffset>1453368</wp:posOffset>
            </wp:positionV>
            <wp:extent cx="977030" cy="780182"/>
            <wp:effectExtent l="0" t="0" r="1270" b="0"/>
            <wp:wrapNone/>
            <wp:docPr id="7" name="图片 7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, 信件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030" cy="78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3EFD" w14:textId="0B270A30" w:rsidR="00A278DA" w:rsidRPr="00E11E0A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E11E0A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</w:t>
      </w:r>
      <w:r w:rsidR="00E11E0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3.3</w:t>
      </w:r>
    </w:p>
    <w:sectPr w:rsidR="00A278DA" w:rsidRPr="00E11E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1C4C" w14:textId="77777777" w:rsidR="00AA23D8" w:rsidRDefault="00AA23D8">
      <w:r>
        <w:separator/>
      </w:r>
    </w:p>
  </w:endnote>
  <w:endnote w:type="continuationSeparator" w:id="0">
    <w:p w14:paraId="53F1A6A0" w14:textId="77777777" w:rsidR="00AA23D8" w:rsidRDefault="00AA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8D0D" w14:textId="77777777" w:rsidR="00AA23D8" w:rsidRDefault="00AA23D8">
      <w:r>
        <w:separator/>
      </w:r>
    </w:p>
  </w:footnote>
  <w:footnote w:type="continuationSeparator" w:id="0">
    <w:p w14:paraId="3F0D49AA" w14:textId="77777777" w:rsidR="00AA23D8" w:rsidRDefault="00AA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273E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4354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6F8D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0670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7557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D38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1732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3D8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E2C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730D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1E0A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29"/>
    <w:rsid w:val="00F61FD6"/>
    <w:rsid w:val="00F6290B"/>
    <w:rsid w:val="00F633F9"/>
    <w:rsid w:val="00F75B0B"/>
    <w:rsid w:val="00F91469"/>
    <w:rsid w:val="00F938D7"/>
    <w:rsid w:val="00F948E3"/>
    <w:rsid w:val="00F95E2A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styleId="a9">
    <w:name w:val="FollowedHyperlink"/>
    <w:basedOn w:val="a0"/>
    <w:semiHidden/>
    <w:unhideWhenUsed/>
    <w:rsid w:val="00F60629"/>
    <w:rPr>
      <w:color w:val="800080" w:themeColor="followedHyperlink"/>
      <w:u w:val="single"/>
    </w:rPr>
  </w:style>
  <w:style w:type="paragraph" w:customStyle="1" w:styleId="TableText">
    <w:name w:val="Table Text"/>
    <w:basedOn w:val="a"/>
    <w:semiHidden/>
    <w:qFormat/>
    <w:rsid w:val="000C4354"/>
    <w:pPr>
      <w:widowControl/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noProof/>
      <w:snapToGrid w:val="0"/>
      <w:color w:val="00000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>CMT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 user</cp:lastModifiedBy>
  <cp:revision>2</cp:revision>
  <cp:lastPrinted>2024-03-04T11:42:00Z</cp:lastPrinted>
  <dcterms:created xsi:type="dcterms:W3CDTF">2024-03-04T12:25:00Z</dcterms:created>
  <dcterms:modified xsi:type="dcterms:W3CDTF">2024-03-04T12:25:00Z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