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应用统计学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120166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4334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李冰倩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3400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2-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</w:t>
            </w:r>
          </w:p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临港校区二教1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时间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上午10:00-11:00  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地点: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8801903172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"https://mooc1.chaoxing.com/course/228430756.html" </w:instrText>
            </w:r>
            <w:r>
              <w:fldChar w:fldCharType="separate"/>
            </w:r>
            <w:r>
              <w:rPr>
                <w:rStyle w:val="11"/>
              </w:rPr>
              <w:t>https://mooc1.chaoxing.com/course/228430756.html</w:t>
            </w:r>
            <w:r>
              <w:rPr>
                <w:rStyle w:val="1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教材【统计学，贾俊平、何晓群、金勇进编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著</w:t>
            </w:r>
            <w:r>
              <w:rPr>
                <w:rFonts w:ascii="宋体" w:hAnsi="宋体"/>
                <w:kern w:val="0"/>
                <w:sz w:val="20"/>
                <w:szCs w:val="20"/>
              </w:rPr>
              <w:t>，中国人民大学出版社，</w:t>
            </w:r>
            <w:r>
              <w:rPr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/>
                <w:kern w:val="0"/>
                <w:sz w:val="20"/>
                <w:szCs w:val="20"/>
              </w:rPr>
              <w:t>年第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/>
                <w:kern w:val="0"/>
                <w:sz w:val="20"/>
                <w:szCs w:val="20"/>
              </w:rPr>
              <w:t>版】（国家统计局优秀统计教材；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/>
                <w:kern w:val="0"/>
                <w:sz w:val="20"/>
                <w:szCs w:val="20"/>
              </w:rPr>
              <w:t>十二五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/>
                <w:kern w:val="0"/>
                <w:sz w:val="20"/>
                <w:szCs w:val="20"/>
              </w:rPr>
              <w:t>普通高等教育本科国家级规划</w:t>
            </w:r>
            <w:r>
              <w:fldChar w:fldCharType="begin"/>
            </w:r>
            <w:r>
              <w:instrText xml:space="preserve">HYPERLINK "http://book.duxiu.com/search?sw=21%CA%C0%BC%CD%C8%AB%B9%FA%B8%DF%B5%C8%D4%BA%D0%A3%CE%EF%C1%F7%D7%A8%D2%B5%B4%B4%D0%C2%D0%CD%D3%A6%D3%C3%C8%CB%B2%C5%C5%E0%D1%F8%B9%E6%BB%AE%BD%CC%B2%C4&amp;channel=search&amp;Field=9"</w:instrText>
            </w:r>
            <w:r>
              <w:fldChar w:fldCharType="separate"/>
            </w:r>
            <w:r>
              <w:rPr>
                <w:rStyle w:val="8"/>
                <w:rFonts w:ascii="宋体" w:hAnsi="宋体"/>
                <w:kern w:val="0"/>
                <w:sz w:val="20"/>
                <w:szCs w:val="20"/>
              </w:rPr>
              <w:t>教材</w:t>
            </w:r>
            <w:r>
              <w:fldChar w:fldCharType="end"/>
            </w:r>
            <w:r>
              <w:rPr>
                <w:rFonts w:ascii="宋体" w:hAnsi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【统计学，威廉·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M·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门登霍尔（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William M.Mendenhall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）著、关静等译，机械工业出版社，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2018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年第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版】</w:t>
            </w:r>
          </w:p>
          <w:p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【统计学原理，李洁明，复旦大学出版社，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年第七版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】</w:t>
            </w:r>
          </w:p>
          <w:p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【统计学：在经济和管理中的应用，杰拉德·凯勒，中国人民大学出版社，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2019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年第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版】（经济科学译丛；“十三五”国家重点出版物出版规划项目）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第一单元 导论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与数据收集基础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教材讲授、案例分析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随堂作业、参与度评估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第二单元 数据的搜集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案例分析、小组讨论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数据采集实践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第三单元 数据的图表展示（上）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实践演示、学生互动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图表设计制作与解读作业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第三单元 数据的图表展示（下）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实践演示、学生互动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图表设计制作与解读作业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第四单元 数据的概括性度量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教材教授、学生互动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描述统计分析阶段考核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第五单元 概率与概率分布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教材教授、案例分析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概率计算与应用、概率分布参数估计作业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第六单元 统计量及其抽样分布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问题导向、教材讲授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统计量计算与解释、抽样分布应用随堂作业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第七单元 参数估计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问题导向、教材讲授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参数估算与解释、实际数据分析随堂作业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第八单元 假设检验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教材讲授、案例分析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假设检验计算与解释、实际数据分析作业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第八单元 假设检验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教材讲授、案例分析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假设检验计算与解释、实际数据分析作业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第九单元 相关分析与回归分析（上）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教材讲授、学生互动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推断统计分析阶段考核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第九单元 相关分析与回归分析（下）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教材讲授、学生互动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推断统计分析阶段考核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期末闭卷考试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描述统计分析阶段考核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推断统计分析阶段考核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任课教师：李冰倩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黄昊源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2023-03-01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  <w:docVar w:name="KSO_WPS_MARK_KEY" w:val="2568d2c4-ade7-440e-8a6e-ebe67ca7b24f"/>
  </w:docVars>
  <w:rsids>
    <w:rsidRoot w:val="00475657"/>
    <w:rsid w:val="00001805"/>
    <w:rsid w:val="00001A9A"/>
    <w:rsid w:val="0001328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7E2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2832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1CC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0BFC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83F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7A0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6C8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F5249"/>
    <w:rsid w:val="0B02141F"/>
    <w:rsid w:val="0BBE04AF"/>
    <w:rsid w:val="0DB76A4A"/>
    <w:rsid w:val="199D2E85"/>
    <w:rsid w:val="1B9B294B"/>
    <w:rsid w:val="259F4BBF"/>
    <w:rsid w:val="2B6D35B9"/>
    <w:rsid w:val="2E59298A"/>
    <w:rsid w:val="37E50B00"/>
    <w:rsid w:val="49DF08B3"/>
    <w:rsid w:val="5E533A29"/>
    <w:rsid w:val="650658C1"/>
    <w:rsid w:val="65310993"/>
    <w:rsid w:val="6E256335"/>
    <w:rsid w:val="700912C5"/>
    <w:rsid w:val="74F62C86"/>
    <w:rsid w:val="756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15"/>
    <w:basedOn w:val="6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234</Words>
  <Characters>1339</Characters>
  <Lines>11</Lines>
  <Paragraphs>3</Paragraphs>
  <TotalTime>274</TotalTime>
  <ScaleCrop>false</ScaleCrop>
  <LinksUpToDate>false</LinksUpToDate>
  <CharactersWithSpaces>1570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JJL</cp:lastModifiedBy>
  <cp:lastPrinted>2015-03-18T03:45:00Z</cp:lastPrinted>
  <dcterms:modified xsi:type="dcterms:W3CDTF">2024-03-20T03:01:02Z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32995C3EAC924FEF8A3E330B749586BE</vt:lpwstr>
  </property>
</Properties>
</file>