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12" w:rsidRDefault="00402112">
      <w:pPr>
        <w:pStyle w:val="A7"/>
        <w:jc w:val="center"/>
        <w:rPr>
          <w:color w:val="auto"/>
          <w:sz w:val="6"/>
          <w:szCs w:val="6"/>
        </w:rPr>
      </w:pPr>
    </w:p>
    <w:p w:rsidR="00402112" w:rsidRDefault="00402112">
      <w:pPr>
        <w:pStyle w:val="A7"/>
        <w:jc w:val="center"/>
        <w:rPr>
          <w:color w:val="auto"/>
          <w:sz w:val="6"/>
          <w:szCs w:val="6"/>
        </w:rPr>
      </w:pPr>
    </w:p>
    <w:p w:rsidR="00402112" w:rsidRDefault="001D7099">
      <w:pPr>
        <w:pStyle w:val="A7"/>
        <w:jc w:val="center"/>
        <w:rPr>
          <w:rStyle w:val="a5"/>
          <w:rFonts w:ascii="黑体" w:eastAsia="黑体" w:hAnsi="黑体" w:cs="黑体"/>
          <w:color w:val="auto"/>
          <w:sz w:val="32"/>
          <w:szCs w:val="32"/>
        </w:rPr>
      </w:pPr>
      <w:r>
        <w:rPr>
          <w:rStyle w:val="a5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402112" w:rsidRDefault="00402112">
      <w:pPr>
        <w:pStyle w:val="A7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402112" w:rsidRDefault="001D7099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402112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661960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</w:pPr>
            <w:r w:rsidRPr="00661960"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1120007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中外工艺美术概论</w:t>
            </w:r>
          </w:p>
        </w:tc>
      </w:tr>
      <w:tr w:rsidR="00402112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402112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</w:rPr>
              <w:t>张茜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</w:rPr>
              <w:t>20049@gench.edu.cn</w:t>
            </w:r>
          </w:p>
        </w:tc>
      </w:tr>
      <w:tr w:rsidR="00402112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B21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-1</w:t>
            </w:r>
          </w:p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CN"/>
              </w:rPr>
              <w:t>产品设计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CN"/>
              </w:rPr>
              <w:t>B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20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CN"/>
              </w:rPr>
              <w:t>-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5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CN"/>
              </w:rPr>
              <w:t>（专生本）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、双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8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16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</w:p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三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教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206</w:t>
            </w:r>
          </w:p>
        </w:tc>
      </w:tr>
      <w:tr w:rsidR="00402112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rPr>
                <w:rFonts w:eastAsia="宋体"/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 xml:space="preserve"> </w:t>
            </w:r>
            <w:r>
              <w:rPr>
                <w:rStyle w:val="a5"/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16</w:t>
            </w:r>
            <w:r>
              <w:rPr>
                <w:rStyle w:val="a5"/>
                <w:rFonts w:asciiTheme="minorEastAsia" w:eastAsiaTheme="minorEastAsia" w:hAnsiTheme="minorEastAsia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16:30-1</w:t>
            </w:r>
            <w:r>
              <w:rPr>
                <w:rFonts w:ascii="宋体" w:eastAsia="PMingLiU" w:hAnsi="宋体" w:cs="宋体" w:hint="eastAsia"/>
                <w:color w:val="auto"/>
                <w:kern w:val="0"/>
                <w:sz w:val="21"/>
                <w:szCs w:val="21"/>
                <w:lang w:eastAsia="zh-TW"/>
              </w:rPr>
              <w:t>7</w:t>
            </w:r>
            <w:r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:00</w:t>
            </w:r>
            <w:r>
              <w:rPr>
                <w:rStyle w:val="a5"/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三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教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13381679285</w:t>
            </w:r>
          </w:p>
        </w:tc>
      </w:tr>
      <w:tr w:rsidR="00402112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《中国工艺美术史新编》，尚刚，高等教育出版社，</w:t>
            </w:r>
            <w:r>
              <w:rPr>
                <w:rStyle w:val="a5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2007.</w:t>
            </w:r>
            <w:r>
              <w:rPr>
                <w:rStyle w:val="a5"/>
                <w:rFonts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Fonts w:ascii="Calibri" w:eastAsia="宋体" w:hAnsi="Calibri" w:hint="eastAsia"/>
                <w:sz w:val="20"/>
                <w:szCs w:val="20"/>
              </w:rPr>
              <w:t>《外国工艺美术史》，张夫也，高等教育出版社，</w:t>
            </w:r>
            <w:r>
              <w:rPr>
                <w:rStyle w:val="a5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2015.5</w:t>
            </w:r>
          </w:p>
        </w:tc>
      </w:tr>
      <w:tr w:rsidR="00402112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rPr>
                <w:rFonts w:ascii="Calibri" w:eastAsia="宋体" w:hAnsi="Calibri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sz w:val="20"/>
                <w:szCs w:val="20"/>
              </w:rPr>
              <w:t>《中国工艺美术史》，田自秉，商务印书馆，</w:t>
            </w:r>
            <w:r>
              <w:rPr>
                <w:rStyle w:val="a5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2014.10</w:t>
            </w:r>
          </w:p>
          <w:p w:rsidR="00402112" w:rsidRDefault="001D7099">
            <w:pPr>
              <w:widowControl w:val="0"/>
              <w:snapToGrid w:val="0"/>
              <w:spacing w:line="288" w:lineRule="auto"/>
              <w:jc w:val="both"/>
              <w:rPr>
                <w:rStyle w:val="a5"/>
                <w:rFonts w:ascii="宋体" w:eastAsia="Arial Unicode MS" w:hAnsi="宋体" w:cs="宋体"/>
                <w:sz w:val="21"/>
                <w:szCs w:val="21"/>
                <w:u w:color="00000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lang w:eastAsia="zh-CN"/>
              </w:rPr>
              <w:t>《世界金属艺术》，周尚仪，赵菲，人民美术出版社，</w:t>
            </w:r>
            <w:r>
              <w:rPr>
                <w:rStyle w:val="a5"/>
                <w:rFonts w:ascii="宋体" w:eastAsia="Arial Unicode MS" w:hAnsi="宋体" w:cs="宋体" w:hint="eastAsia"/>
                <w:sz w:val="21"/>
                <w:szCs w:val="21"/>
                <w:u w:color="000000"/>
                <w:lang w:eastAsia="zh-CN"/>
              </w:rPr>
              <w:t>2010</w:t>
            </w:r>
          </w:p>
          <w:p w:rsidR="00402112" w:rsidRDefault="001D7099">
            <w:pPr>
              <w:widowControl w:val="0"/>
              <w:snapToGrid w:val="0"/>
              <w:spacing w:line="288" w:lineRule="auto"/>
              <w:jc w:val="both"/>
              <w:rPr>
                <w:rStyle w:val="a5"/>
                <w:rFonts w:ascii="宋体" w:eastAsia="Arial Unicode MS" w:hAnsi="宋体" w:cs="宋体"/>
                <w:sz w:val="21"/>
                <w:szCs w:val="21"/>
                <w:u w:color="00000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《中外工艺美术史》，陈鸿俊，刘芳，湖南大学出版社，</w:t>
            </w:r>
            <w:r>
              <w:rPr>
                <w:rStyle w:val="a5"/>
                <w:rFonts w:ascii="宋体" w:eastAsia="Arial Unicode MS" w:hAnsi="宋体" w:cs="宋体" w:hint="eastAsia"/>
                <w:sz w:val="21"/>
                <w:szCs w:val="21"/>
                <w:u w:color="000000"/>
                <w:lang w:eastAsia="zh-CN"/>
              </w:rPr>
              <w:t>2010.8</w:t>
            </w:r>
          </w:p>
          <w:p w:rsidR="00402112" w:rsidRDefault="001D7099">
            <w:pPr>
              <w:widowControl w:val="0"/>
              <w:snapToGrid w:val="0"/>
              <w:spacing w:line="288" w:lineRule="auto"/>
              <w:jc w:val="both"/>
              <w:rPr>
                <w:rFonts w:asciiTheme="minorEastAsia" w:hAnsiTheme="minorEastAsia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lang w:eastAsia="zh-CN"/>
              </w:rPr>
              <w:t>《中国美学史》，</w:t>
            </w:r>
            <w:r>
              <w:rPr>
                <w:rFonts w:asciiTheme="minorEastAsia" w:hAnsiTheme="minorEastAsia" w:hint="eastAsia"/>
                <w:color w:val="000000"/>
                <w:kern w:val="2"/>
                <w:sz w:val="20"/>
                <w:szCs w:val="20"/>
                <w:lang w:eastAsia="zh-CN"/>
              </w:rPr>
              <w:t>张法，高等教育出版社，</w:t>
            </w:r>
            <w:r>
              <w:rPr>
                <w:rFonts w:asciiTheme="minorEastAsia" w:hAnsiTheme="minorEastAsia" w:hint="eastAsia"/>
                <w:color w:val="000000"/>
                <w:kern w:val="2"/>
                <w:sz w:val="20"/>
                <w:szCs w:val="20"/>
                <w:lang w:eastAsia="zh-CN"/>
              </w:rPr>
              <w:t>2015</w:t>
            </w:r>
          </w:p>
          <w:p w:rsidR="00402112" w:rsidRDefault="001D7099">
            <w:pPr>
              <w:widowControl w:val="0"/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/>
                <w:kern w:val="2"/>
                <w:sz w:val="20"/>
                <w:szCs w:val="20"/>
                <w:lang w:eastAsia="zh-CN"/>
              </w:rPr>
              <w:t>《西方美学史》，朱立元，高等教育出版社，</w:t>
            </w:r>
            <w:r>
              <w:rPr>
                <w:rFonts w:asciiTheme="minorEastAsia" w:hAnsiTheme="minorEastAsia" w:hint="eastAsia"/>
                <w:color w:val="000000"/>
                <w:kern w:val="2"/>
                <w:sz w:val="20"/>
                <w:szCs w:val="20"/>
                <w:lang w:eastAsia="zh-CN"/>
              </w:rPr>
              <w:t>2015</w:t>
            </w:r>
          </w:p>
        </w:tc>
      </w:tr>
    </w:tbl>
    <w:p w:rsidR="00402112" w:rsidRDefault="00402112">
      <w:pPr>
        <w:pStyle w:val="A7"/>
        <w:spacing w:line="340" w:lineRule="exact"/>
        <w:rPr>
          <w:rStyle w:val="a5"/>
          <w:rFonts w:ascii="Calibri" w:eastAsia="Calibri" w:hAnsi="Calibri" w:cs="Calibri"/>
          <w:b/>
          <w:bCs/>
          <w:color w:val="auto"/>
        </w:rPr>
      </w:pPr>
    </w:p>
    <w:p w:rsidR="00402112" w:rsidRDefault="001D7099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402112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02112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a5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中外工艺美术史概论</w:t>
            </w:r>
          </w:p>
          <w:p w:rsidR="00402112" w:rsidRDefault="001D7099">
            <w:pPr>
              <w:pStyle w:val="A7"/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（中外工艺美术史的起源、基本概念、范围等理论知识梳理）</w:t>
            </w:r>
          </w:p>
          <w:p w:rsidR="00402112" w:rsidRDefault="001D7099">
            <w:pPr>
              <w:pStyle w:val="A7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:rsidR="00402112" w:rsidRDefault="001D7099">
            <w:pPr>
              <w:pStyle w:val="A7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（陶瓷类工艺美术）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关于中外工艺美术史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的理论知识梳理</w:t>
            </w:r>
          </w:p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402112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:rsidR="00402112" w:rsidRDefault="001D7099">
            <w:pPr>
              <w:pStyle w:val="A7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（陶瓷类工艺美术）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402112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:rsidR="00402112" w:rsidRDefault="001D7099">
            <w:pPr>
              <w:pStyle w:val="A7"/>
              <w:spacing w:line="360" w:lineRule="exact"/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漆器类工艺美术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、玉石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402112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spacing w:line="360" w:lineRule="exact"/>
              <w:rPr>
                <w:rStyle w:val="a5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:rsidR="00402112" w:rsidRDefault="001D7099">
            <w:pPr>
              <w:pStyle w:val="A7"/>
              <w:spacing w:line="360" w:lineRule="exact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金属类工艺美术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402112">
        <w:trPr>
          <w:trHeight w:val="75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二单元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中国工艺美术史</w:t>
            </w:r>
          </w:p>
          <w:p w:rsidR="00402112" w:rsidRDefault="001D709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织绣类工艺美术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  <w:p w:rsidR="00402112" w:rsidRDefault="001D7099">
            <w:pPr>
              <w:pStyle w:val="A7"/>
              <w:widowControl/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小组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P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PT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小组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PT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汇报</w:t>
            </w:r>
          </w:p>
        </w:tc>
      </w:tr>
      <w:tr w:rsidR="00402112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:rsidR="00402112" w:rsidRDefault="001D709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石工艺、陶工艺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402112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:rsidR="00402112" w:rsidRDefault="001D709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石工艺、陶工艺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402112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:rsidR="00402112" w:rsidRDefault="001D7099">
            <w:pPr>
              <w:pStyle w:val="A7"/>
              <w:widowControl/>
              <w:rPr>
                <w:rStyle w:val="a5"/>
                <w:rFonts w:ascii="宋体" w:eastAsia="PMingLiU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金属工艺、玻璃工艺、染织工艺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  <w:p w:rsidR="00402112" w:rsidRDefault="001D7099">
            <w:pPr>
              <w:pStyle w:val="A7"/>
              <w:widowControl/>
              <w:rPr>
                <w:rFonts w:eastAsia="PMingLiU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小组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PPT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汇报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112" w:rsidRDefault="001D709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  <w:p w:rsidR="00402112" w:rsidRDefault="001D709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小组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P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PT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汇报</w:t>
            </w:r>
          </w:p>
        </w:tc>
      </w:tr>
    </w:tbl>
    <w:p w:rsidR="00402112" w:rsidRDefault="00402112">
      <w:pPr>
        <w:pStyle w:val="A7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402112">
        <w:tc>
          <w:tcPr>
            <w:tcW w:w="1809" w:type="dxa"/>
          </w:tcPr>
          <w:p w:rsidR="00402112" w:rsidRDefault="001D7099" w:rsidP="00661960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402112" w:rsidRDefault="001D7099" w:rsidP="00661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402112" w:rsidRDefault="001D7099" w:rsidP="00661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402112">
        <w:tc>
          <w:tcPr>
            <w:tcW w:w="1809" w:type="dxa"/>
          </w:tcPr>
          <w:p w:rsidR="00402112" w:rsidRDefault="001D7099" w:rsidP="00661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402112" w:rsidRDefault="001D7099" w:rsidP="00661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调研报告</w:t>
            </w:r>
          </w:p>
        </w:tc>
        <w:tc>
          <w:tcPr>
            <w:tcW w:w="1843" w:type="dxa"/>
          </w:tcPr>
          <w:p w:rsidR="00402112" w:rsidRDefault="001D7099" w:rsidP="00661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402112">
        <w:tc>
          <w:tcPr>
            <w:tcW w:w="1809" w:type="dxa"/>
          </w:tcPr>
          <w:p w:rsidR="00402112" w:rsidRDefault="001D7099" w:rsidP="00661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402112" w:rsidRDefault="001D709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小组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ppt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汇报</w:t>
            </w:r>
          </w:p>
        </w:tc>
        <w:tc>
          <w:tcPr>
            <w:tcW w:w="1843" w:type="dxa"/>
          </w:tcPr>
          <w:p w:rsidR="00402112" w:rsidRDefault="001D7099" w:rsidP="00661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402112">
        <w:tc>
          <w:tcPr>
            <w:tcW w:w="1809" w:type="dxa"/>
          </w:tcPr>
          <w:p w:rsidR="00402112" w:rsidRDefault="001D7099" w:rsidP="00661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402112" w:rsidRDefault="001D7099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2"/>
                <w:sz w:val="21"/>
                <w:szCs w:val="20"/>
                <w:lang w:eastAsia="zh-CN"/>
              </w:rPr>
              <w:t>小组项目艺术实践创作报告</w:t>
            </w:r>
          </w:p>
        </w:tc>
        <w:tc>
          <w:tcPr>
            <w:tcW w:w="1843" w:type="dxa"/>
            <w:vAlign w:val="center"/>
          </w:tcPr>
          <w:p w:rsidR="00402112" w:rsidRDefault="001D709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402112">
        <w:tc>
          <w:tcPr>
            <w:tcW w:w="1809" w:type="dxa"/>
          </w:tcPr>
          <w:p w:rsidR="00402112" w:rsidRDefault="001D7099" w:rsidP="00661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402112" w:rsidRDefault="001D70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论文</w:t>
            </w:r>
          </w:p>
        </w:tc>
        <w:tc>
          <w:tcPr>
            <w:tcW w:w="1843" w:type="dxa"/>
            <w:vAlign w:val="center"/>
          </w:tcPr>
          <w:p w:rsidR="00402112" w:rsidRDefault="001D709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402112" w:rsidRDefault="001D7099">
      <w:pPr>
        <w:pStyle w:val="A7"/>
        <w:spacing w:before="36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402112" w:rsidRDefault="001D7099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>张茜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2.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09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>28</w:t>
      </w:r>
    </w:p>
    <w:sectPr w:rsidR="00402112" w:rsidSect="00402112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99" w:rsidRDefault="001D7099" w:rsidP="00402112">
      <w:r>
        <w:separator/>
      </w:r>
    </w:p>
  </w:endnote>
  <w:endnote w:type="continuationSeparator" w:id="0">
    <w:p w:rsidR="001D7099" w:rsidRDefault="001D7099" w:rsidP="0040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12" w:rsidRDefault="001D7099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402112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402112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402112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402112" w:rsidRDefault="001D7099">
    <w:pPr>
      <w:pStyle w:val="A7"/>
      <w:spacing w:before="120" w:after="120"/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99" w:rsidRDefault="001D7099" w:rsidP="00402112">
      <w:r>
        <w:separator/>
      </w:r>
    </w:p>
  </w:footnote>
  <w:footnote w:type="continuationSeparator" w:id="0">
    <w:p w:rsidR="001D7099" w:rsidRDefault="001D7099" w:rsidP="00402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12" w:rsidRDefault="00402112">
    <w:pPr>
      <w:pStyle w:val="a4"/>
      <w:spacing w:before="72"/>
      <w:ind w:firstLine="800"/>
    </w:pPr>
    <w:r>
      <w:pict>
        <v:rect id="矩形 2" o:spid="_x0000_s1026" style="position:absolute;left:0;text-align:left;margin-left:42.5pt;margin-top:28.3pt;width:207.5pt;height:24.5pt;z-index:-251658752;mso-position-horizontal-relative:page;mso-position-vertical-relative:page" o:gfxdata="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PRdQ/dYAAAAJAQAADwAAAAAAAAAB&#10;ACAAAAAiAAAAZHJzL2Rvd25yZXYueG1sUEsBAhQAFAAAAAgAh07iQP9Qf2igAQAAJgMAAA4AAAAA&#10;AAAAAQAgAAAAJQEAAGRycy9lMm9Eb2MueG1sUEsFBgAAAAAGAAYAWQEAADcFAAAAAA==&#10;" stroked="f" strokeweight="1pt">
          <v:textbox>
            <w:txbxContent>
              <w:p w:rsidR="00402112" w:rsidRDefault="001D7099">
                <w:pPr>
                  <w:pStyle w:val="A7"/>
                </w:pPr>
                <w:r>
                  <w:rPr>
                    <w:rStyle w:val="a5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5"/>
                    <w:rFonts w:ascii="宋体" w:eastAsia="宋体" w:hAnsi="宋体" w:cs="宋体"/>
                  </w:rPr>
                  <w:t>A0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295A"/>
    <w:rsid w:val="00013DF7"/>
    <w:rsid w:val="00042FCD"/>
    <w:rsid w:val="000522B2"/>
    <w:rsid w:val="0009377B"/>
    <w:rsid w:val="000C1A6F"/>
    <w:rsid w:val="000F4526"/>
    <w:rsid w:val="0011626D"/>
    <w:rsid w:val="00163CEF"/>
    <w:rsid w:val="001669D2"/>
    <w:rsid w:val="00186DDE"/>
    <w:rsid w:val="001B7B94"/>
    <w:rsid w:val="001D4CFB"/>
    <w:rsid w:val="001D7099"/>
    <w:rsid w:val="00295F6C"/>
    <w:rsid w:val="002C7C36"/>
    <w:rsid w:val="00315356"/>
    <w:rsid w:val="0031758F"/>
    <w:rsid w:val="00350C72"/>
    <w:rsid w:val="00402112"/>
    <w:rsid w:val="00405162"/>
    <w:rsid w:val="00464DC7"/>
    <w:rsid w:val="00480B34"/>
    <w:rsid w:val="004842EC"/>
    <w:rsid w:val="004B42EA"/>
    <w:rsid w:val="004C177E"/>
    <w:rsid w:val="004E2385"/>
    <w:rsid w:val="005969F1"/>
    <w:rsid w:val="0060017C"/>
    <w:rsid w:val="00634C9A"/>
    <w:rsid w:val="006441BE"/>
    <w:rsid w:val="00661960"/>
    <w:rsid w:val="006F6C9C"/>
    <w:rsid w:val="007E692B"/>
    <w:rsid w:val="00800C19"/>
    <w:rsid w:val="008141B2"/>
    <w:rsid w:val="0085732A"/>
    <w:rsid w:val="00863C69"/>
    <w:rsid w:val="008A2097"/>
    <w:rsid w:val="008C72C7"/>
    <w:rsid w:val="009428A9"/>
    <w:rsid w:val="00966E97"/>
    <w:rsid w:val="00A46F8A"/>
    <w:rsid w:val="00AA1BD2"/>
    <w:rsid w:val="00AB429E"/>
    <w:rsid w:val="00AC798B"/>
    <w:rsid w:val="00AD7183"/>
    <w:rsid w:val="00AE2501"/>
    <w:rsid w:val="00AF01D0"/>
    <w:rsid w:val="00B00D15"/>
    <w:rsid w:val="00B361DB"/>
    <w:rsid w:val="00BA3D24"/>
    <w:rsid w:val="00BA7425"/>
    <w:rsid w:val="00C209F6"/>
    <w:rsid w:val="00CA0D89"/>
    <w:rsid w:val="00CA48E8"/>
    <w:rsid w:val="00CE5E07"/>
    <w:rsid w:val="00D3078C"/>
    <w:rsid w:val="00DC753D"/>
    <w:rsid w:val="00DE17E2"/>
    <w:rsid w:val="00E54DB9"/>
    <w:rsid w:val="00F064C7"/>
    <w:rsid w:val="00F61762"/>
    <w:rsid w:val="00F825E7"/>
    <w:rsid w:val="00F94287"/>
    <w:rsid w:val="00FA7E8D"/>
    <w:rsid w:val="00FB4E9E"/>
    <w:rsid w:val="6F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1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402112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rsid w:val="00402112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5">
    <w:name w:val="page number"/>
    <w:rsid w:val="00402112"/>
    <w:rPr>
      <w:lang w:val="en-US"/>
    </w:rPr>
  </w:style>
  <w:style w:type="character" w:styleId="a6">
    <w:name w:val="Hyperlink"/>
    <w:rsid w:val="00402112"/>
    <w:rPr>
      <w:u w:val="single"/>
    </w:rPr>
  </w:style>
  <w:style w:type="table" w:customStyle="1" w:styleId="TableNormal">
    <w:name w:val="Table Normal"/>
    <w:rsid w:val="004021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rsid w:val="00402112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6"/>
    <w:rsid w:val="00402112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402112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021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DEEP</cp:lastModifiedBy>
  <cp:revision>5</cp:revision>
  <dcterms:created xsi:type="dcterms:W3CDTF">2022-02-21T14:08:00Z</dcterms:created>
  <dcterms:modified xsi:type="dcterms:W3CDTF">2022-09-28T03:05:00Z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